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4303E" w14:textId="77777777" w:rsidR="009C0F24" w:rsidRPr="00F43AD3" w:rsidRDefault="009C0F24" w:rsidP="009C0F24">
      <w:pPr>
        <w:pStyle w:val="Heading2"/>
        <w:spacing w:before="0"/>
        <w:rPr>
          <w:rFonts w:eastAsia="Arial" w:cs="Arial"/>
          <w:sz w:val="22"/>
          <w:szCs w:val="22"/>
          <w:lang w:val="cy-GB"/>
        </w:rPr>
      </w:pPr>
      <w:r w:rsidRPr="00883D27">
        <w:rPr>
          <w:color w:val="0070C0"/>
          <w:sz w:val="26"/>
          <w:szCs w:val="26"/>
          <w:lang w:val="cy-GB"/>
        </w:rPr>
        <w:t xml:space="preserve">Cwestiynau’r Cais a Meini Prawf Asesu Llwybr 1  </w:t>
      </w:r>
      <w:r w:rsidRPr="00883D27">
        <w:rPr>
          <w:rFonts w:eastAsia="Arial" w:cs="Arial"/>
          <w:sz w:val="22"/>
          <w:szCs w:val="22"/>
          <w:lang w:val="cy-GB"/>
        </w:rPr>
        <w:t xml:space="preserve">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9C0F24" w:rsidRPr="00883D27" w14:paraId="1B41CA2D" w14:textId="77777777" w:rsidTr="00EC4047">
        <w:trPr>
          <w:trHeight w:val="300"/>
        </w:trPr>
        <w:tc>
          <w:tcPr>
            <w:tcW w:w="9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</w:tcPr>
          <w:p w14:paraId="1DCB82E8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9"/>
                <w:szCs w:val="19"/>
                <w:lang w:val="cy-GB"/>
              </w:rPr>
            </w:pPr>
          </w:p>
          <w:p w14:paraId="2369C398" w14:textId="77777777" w:rsidR="009C0F24" w:rsidRPr="00883D27" w:rsidRDefault="009C0F24" w:rsidP="00EC4047">
            <w:pPr>
              <w:rPr>
                <w:rFonts w:ascii="Calibri" w:eastAsia="Calibri" w:hAnsi="Calibri" w:cs="Calibri"/>
                <w:sz w:val="20"/>
                <w:szCs w:val="20"/>
                <w:lang w:val="cy-GB"/>
              </w:rPr>
            </w:pPr>
            <w:r w:rsidRPr="00883D27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  <w:lang w:val="cy-GB"/>
              </w:rPr>
              <w:t>Cwestiynau / Asesu meini prawf ar gyfer Llwybr 1 Taith – Symudedd cyfranogwyr </w:t>
            </w:r>
            <w:r w:rsidRPr="00883D27">
              <w:rPr>
                <w:rFonts w:ascii="Calibri" w:eastAsia="Calibri" w:hAnsi="Calibri" w:cs="Calibri"/>
                <w:sz w:val="20"/>
                <w:szCs w:val="20"/>
                <w:lang w:val="cy-GB"/>
              </w:rPr>
              <w:t xml:space="preserve"> </w:t>
            </w:r>
          </w:p>
          <w:p w14:paraId="2B81525F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9"/>
                <w:szCs w:val="19"/>
                <w:lang w:val="cy-GB"/>
              </w:rPr>
            </w:pPr>
          </w:p>
        </w:tc>
      </w:tr>
      <w:tr w:rsidR="009C0F24" w:rsidRPr="00883D27" w14:paraId="60A7A8F4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5F5D4A6" w14:textId="77777777" w:rsidR="009C0F24" w:rsidRPr="00883D27" w:rsidRDefault="009C0F24" w:rsidP="00EC4047">
            <w:pPr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b/>
                <w:bCs/>
                <w:color w:val="auto"/>
                <w:sz w:val="20"/>
                <w:szCs w:val="20"/>
                <w:lang w:val="cy-GB"/>
              </w:rPr>
              <w:t>Amcan 1 – Sicrhau bod cyfnewidiau'n darparu'r effaith fwyaf </w:t>
            </w:r>
          </w:p>
          <w:p w14:paraId="02EBB5E8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</w:pPr>
          </w:p>
        </w:tc>
        <w:tc>
          <w:tcPr>
            <w:tcW w:w="450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AE3157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</w:pPr>
          </w:p>
        </w:tc>
      </w:tr>
      <w:tr w:rsidR="009C0F24" w:rsidRPr="00883D27" w14:paraId="75E465FB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B097B06" w14:textId="77777777" w:rsidR="009C0F24" w:rsidRPr="00883D27" w:rsidRDefault="009C0F24" w:rsidP="00EC4047">
            <w:pPr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  <w:t xml:space="preserve">Darparwch grynodeb o'ch prosiect y gellir ei gyhoeddi, sy'n rhoi trosolwg cryno a chlir o amcanion, gweithgareddau a chyfranogwyr, fel manylion sylfaenol.  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C15B9C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</w:pPr>
          </w:p>
        </w:tc>
      </w:tr>
      <w:tr w:rsidR="009C0F24" w:rsidRPr="00883D27" w14:paraId="1D56CFF4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629471E" w14:textId="77777777" w:rsidR="009C0F24" w:rsidRPr="00883D27" w:rsidRDefault="009C0F24" w:rsidP="00EC4047">
            <w:pPr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  <w:t>Beth yw nodau eich prosiect a sut mae'r rhain yn cyd-fynd â strategaeth Taith a blaenoriaethau eich sefydliad? 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9A2A56" w14:textId="77777777" w:rsidR="009C0F24" w:rsidRPr="00883D27" w:rsidRDefault="009C0F24" w:rsidP="00EC4047">
            <w:pPr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  <w:t>Mae nodau'r prosiect arfaethedig yn cyd-fynd â rhai strategaeth Taith a blaenoriaethau'r sefydliad sy'n cyflwyno cais. </w:t>
            </w:r>
          </w:p>
        </w:tc>
      </w:tr>
      <w:tr w:rsidR="009C0F24" w:rsidRPr="00883D27" w14:paraId="3C3D2372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6748BA6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* Mae'r cwestiwn hwn ar gyfer Gweithgareddau symudedd dysgwyr*</w:t>
            </w:r>
          </w:p>
          <w:p w14:paraId="601E2822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Esboniwch sut y bydd eich prosiect yn creu cyfleoedd sy'n newid bywydau i ddysgwyr a phobl ifanc, yn enwedig y rhai hynny sy'n dod o grwpiau sydd wedi'u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tangynrychiol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.</w:t>
            </w:r>
          </w:p>
          <w:p w14:paraId="7FF68F77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</w:pP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EAD6BF" w14:textId="77777777" w:rsidR="009C0F24" w:rsidRPr="00883D27" w:rsidRDefault="009C0F24" w:rsidP="00EC4047">
            <w:pPr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cy-GB"/>
              </w:rPr>
              <w:t>Mae'r cais hwn yn dangos sut y bydd gan y prosiect yr effaith fwyaf bosib a sut y bydd yn creu cyfleoedd sy'n newid bywydau i ddysgwyr a phobl ifanc, yn enwedig y rhai hynny sy'n dod o grwpiau sydd wedi'u tangynrychioli.</w:t>
            </w:r>
          </w:p>
        </w:tc>
      </w:tr>
      <w:tr w:rsidR="009C0F24" w14:paraId="46686422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0859FE3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* Mae'r cwestiwn hwn ar gyfer Gweithgareddau symudedd staff yn unig</w:t>
            </w:r>
            <w:r w:rsidRPr="1B49B3FA">
              <w:rPr>
                <w:rFonts w:ascii="Calibri" w:eastAsia="Calibri" w:hAnsi="Calibri" w:cs="Calibri"/>
                <w:sz w:val="20"/>
                <w:szCs w:val="20"/>
                <w:lang w:val="cy-GB"/>
              </w:rPr>
              <w:t xml:space="preserve"> </w:t>
            </w: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*</w:t>
            </w:r>
          </w:p>
          <w:p w14:paraId="71538846" w14:textId="77777777" w:rsidR="009C0F24" w:rsidRPr="00883D27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Diben Taith yw creu cyfleoedd sy'n newid bywydau i ddysgwyr a phobl ifanc ledled Cymru, yn enwedig y rhai hynny sy'n dod o grwpiau sydd wedi'u tangynrychioli. Os na fydd dysgwyr yn cymryd rhan yn y prosiect, esboniwch pam nad yw hyn yn bosibl.  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9FEA34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The applying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organisation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provides clear reasons for why learners are not able to participate in a Taith mobility.</w:t>
            </w:r>
          </w:p>
          <w:p w14:paraId="0DE8A1A3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08DAE67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6E9D8128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DD64777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*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cwestiwn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staff *</w:t>
            </w:r>
          </w:p>
          <w:p w14:paraId="10807547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Dylai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staff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greu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buddion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uniongyrchol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pharhaol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ddysgwyr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phobl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ifanc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2B1FDE7D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Beth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ddysgwyr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sgil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staff?  Sut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sicrhau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caiff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ddysgir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rannu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gyda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dysgwyr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enwedig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hynny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?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A73602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Pan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staff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cymryd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dangos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ddysgwyr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phobl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ifanc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enwedig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hynny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29CFA0FA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D5F5DC8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7725AD9C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B70C645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Rhowch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fanylion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targedu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Pa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heriau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ydych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rhagweld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goresgyn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?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000000" w:themeColor="text1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730223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rhoi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manylion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targedu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roi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manylion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heriau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nodwyd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wrth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ennyn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diddordeb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amlinellu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mesurau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priodol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oresgyn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heriau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9C0F24" w14:paraId="0F7FB45C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B824303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508" w:type="dxa"/>
            <w:tcBorders>
              <w:top w:val="single" w:sz="12" w:space="0" w:color="000000" w:themeColor="text1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51C858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9C0F24" w14:paraId="1855138A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136DF7A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SYLWER: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leiaf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25%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holl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nad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ydych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dysgwyr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golyga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na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gallu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bodloni'r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trothwy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chi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gynnig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gwybodaeth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ychwanegol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isod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280BB0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09ADC4BD" w14:textId="77777777" w:rsidTr="00EC4047">
        <w:trPr>
          <w:trHeight w:val="1455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2DB5C3E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Pa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ganran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o'ch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?</w:t>
            </w:r>
          </w:p>
          <w:p w14:paraId="046E7877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101AB7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bodloni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neu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ragori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lleiafswm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gofynnol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25%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0DDD9BC6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18F4AD68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A6136E9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*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cwestiwn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hwn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staff *</w:t>
            </w:r>
          </w:p>
          <w:p w14:paraId="2E8487F3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Faint o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ddysgwyr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fydd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manteisio'n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uniongyrchol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o'ch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gweithgaredd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staff? </w:t>
            </w:r>
          </w:p>
          <w:p w14:paraId="2D60400F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(Gall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hyn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fod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draws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cyfan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neu'n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benodol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ddosbarth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neu'n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grŵp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ddysgwyr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wedi'i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dargedu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)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863D90" w14:textId="77777777" w:rsidR="009C0F24" w:rsidRDefault="009C0F24" w:rsidP="00EC4047">
            <w:pPr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</w:pPr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Ni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chaiff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cwestiwn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isod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ei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asesu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ond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mae'n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cynnig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data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cwestiwn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isod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. </w:t>
            </w:r>
          </w:p>
        </w:tc>
      </w:tr>
      <w:tr w:rsidR="009C0F24" w14:paraId="31BA733A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DAD3E6D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*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cwestiwn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  <w:t xml:space="preserve"> staff *</w:t>
            </w:r>
          </w:p>
          <w:p w14:paraId="7A40DF05" w14:textId="77777777" w:rsidR="009C0F24" w:rsidRDefault="009C0F24" w:rsidP="00EC4047">
            <w:pPr>
              <w:rPr>
                <w:rFonts w:ascii="Calibri" w:eastAsia="Calibri" w:hAnsi="Calibri" w:cs="Calibri"/>
                <w:color w:val="auto"/>
                <w:sz w:val="20"/>
                <w:szCs w:val="20"/>
                <w:lang w:val="en-US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O'r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dysgwyr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hyn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, faint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fydd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dod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auto"/>
                <w:sz w:val="20"/>
                <w:szCs w:val="20"/>
              </w:rPr>
              <w:t>? 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B8B3BC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bodloni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neu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ragori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lleiafswm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gofynnol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25%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39D402F2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1581DAFA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7AC84721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8E339B5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29B317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14505AE1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05DABA8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Amcan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2 –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Ariannu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prosiectau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cyfnewid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dysgu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safon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uchel</w:t>
            </w:r>
            <w:proofErr w:type="spellEnd"/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8F30CF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1FD616D6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9BB2FDE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285873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9C0F24" w14:paraId="3F977914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336C829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Rhowch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fanylion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pham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rydych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chi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dewis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partner(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iaid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rhyngwladol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esboniwch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pam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maent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briodol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berthnasol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amcanion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Lle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na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chi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bartner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iaid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rhyngwladol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eto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amlinellwch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cynlluniau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nodi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hymrwymo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A9C47C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partneriaid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rhyngwladol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gram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</w:t>
            </w:r>
            <w:proofErr w:type="gram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enwyd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briodol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berthnasol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amcanion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Lle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nad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yw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partneriaid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rhyngwladol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henwi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cynlluniau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gram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</w:t>
            </w:r>
            <w:proofErr w:type="gram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amlinellwyd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nodi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hymrwymo'n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briodol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66E378A0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7A9C9523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10CBDC6" w14:textId="77777777" w:rsidR="009C0F24" w:rsidRDefault="009C0F24" w:rsidP="00EC404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Esboniwch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rhesymeg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dros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dewis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gyrchfan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 </w:t>
            </w:r>
          </w:p>
          <w:p w14:paraId="50D90FAC" w14:textId="77777777" w:rsidR="009C0F24" w:rsidRDefault="009C0F24" w:rsidP="00EC404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Dangoswch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bod chi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wedi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ystyried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canlynol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</w:t>
            </w:r>
          </w:p>
          <w:p w14:paraId="323B22E9" w14:textId="77777777" w:rsidR="009C0F24" w:rsidRDefault="009C0F24" w:rsidP="00EC4047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Gwerth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arian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21B70DED" w14:textId="77777777" w:rsidR="009C0F24" w:rsidRDefault="009C0F24" w:rsidP="00EC4047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881798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amgylchedol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e.e.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ôl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troed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carbon.</w:t>
            </w:r>
          </w:p>
          <w:p w14:paraId="069E094E" w14:textId="77777777" w:rsidR="009C0F24" w:rsidRPr="00883D27" w:rsidRDefault="009C0F24" w:rsidP="00EC4047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cyfranogw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(y)r.</w:t>
            </w:r>
          </w:p>
          <w:p w14:paraId="77D79E65" w14:textId="77777777" w:rsidR="009C0F24" w:rsidRDefault="009C0F24" w:rsidP="00EC4047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Perthnasedd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amcanion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E47736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Darperir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rhesymeg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mewn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perthynas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â'r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dewis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gyrchfan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).  </w:t>
            </w:r>
          </w:p>
          <w:p w14:paraId="48BE2975" w14:textId="77777777" w:rsidR="009C0F24" w:rsidRPr="00883D27" w:rsidRDefault="009C0F24" w:rsidP="00EC4047">
            <w:pPr>
              <w:shd w:val="clear" w:color="auto" w:fill="FFFFFF" w:themeFill="background1"/>
              <w:rPr>
                <w:rFonts w:ascii="Calibri" w:eastAsia="Calibri" w:hAnsi="Calibri" w:cs="Calibri"/>
                <w:sz w:val="20"/>
                <w:szCs w:val="20"/>
                <w:lang w:val="fr-FR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dangos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canlynol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glir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:</w:t>
            </w:r>
            <w:proofErr w:type="gram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 </w:t>
            </w:r>
          </w:p>
          <w:p w14:paraId="42495B59" w14:textId="77777777" w:rsidR="009C0F24" w:rsidRDefault="009C0F24" w:rsidP="00EC4047">
            <w:pPr>
              <w:pStyle w:val="ListParagraph"/>
              <w:numPr>
                <w:ilvl w:val="0"/>
                <w:numId w:val="5"/>
              </w:numPr>
              <w:shd w:val="clear" w:color="auto" w:fill="FFFFFF" w:themeFill="background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Gwerth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arian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 </w:t>
            </w:r>
          </w:p>
          <w:p w14:paraId="13424A1D" w14:textId="77777777" w:rsidR="009C0F24" w:rsidRDefault="009C0F24" w:rsidP="00EC4047">
            <w:pPr>
              <w:pStyle w:val="ListParagraph"/>
              <w:numPr>
                <w:ilvl w:val="0"/>
                <w:numId w:val="5"/>
              </w:numPr>
              <w:shd w:val="clear" w:color="auto" w:fill="FFFFFF" w:themeFill="background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amgylcheddol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e.e.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ôl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troed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carbon. </w:t>
            </w:r>
          </w:p>
          <w:p w14:paraId="7121F9C6" w14:textId="77777777" w:rsidR="009C0F24" w:rsidRPr="00883D27" w:rsidRDefault="009C0F24" w:rsidP="00EC4047">
            <w:pPr>
              <w:pStyle w:val="ListParagraph"/>
              <w:numPr>
                <w:ilvl w:val="0"/>
                <w:numId w:val="5"/>
              </w:numPr>
              <w:shd w:val="clear" w:color="auto" w:fill="FFFFFF" w:themeFill="background1"/>
              <w:rPr>
                <w:rFonts w:ascii="Calibri" w:eastAsia="Calibri" w:hAnsi="Calibri" w:cs="Calibri"/>
                <w:sz w:val="20"/>
                <w:szCs w:val="20"/>
                <w:lang w:val="fr-FR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cyfranogw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fr-FR"/>
              </w:rPr>
              <w:t>(y)r. </w:t>
            </w:r>
          </w:p>
          <w:p w14:paraId="3F780675" w14:textId="77777777" w:rsidR="009C0F24" w:rsidRDefault="009C0F24" w:rsidP="00EC4047">
            <w:pPr>
              <w:pStyle w:val="ListParagraph"/>
              <w:numPr>
                <w:ilvl w:val="0"/>
                <w:numId w:val="5"/>
              </w:numPr>
              <w:shd w:val="clear" w:color="auto" w:fill="FFFFFF" w:themeFill="background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Perthnasedd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amcanion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 </w:t>
            </w:r>
          </w:p>
        </w:tc>
      </w:tr>
      <w:tr w:rsidR="009C0F24" w14:paraId="23C05F4A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412495D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Esboniwch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rheoli'r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cyllid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grant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allanol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mewnol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lle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bo'n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berthnasol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gynnwys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</w:p>
          <w:p w14:paraId="2C95531F" w14:textId="77777777" w:rsidR="009C0F24" w:rsidRPr="00883D27" w:rsidRDefault="009C0F24" w:rsidP="00EC4047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Rheoli o ddydd i ddydd. </w:t>
            </w:r>
          </w:p>
          <w:p w14:paraId="77A29A09" w14:textId="77777777" w:rsidR="009C0F24" w:rsidRDefault="009C0F24" w:rsidP="00EC4047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Rheoli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arianol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33FC39F1" w14:textId="77777777" w:rsidR="009C0F24" w:rsidRDefault="009C0F24" w:rsidP="00EC4047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6E4790F7" w14:textId="77777777" w:rsidR="009C0F24" w:rsidRDefault="009C0F24" w:rsidP="00EC4047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Darparu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cymorth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. </w:t>
            </w:r>
          </w:p>
          <w:p w14:paraId="4A913955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sawl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cynnwys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rhowch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esboniad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rolau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pob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partner.</w:t>
            </w:r>
          </w:p>
        </w:tc>
        <w:tc>
          <w:tcPr>
            <w:tcW w:w="450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515768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dangos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bod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ganddo'r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gallu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gymesur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â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graddfa'r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arfaethedig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rheoli'r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cynnig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amlinellu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ymagwedd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gadarn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at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reoli'r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rheoli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ariannol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nodi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risgiau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rheoli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darparu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cymorth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Lle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sawl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gynnwys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esboniad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rolau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pob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partner.</w:t>
            </w:r>
          </w:p>
          <w:p w14:paraId="0B930F58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699AF3C0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61455D4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Beth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yw'r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prif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risgiau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mewn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perthynas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â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chyflwyno'r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barn chi,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rheoli'r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rhain</w:t>
            </w:r>
            <w:proofErr w:type="spellEnd"/>
            <w:r w:rsidRPr="1B49B3FA">
              <w:rPr>
                <w:rStyle w:val="ui-provider"/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?</w:t>
            </w:r>
          </w:p>
        </w:tc>
        <w:tc>
          <w:tcPr>
            <w:tcW w:w="4508" w:type="dxa"/>
            <w:vMerge/>
            <w:vAlign w:val="center"/>
          </w:tcPr>
          <w:p w14:paraId="752D657A" w14:textId="77777777" w:rsidR="009C0F24" w:rsidRDefault="009C0F24" w:rsidP="00EC4047"/>
        </w:tc>
      </w:tr>
      <w:tr w:rsidR="009C0F24" w14:paraId="3E3C87D5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8860575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Sut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monitro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cynnydd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mesur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llwyddiant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cyffredinol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sicrhau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caiff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ddysgir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rannu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?  </w:t>
            </w:r>
          </w:p>
        </w:tc>
        <w:tc>
          <w:tcPr>
            <w:tcW w:w="450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8C4B3F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amlinellu'n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cynllun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priodol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monitro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gwerthuso'r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</w:p>
          <w:p w14:paraId="492F7F89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679B82EC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333C0C9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Sut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sicrhau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bod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mesurau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diogelu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/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dyletswydd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gofal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priodol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ystod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allanol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mewnol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ystod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cyfnewid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rhithwi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?</w:t>
            </w:r>
            <w:r>
              <w:tab/>
            </w: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77A0A8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dangos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bod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ganddo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fesurau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diogelu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/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dyletswydd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gofal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priodol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holl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arfaethedig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chynllun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sicrhau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amgylchedd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cefnogol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holl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addas.</w:t>
            </w:r>
          </w:p>
          <w:p w14:paraId="7F5B2B5D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6F22074B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3FA868D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Pa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fesurau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penodol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rhoi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sicrhau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bod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gynhwysol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hygyrch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enwedig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hynny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grwpiau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tangynrychioli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?</w:t>
            </w:r>
          </w:p>
          <w:p w14:paraId="4D08C1DD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Cyfeiriwch at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canlynol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</w:p>
          <w:p w14:paraId="640211AD" w14:textId="77777777" w:rsidR="009C0F24" w:rsidRDefault="009C0F24" w:rsidP="00EC4047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Hyrwyddo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cyfleoedd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. </w:t>
            </w:r>
          </w:p>
          <w:p w14:paraId="3E6D043F" w14:textId="77777777" w:rsidR="009C0F24" w:rsidRDefault="009C0F24" w:rsidP="00EC4047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Recriwtio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dewis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. </w:t>
            </w:r>
          </w:p>
          <w:p w14:paraId="7748BC06" w14:textId="77777777" w:rsidR="009C0F24" w:rsidRDefault="009C0F24" w:rsidP="00EC4047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Cyfnogaeth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ystod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dilyn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).</w:t>
            </w:r>
          </w:p>
          <w:p w14:paraId="3C623BE6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A0BB00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dangos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ymrwymiad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gynhwysiant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hygyrchedd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 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cynnwys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manylion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canlynol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7432BDAC" w14:textId="77777777" w:rsidR="009C0F24" w:rsidRDefault="009C0F24" w:rsidP="00EC4047">
            <w:pPr>
              <w:ind w:left="72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9A3650C" w14:textId="77777777" w:rsidR="009C0F24" w:rsidRDefault="009C0F24" w:rsidP="00EC404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Hyrwyddo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cyfleoedd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. </w:t>
            </w:r>
          </w:p>
          <w:p w14:paraId="6C68570C" w14:textId="77777777" w:rsidR="009C0F24" w:rsidRDefault="009C0F24" w:rsidP="00EC4047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Recriwtio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dewis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. </w:t>
            </w:r>
          </w:p>
          <w:p w14:paraId="79E05174" w14:textId="77777777" w:rsidR="009C0F24" w:rsidRDefault="009C0F24" w:rsidP="00EC4047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Cyfnogaeth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ystod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dilyn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).</w:t>
            </w:r>
          </w:p>
          <w:p w14:paraId="2DA1D723" w14:textId="77777777" w:rsidR="009C0F24" w:rsidRDefault="009C0F24" w:rsidP="00EC4047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4C72744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cynnig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tystiolaeth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feddu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ddulliau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cefnogi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cadarn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ystod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dilyn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573A3577" w14:textId="77777777" w:rsidR="009C0F24" w:rsidRDefault="009C0F24" w:rsidP="00EC4047">
            <w:pPr>
              <w:spacing w:after="160" w:line="259" w:lineRule="auto"/>
              <w:ind w:left="36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3AA41ACF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77ECC20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Gweithgareddau'r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cwestiynau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hyn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ofynnol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gyfer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pob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math o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weithgaredd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ddewisir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698F1D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9C0F24" w14:paraId="19B23513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4A557C8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Esboniwch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pam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rydych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chi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dewis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math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penodol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hwn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weithgaredd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mynd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afael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ag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anghenion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cynnig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deilliannau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dysgu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safon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45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2572AB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Mae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anghenion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dysgu'r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cyfranogwyr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wedi'u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hamlinellu'n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glir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dangos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bod y math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weithgaredd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symudedd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ddewisir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briodol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</w:p>
          <w:p w14:paraId="35ACC9E3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0C9D30B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Dangosir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ba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raddau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gweithgareddau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arfaethedig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creu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deilliannau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dysgu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safon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gyfranogwy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9C0F24" w14:paraId="0204B44F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4AAD8D7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Cynaliadwyedd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Ehangach</w:t>
            </w:r>
            <w:proofErr w:type="spellEnd"/>
          </w:p>
        </w:tc>
        <w:tc>
          <w:tcPr>
            <w:tcW w:w="4508" w:type="dxa"/>
            <w:tcBorders>
              <w:top w:val="single" w:sz="12" w:space="0" w:color="000000" w:themeColor="text1"/>
              <w:left w:val="single" w:sz="6" w:space="0" w:color="auto"/>
              <w:bottom w:val="single" w:sz="12" w:space="0" w:color="000000" w:themeColor="text1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4DA020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C0F24" w14:paraId="7C5B677B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985F586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Beth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fyddwch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wneud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liniaru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amgylcheddol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? Lle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nad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yw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opsiynau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teithio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gwyrdd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bosib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gofynnir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chi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gynnwys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manylion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arferion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cynaliadwy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eraill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chi'n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rhoi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4508" w:type="dxa"/>
            <w:tcBorders>
              <w:top w:val="single" w:sz="12" w:space="0" w:color="000000" w:themeColor="text1"/>
              <w:left w:val="single" w:sz="6" w:space="0" w:color="auto"/>
              <w:bottom w:val="single" w:sz="12" w:space="0" w:color="000000" w:themeColor="text1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28B958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Dangosir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tystiolaeth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bod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ymwybodol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effaith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amgylcheddol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cymryd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camau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er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mwyn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lliniaru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9C0F24" w14:paraId="267DC6AF" w14:textId="77777777" w:rsidTr="00EC4047">
        <w:trPr>
          <w:trHeight w:val="3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99DDAC9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Esboniwch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mynd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afael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â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neu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holl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effeithiau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ehangach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nodwyd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strategaeth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Taith.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cynnwys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canlyno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17DF29AA" w14:textId="77777777" w:rsidR="009C0F24" w:rsidRDefault="009C0F24" w:rsidP="00EC4047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Hyrwyddo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diwylliant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threftadaeth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Gymreig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Gymraeg.</w:t>
            </w:r>
          </w:p>
          <w:p w14:paraId="674E0DA9" w14:textId="77777777" w:rsidR="009C0F24" w:rsidRDefault="009C0F24" w:rsidP="00EC4047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Hyrwyddo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Cymru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gwlad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edrych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tuag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allan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gydweithredol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groesawgar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386F015C" w14:textId="77777777" w:rsidR="009C0F24" w:rsidRDefault="009C0F24" w:rsidP="00EC4047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Gwreiddio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ymagwedd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ryngwladol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sectorau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addysg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ledled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Cymru.</w:t>
            </w:r>
          </w:p>
          <w:p w14:paraId="1593EEA8" w14:textId="77777777" w:rsidR="009C0F24" w:rsidRDefault="009C0F24" w:rsidP="00EC4047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Ysgogi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rhagoriaeth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addysgol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ac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arloesi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er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mwyn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ategu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strategaethau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presennol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Llywodraeth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Cymru.</w:t>
            </w:r>
          </w:p>
          <w:p w14:paraId="67375A67" w14:textId="77777777" w:rsidR="009C0F24" w:rsidRDefault="009C0F24" w:rsidP="00EC4047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Datblygu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dysgu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ieithoedd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dealltwriaeth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rhyngddiwylliannol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draws Cymru.</w:t>
            </w:r>
          </w:p>
          <w:p w14:paraId="5194042C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single" w:sz="12" w:space="0" w:color="000000" w:themeColor="text1"/>
              <w:left w:val="single" w:sz="6" w:space="0" w:color="auto"/>
              <w:bottom w:val="single" w:sz="12" w:space="0" w:color="000000" w:themeColor="text1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70F542" w14:textId="77777777" w:rsidR="009C0F24" w:rsidRDefault="009C0F24" w:rsidP="00EC404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lastRenderedPageBreak/>
              <w:t>Mae'r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sefydliad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sy'n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cyflwyno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cais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cynnig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manylion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am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y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bydd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brosiect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mynd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i'r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afael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â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rhai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neu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holl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effeithiau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ehangach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nodwyd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yn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strategaeth</w:t>
            </w:r>
            <w:proofErr w:type="spellEnd"/>
            <w:r w:rsidRPr="1B49B3F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Taith.  </w:t>
            </w:r>
          </w:p>
        </w:tc>
      </w:tr>
    </w:tbl>
    <w:p w14:paraId="423BFC05" w14:textId="77777777" w:rsidR="00A13AD4" w:rsidRDefault="00A13AD4"/>
    <w:sectPr w:rsidR="00A13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D6532"/>
    <w:multiLevelType w:val="hybridMultilevel"/>
    <w:tmpl w:val="B42E0160"/>
    <w:lvl w:ilvl="0" w:tplc="14765D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98CB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7E5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C63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CB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B0D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4E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C061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A5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BA8"/>
    <w:multiLevelType w:val="hybridMultilevel"/>
    <w:tmpl w:val="8A043AB0"/>
    <w:lvl w:ilvl="0" w:tplc="CB76F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AA3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2A8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62D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6E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CCC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4C68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AA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04B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B564"/>
    <w:multiLevelType w:val="hybridMultilevel"/>
    <w:tmpl w:val="0084065E"/>
    <w:lvl w:ilvl="0" w:tplc="98F69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D4D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002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421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28F6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BECD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2432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A0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F23F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73A60"/>
    <w:multiLevelType w:val="hybridMultilevel"/>
    <w:tmpl w:val="E49CE202"/>
    <w:lvl w:ilvl="0" w:tplc="EE34F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6AA1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E8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F87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44F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96EC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2CB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6CB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BAE11"/>
    <w:multiLevelType w:val="hybridMultilevel"/>
    <w:tmpl w:val="7D1624A0"/>
    <w:lvl w:ilvl="0" w:tplc="77F44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47E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A6B1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7C0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E21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CAA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2B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B86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C64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44486">
    <w:abstractNumId w:val="2"/>
  </w:num>
  <w:num w:numId="2" w16cid:durableId="1864787842">
    <w:abstractNumId w:val="0"/>
  </w:num>
  <w:num w:numId="3" w16cid:durableId="153452341">
    <w:abstractNumId w:val="1"/>
  </w:num>
  <w:num w:numId="4" w16cid:durableId="567155751">
    <w:abstractNumId w:val="3"/>
  </w:num>
  <w:num w:numId="5" w16cid:durableId="1328707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24"/>
    <w:rsid w:val="009C0F24"/>
    <w:rsid w:val="00A1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BB076"/>
  <w15:chartTrackingRefBased/>
  <w15:docId w15:val="{9E5C060F-8B24-4579-B8AB-0C831B7F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F24"/>
    <w:rPr>
      <w:rFonts w:ascii="Arial" w:hAnsi="Arial"/>
      <w:color w:val="595959" w:themeColor="text1" w:themeTint="A6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0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F24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F24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0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F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F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F24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F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F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F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0F2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uiPriority w:val="1"/>
    <w:rsid w:val="009C0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3880C27775D439F8B21F79DE9D76B" ma:contentTypeVersion="18" ma:contentTypeDescription="Create a new document." ma:contentTypeScope="" ma:versionID="4a09060311a6bec263223e36001fa409">
  <xsd:schema xmlns:xsd="http://www.w3.org/2001/XMLSchema" xmlns:xs="http://www.w3.org/2001/XMLSchema" xmlns:p="http://schemas.microsoft.com/office/2006/metadata/properties" xmlns:ns2="2c953c63-71e5-4946-a7ed-b9134f4f0d9c" xmlns:ns3="3712f2ea-c80a-4882-97e5-e3b99cc679c4" targetNamespace="http://schemas.microsoft.com/office/2006/metadata/properties" ma:root="true" ma:fieldsID="d4087c92a595066d28bfc757957cdee9" ns2:_="" ns3:_="">
    <xsd:import namespace="2c953c63-71e5-4946-a7ed-b9134f4f0d9c"/>
    <xsd:import namespace="3712f2ea-c80a-4882-97e5-e3b99cc67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53c63-71e5-4946-a7ed-b9134f4f0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54608c-5633-40c1-be57-7b60b5f02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2f2ea-c80a-4882-97e5-e3b99cc67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7ac13e-079c-4e09-a538-48149cdd8286}" ma:internalName="TaxCatchAll" ma:showField="CatchAllData" ma:web="3712f2ea-c80a-4882-97e5-e3b99cc67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12f2ea-c80a-4882-97e5-e3b99cc679c4" xsi:nil="true"/>
    <lcf76f155ced4ddcb4097134ff3c332f xmlns="2c953c63-71e5-4946-a7ed-b9134f4f0d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EBAC2F-E605-40F4-AF40-91DCB338747D}"/>
</file>

<file path=customXml/itemProps2.xml><?xml version="1.0" encoding="utf-8"?>
<ds:datastoreItem xmlns:ds="http://schemas.openxmlformats.org/officeDocument/2006/customXml" ds:itemID="{53B942E6-870C-4747-B07C-355FE2F580D9}"/>
</file>

<file path=customXml/itemProps3.xml><?xml version="1.0" encoding="utf-8"?>
<ds:datastoreItem xmlns:ds="http://schemas.openxmlformats.org/officeDocument/2006/customXml" ds:itemID="{F00F306C-C7D4-407B-AF0F-C86916F5C9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1285</Words>
  <Characters>7328</Characters>
  <Application>Microsoft Office Word</Application>
  <DocSecurity>0</DocSecurity>
  <Lines>61</Lines>
  <Paragraphs>17</Paragraphs>
  <ScaleCrop>false</ScaleCrop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Richardson</dc:creator>
  <cp:keywords/>
  <dc:description/>
  <cp:lastModifiedBy>Claire Richardson</cp:lastModifiedBy>
  <cp:revision>1</cp:revision>
  <dcterms:created xsi:type="dcterms:W3CDTF">2024-02-08T13:30:00Z</dcterms:created>
  <dcterms:modified xsi:type="dcterms:W3CDTF">2024-02-08T13:31:00Z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0x010100E6C3880C27775D439F8B21F79DE9D76B</vt:lpwstr>
  </property>
</Properties>
</file>