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87B" w14:textId="255E2936" w:rsidR="00AE0C8A" w:rsidRPr="00514E3B" w:rsidRDefault="004D125F" w:rsidP="00224CA8">
      <w:pPr>
        <w:tabs>
          <w:tab w:val="left" w:pos="1570"/>
        </w:tabs>
        <w:jc w:val="center"/>
        <w:rPr>
          <w:b/>
          <w:bCs/>
          <w:sz w:val="36"/>
          <w:szCs w:val="36"/>
        </w:rPr>
      </w:pPr>
      <w:proofErr w:type="spellStart"/>
      <w:r w:rsidRPr="004D125F">
        <w:rPr>
          <w:b/>
          <w:bCs/>
          <w:sz w:val="36"/>
          <w:szCs w:val="36"/>
        </w:rPr>
        <w:t>Ffurflen</w:t>
      </w:r>
      <w:proofErr w:type="spellEnd"/>
      <w:r w:rsidRPr="004D125F">
        <w:rPr>
          <w:b/>
          <w:bCs/>
          <w:sz w:val="36"/>
          <w:szCs w:val="36"/>
        </w:rPr>
        <w:t xml:space="preserve"> 1 </w:t>
      </w:r>
      <w:proofErr w:type="spellStart"/>
      <w:r w:rsidRPr="004D125F">
        <w:rPr>
          <w:b/>
          <w:bCs/>
          <w:sz w:val="36"/>
          <w:szCs w:val="36"/>
        </w:rPr>
        <w:t>Apeliadau</w:t>
      </w:r>
      <w:proofErr w:type="spellEnd"/>
      <w:r w:rsidRPr="004D125F">
        <w:rPr>
          <w:b/>
          <w:bCs/>
          <w:sz w:val="36"/>
          <w:szCs w:val="36"/>
        </w:rPr>
        <w:t xml:space="preserve"> Taith</w:t>
      </w:r>
      <w:r>
        <w:rPr>
          <w:rStyle w:val="FootnoteReference"/>
          <w:b/>
          <w:bCs/>
          <w:sz w:val="36"/>
          <w:szCs w:val="36"/>
        </w:rPr>
        <w:t xml:space="preserve"> </w:t>
      </w:r>
      <w:r w:rsidR="00544933">
        <w:rPr>
          <w:rStyle w:val="FootnoteReference"/>
          <w:b/>
          <w:bCs/>
          <w:sz w:val="36"/>
          <w:szCs w:val="36"/>
        </w:rPr>
        <w:footnoteReference w:id="2"/>
      </w:r>
    </w:p>
    <w:p w14:paraId="0C362769" w14:textId="557DB98B" w:rsidR="73B34E26" w:rsidRDefault="004D125F" w:rsidP="004D125F">
      <w:proofErr w:type="spellStart"/>
      <w:r w:rsidRPr="004D125F">
        <w:rPr>
          <w:b/>
          <w:bCs/>
          <w:i/>
          <w:iCs/>
          <w:sz w:val="24"/>
          <w:szCs w:val="24"/>
        </w:rPr>
        <w:t>Sylwer</w:t>
      </w:r>
      <w:proofErr w:type="spellEnd"/>
      <w:r w:rsidRPr="004D125F">
        <w:rPr>
          <w:b/>
          <w:bCs/>
          <w:i/>
          <w:iCs/>
          <w:sz w:val="24"/>
          <w:szCs w:val="24"/>
        </w:rPr>
        <w:t xml:space="preserve"> bod </w:t>
      </w:r>
      <w:proofErr w:type="spellStart"/>
      <w:r w:rsidRPr="004D125F">
        <w:rPr>
          <w:b/>
          <w:bCs/>
          <w:i/>
          <w:iCs/>
          <w:sz w:val="24"/>
          <w:szCs w:val="24"/>
        </w:rPr>
        <w:t>pob</w:t>
      </w:r>
      <w:proofErr w:type="spellEnd"/>
      <w:r w:rsidRPr="004D125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D125F">
        <w:rPr>
          <w:b/>
          <w:bCs/>
          <w:i/>
          <w:iCs/>
          <w:sz w:val="24"/>
          <w:szCs w:val="24"/>
        </w:rPr>
        <w:t>maes</w:t>
      </w:r>
      <w:proofErr w:type="spellEnd"/>
      <w:r w:rsidRPr="004D125F">
        <w:rPr>
          <w:b/>
          <w:bCs/>
          <w:i/>
          <w:iCs/>
          <w:sz w:val="24"/>
          <w:szCs w:val="24"/>
        </w:rPr>
        <w:t xml:space="preserve"> ac </w:t>
      </w:r>
      <w:proofErr w:type="spellStart"/>
      <w:r w:rsidRPr="004D125F">
        <w:rPr>
          <w:b/>
          <w:bCs/>
          <w:i/>
          <w:iCs/>
          <w:sz w:val="24"/>
          <w:szCs w:val="24"/>
        </w:rPr>
        <w:t>adran</w:t>
      </w:r>
      <w:proofErr w:type="spellEnd"/>
      <w:r w:rsidRPr="004D125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D125F">
        <w:rPr>
          <w:b/>
          <w:bCs/>
          <w:i/>
          <w:iCs/>
          <w:sz w:val="24"/>
          <w:szCs w:val="24"/>
        </w:rPr>
        <w:t>yn</w:t>
      </w:r>
      <w:proofErr w:type="spellEnd"/>
      <w:r w:rsidRPr="004D125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D125F">
        <w:rPr>
          <w:b/>
          <w:bCs/>
          <w:i/>
          <w:iCs/>
          <w:sz w:val="24"/>
          <w:szCs w:val="24"/>
        </w:rPr>
        <w:t>feysydd</w:t>
      </w:r>
      <w:proofErr w:type="spellEnd"/>
      <w:r w:rsidRPr="004D125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D125F">
        <w:rPr>
          <w:b/>
          <w:bCs/>
          <w:i/>
          <w:iCs/>
          <w:sz w:val="24"/>
          <w:szCs w:val="24"/>
        </w:rPr>
        <w:t>gorfodol</w:t>
      </w:r>
      <w:proofErr w:type="spellEnd"/>
      <w:r>
        <w:t>.</w:t>
      </w:r>
    </w:p>
    <w:p w14:paraId="5343DFF6" w14:textId="77777777" w:rsidR="004D125F" w:rsidRPr="004D125F" w:rsidRDefault="004D125F" w:rsidP="004D125F"/>
    <w:p w14:paraId="7DAA49BE" w14:textId="22D4B703" w:rsidR="00FF4329" w:rsidRPr="004D125F" w:rsidRDefault="004D125F" w:rsidP="004D125F">
      <w:pPr>
        <w:rPr>
          <w:u w:val="single"/>
        </w:rPr>
      </w:pPr>
      <w:proofErr w:type="spellStart"/>
      <w:r w:rsidRPr="004D125F">
        <w:rPr>
          <w:sz w:val="36"/>
          <w:szCs w:val="36"/>
        </w:rPr>
        <w:t>Manylion</w:t>
      </w:r>
      <w:proofErr w:type="spellEnd"/>
      <w:r w:rsidRPr="004D125F">
        <w:rPr>
          <w:sz w:val="36"/>
          <w:szCs w:val="36"/>
        </w:rPr>
        <w:t xml:space="preserve"> </w:t>
      </w:r>
      <w:proofErr w:type="spellStart"/>
      <w:r w:rsidRPr="004D125F">
        <w:rPr>
          <w:sz w:val="36"/>
          <w:szCs w:val="36"/>
        </w:rPr>
        <w:t>Cyswllt</w:t>
      </w:r>
      <w:proofErr w:type="spellEnd"/>
      <w:r w:rsidRPr="00017A90">
        <w:rPr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5997"/>
      </w:tblGrid>
      <w:tr w:rsidR="00224CA8" w14:paraId="6348A44E" w14:textId="77777777" w:rsidTr="004D125F">
        <w:trPr>
          <w:trHeight w:hRule="exact" w:val="637"/>
        </w:trPr>
        <w:tc>
          <w:tcPr>
            <w:tcW w:w="3019" w:type="dxa"/>
            <w:shd w:val="clear" w:color="auto" w:fill="auto"/>
            <w:vAlign w:val="center"/>
          </w:tcPr>
          <w:p w14:paraId="22028AF2" w14:textId="1DB45BCB" w:rsidR="00224CA8" w:rsidRPr="002372D4" w:rsidRDefault="004D125F" w:rsidP="004D125F">
            <w:pPr>
              <w:rPr>
                <w:b/>
                <w:bCs/>
              </w:rPr>
            </w:pPr>
            <w:proofErr w:type="spellStart"/>
            <w:r w:rsidRPr="004D125F">
              <w:rPr>
                <w:b/>
                <w:bCs/>
              </w:rPr>
              <w:t>Enw</w:t>
            </w:r>
            <w:proofErr w:type="spellEnd"/>
            <w:r w:rsidRPr="004D125F">
              <w:rPr>
                <w:b/>
                <w:bCs/>
              </w:rPr>
              <w:t xml:space="preserve"> </w:t>
            </w:r>
            <w:proofErr w:type="spellStart"/>
            <w:r w:rsidRPr="004D125F">
              <w:rPr>
                <w:b/>
                <w:bCs/>
              </w:rPr>
              <w:t>Llawn</w:t>
            </w:r>
            <w:proofErr w:type="spellEnd"/>
            <w:r w:rsidRPr="004D125F">
              <w:rPr>
                <w:b/>
                <w:bCs/>
              </w:rPr>
              <w:t xml:space="preserve"> </w:t>
            </w:r>
          </w:p>
        </w:tc>
        <w:tc>
          <w:tcPr>
            <w:tcW w:w="5997" w:type="dxa"/>
            <w:shd w:val="clear" w:color="auto" w:fill="auto"/>
          </w:tcPr>
          <w:p w14:paraId="569922E8" w14:textId="77777777" w:rsidR="00224CA8" w:rsidRPr="00196C01" w:rsidRDefault="00224CA8" w:rsidP="00A023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BDCF293" w14:textId="77777777" w:rsidR="00224CA8" w:rsidRPr="00196C01" w:rsidRDefault="00224CA8" w:rsidP="00A023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52D880" w14:textId="77777777" w:rsidR="00224CA8" w:rsidRPr="00196C01" w:rsidRDefault="00224CA8" w:rsidP="00A023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CA8" w14:paraId="5D486E31" w14:textId="77777777" w:rsidTr="004D125F">
        <w:trPr>
          <w:trHeight w:hRule="exact" w:val="605"/>
        </w:trPr>
        <w:tc>
          <w:tcPr>
            <w:tcW w:w="3019" w:type="dxa"/>
            <w:shd w:val="clear" w:color="auto" w:fill="auto"/>
            <w:vAlign w:val="center"/>
          </w:tcPr>
          <w:p w14:paraId="296DF7CA" w14:textId="4E4A4432" w:rsidR="00224CA8" w:rsidRPr="004D125F" w:rsidRDefault="004D125F" w:rsidP="004D125F">
            <w:pPr>
              <w:rPr>
                <w:b/>
                <w:bCs/>
              </w:rPr>
            </w:pPr>
            <w:proofErr w:type="spellStart"/>
            <w:r w:rsidRPr="004D125F">
              <w:rPr>
                <w:b/>
                <w:bCs/>
              </w:rPr>
              <w:t>Cyfeiriad</w:t>
            </w:r>
            <w:proofErr w:type="spellEnd"/>
            <w:r w:rsidRPr="004D125F">
              <w:rPr>
                <w:b/>
                <w:bCs/>
              </w:rPr>
              <w:t xml:space="preserve"> </w:t>
            </w:r>
            <w:proofErr w:type="spellStart"/>
            <w:r w:rsidRPr="004D125F">
              <w:rPr>
                <w:b/>
                <w:bCs/>
              </w:rPr>
              <w:t>ebost</w:t>
            </w:r>
            <w:proofErr w:type="spellEnd"/>
            <w:r>
              <w:t xml:space="preserve">  </w:t>
            </w:r>
          </w:p>
        </w:tc>
        <w:tc>
          <w:tcPr>
            <w:tcW w:w="5997" w:type="dxa"/>
            <w:shd w:val="clear" w:color="auto" w:fill="auto"/>
          </w:tcPr>
          <w:p w14:paraId="7AC7C7C9" w14:textId="77777777" w:rsidR="00224CA8" w:rsidRPr="00196C01" w:rsidRDefault="00224CA8" w:rsidP="00A023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24CA8" w14:paraId="235B7176" w14:textId="77777777" w:rsidTr="004D125F">
        <w:trPr>
          <w:trHeight w:hRule="exact" w:val="564"/>
        </w:trPr>
        <w:tc>
          <w:tcPr>
            <w:tcW w:w="3019" w:type="dxa"/>
            <w:shd w:val="clear" w:color="auto" w:fill="auto"/>
            <w:vAlign w:val="center"/>
          </w:tcPr>
          <w:p w14:paraId="3EB83786" w14:textId="0B1957EB" w:rsidR="00224CA8" w:rsidRPr="004D125F" w:rsidRDefault="004D125F" w:rsidP="004D125F">
            <w:pPr>
              <w:rPr>
                <w:lang w:val="fr-FR"/>
              </w:rPr>
            </w:pPr>
            <w:proofErr w:type="spellStart"/>
            <w:r w:rsidRPr="004D125F">
              <w:rPr>
                <w:b/>
                <w:bCs/>
              </w:rPr>
              <w:t>Rhif</w:t>
            </w:r>
            <w:proofErr w:type="spellEnd"/>
            <w:r w:rsidRPr="004D125F">
              <w:rPr>
                <w:b/>
                <w:bCs/>
              </w:rPr>
              <w:t xml:space="preserve"> </w:t>
            </w:r>
            <w:proofErr w:type="spellStart"/>
            <w:r w:rsidRPr="004D125F">
              <w:rPr>
                <w:b/>
                <w:bCs/>
              </w:rPr>
              <w:t>ffôn</w:t>
            </w:r>
            <w:proofErr w:type="spellEnd"/>
            <w:r w:rsidRPr="00017A90">
              <w:rPr>
                <w:lang w:val="fr-FR"/>
              </w:rPr>
              <w:t xml:space="preserve"> </w:t>
            </w:r>
          </w:p>
        </w:tc>
        <w:tc>
          <w:tcPr>
            <w:tcW w:w="5997" w:type="dxa"/>
            <w:shd w:val="clear" w:color="auto" w:fill="auto"/>
          </w:tcPr>
          <w:p w14:paraId="3C36F4D5" w14:textId="77777777" w:rsidR="00224CA8" w:rsidRPr="00196C01" w:rsidRDefault="00224CA8" w:rsidP="00A023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38A0C31" w14:textId="649F1F46" w:rsidR="00224CA8" w:rsidRDefault="00224CA8" w:rsidP="00224CA8">
      <w:pPr>
        <w:tabs>
          <w:tab w:val="left" w:pos="1570"/>
        </w:tabs>
        <w:jc w:val="center"/>
        <w:rPr>
          <w:sz w:val="36"/>
          <w:szCs w:val="36"/>
        </w:rPr>
      </w:pPr>
    </w:p>
    <w:p w14:paraId="3DA22017" w14:textId="2B75131F" w:rsidR="000C7482" w:rsidRPr="004D125F" w:rsidRDefault="004D125F" w:rsidP="004D125F">
      <w:pPr>
        <w:rPr>
          <w:u w:val="single"/>
          <w:lang w:val="fr-FR"/>
        </w:rPr>
      </w:pPr>
      <w:proofErr w:type="spellStart"/>
      <w:r w:rsidRPr="004D125F">
        <w:rPr>
          <w:rFonts w:eastAsiaTheme="minorEastAsia"/>
          <w:sz w:val="36"/>
          <w:szCs w:val="36"/>
        </w:rPr>
        <w:t>Cais</w:t>
      </w:r>
      <w:proofErr w:type="spellEnd"/>
      <w:r w:rsidRPr="004D125F">
        <w:rPr>
          <w:rFonts w:eastAsiaTheme="minorEastAsia"/>
          <w:sz w:val="36"/>
          <w:szCs w:val="36"/>
        </w:rPr>
        <w:t xml:space="preserve"> Taith / </w:t>
      </w:r>
      <w:proofErr w:type="spellStart"/>
      <w:r w:rsidRPr="004D125F">
        <w:rPr>
          <w:rFonts w:eastAsiaTheme="minorEastAsia"/>
          <w:sz w:val="36"/>
          <w:szCs w:val="36"/>
        </w:rPr>
        <w:t>Manylion</w:t>
      </w:r>
      <w:proofErr w:type="spellEnd"/>
      <w:r w:rsidRPr="004D125F">
        <w:rPr>
          <w:rFonts w:eastAsiaTheme="minorEastAsia"/>
          <w:sz w:val="36"/>
          <w:szCs w:val="36"/>
        </w:rPr>
        <w:t xml:space="preserve"> y </w:t>
      </w:r>
      <w:proofErr w:type="spellStart"/>
      <w:r w:rsidRPr="004D125F">
        <w:rPr>
          <w:rFonts w:eastAsiaTheme="minorEastAsia"/>
          <w:sz w:val="36"/>
          <w:szCs w:val="36"/>
        </w:rPr>
        <w:t>Prosiect</w:t>
      </w:r>
      <w:proofErr w:type="spellEnd"/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06"/>
      </w:tblGrid>
      <w:tr w:rsidR="000C7482" w14:paraId="643A324A" w14:textId="77777777" w:rsidTr="067E4B7C">
        <w:trPr>
          <w:trHeight w:hRule="exact" w:val="7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E9E0" w14:textId="168D5190" w:rsidR="000C7482" w:rsidRDefault="004D125F" w:rsidP="004D125F">
            <w:pPr>
              <w:rPr>
                <w:rFonts w:cs="Arial"/>
                <w:b/>
              </w:rPr>
            </w:pPr>
            <w:proofErr w:type="spellStart"/>
            <w:r w:rsidRPr="004D125F">
              <w:rPr>
                <w:rFonts w:cs="Arial"/>
                <w:b/>
              </w:rPr>
              <w:t>Apêl</w:t>
            </w:r>
            <w:proofErr w:type="spellEnd"/>
            <w:r w:rsidRPr="004D125F">
              <w:rPr>
                <w:rFonts w:cs="Arial"/>
                <w:b/>
              </w:rPr>
              <w:t xml:space="preserve"> </w:t>
            </w:r>
            <w:proofErr w:type="spellStart"/>
            <w:r w:rsidRPr="004D125F">
              <w:rPr>
                <w:rFonts w:cs="Arial"/>
                <w:b/>
              </w:rPr>
              <w:t>wedi'i</w:t>
            </w:r>
            <w:proofErr w:type="spellEnd"/>
            <w:r w:rsidRPr="004D125F">
              <w:rPr>
                <w:rFonts w:cs="Arial"/>
                <w:b/>
              </w:rPr>
              <w:t xml:space="preserve"> </w:t>
            </w:r>
            <w:proofErr w:type="spellStart"/>
            <w:r w:rsidRPr="004D125F">
              <w:rPr>
                <w:rFonts w:cs="Arial"/>
                <w:b/>
              </w:rPr>
              <w:t>chyflwyno</w:t>
            </w:r>
            <w:proofErr w:type="spellEnd"/>
            <w:r w:rsidRPr="004D125F">
              <w:rPr>
                <w:rFonts w:cs="Arial"/>
                <w:b/>
              </w:rPr>
              <w:t xml:space="preserve"> </w:t>
            </w:r>
            <w:proofErr w:type="spellStart"/>
            <w:r w:rsidRPr="004D125F">
              <w:rPr>
                <w:rFonts w:cs="Arial"/>
                <w:b/>
              </w:rPr>
              <w:t>gan</w:t>
            </w:r>
            <w:proofErr w:type="spellEnd"/>
            <w:r w:rsidRPr="004D125F">
              <w:t xml:space="preserve">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4254" w14:textId="6FAF1FF1" w:rsidR="000C7482" w:rsidRDefault="004D125F" w:rsidP="004D125F">
            <w:pPr>
              <w:rPr>
                <w:rFonts w:ascii="Arial" w:eastAsia="Calibri" w:hAnsi="Arial" w:cs="Times New Roman"/>
                <w:color w:val="403E3F"/>
                <w:sz w:val="20"/>
                <w:szCs w:val="20"/>
              </w:rPr>
            </w:pPr>
            <w:proofErr w:type="spellStart"/>
            <w:r w:rsidRPr="004D125F">
              <w:rPr>
                <w:sz w:val="20"/>
                <w:szCs w:val="20"/>
              </w:rPr>
              <w:t>Sefydliad</w:t>
            </w:r>
            <w:proofErr w:type="spellEnd"/>
            <w:r w:rsidRPr="004D125F">
              <w:rPr>
                <w:sz w:val="20"/>
                <w:szCs w:val="20"/>
              </w:rPr>
              <w:t xml:space="preserve"> </w:t>
            </w:r>
            <w:proofErr w:type="spellStart"/>
            <w:r w:rsidRPr="004D125F">
              <w:rPr>
                <w:sz w:val="20"/>
                <w:szCs w:val="20"/>
              </w:rPr>
              <w:t>sy’n</w:t>
            </w:r>
            <w:proofErr w:type="spellEnd"/>
            <w:r w:rsidRPr="004D125F">
              <w:rPr>
                <w:sz w:val="20"/>
                <w:szCs w:val="20"/>
              </w:rPr>
              <w:t xml:space="preserve"> </w:t>
            </w:r>
            <w:proofErr w:type="spellStart"/>
            <w:r w:rsidRPr="004D125F">
              <w:rPr>
                <w:sz w:val="20"/>
                <w:szCs w:val="20"/>
              </w:rPr>
              <w:t>Ymgeisio</w:t>
            </w:r>
            <w:proofErr w:type="spellEnd"/>
            <w:r w:rsidR="7D2301D3" w:rsidRPr="067E4B7C">
              <w:rPr>
                <w:sz w:val="20"/>
                <w:szCs w:val="20"/>
              </w:rPr>
              <w:t xml:space="preserve"> </w:t>
            </w:r>
            <w:r w:rsidR="000C7482">
              <w:tab/>
            </w:r>
            <w:r w:rsidR="7D2301D3" w:rsidRPr="067E4B7C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  <w:r w:rsidR="000C7482">
              <w:tab/>
            </w:r>
          </w:p>
          <w:p w14:paraId="53D31785" w14:textId="70307DE0" w:rsidR="000C7482" w:rsidRDefault="004D125F" w:rsidP="004D125F">
            <w:pPr>
              <w:rPr>
                <w:rFonts w:ascii="Arial" w:eastAsia="Calibri" w:hAnsi="Arial" w:cs="Times New Roman"/>
                <w:color w:val="403E3F"/>
                <w:sz w:val="20"/>
                <w:szCs w:val="20"/>
              </w:rPr>
            </w:pPr>
            <w:proofErr w:type="spellStart"/>
            <w:r w:rsidRPr="004D125F">
              <w:rPr>
                <w:sz w:val="20"/>
                <w:szCs w:val="20"/>
              </w:rPr>
              <w:t>Sefydliad</w:t>
            </w:r>
            <w:proofErr w:type="spellEnd"/>
            <w:r w:rsidRPr="004D125F">
              <w:rPr>
                <w:sz w:val="20"/>
                <w:szCs w:val="20"/>
              </w:rPr>
              <w:t xml:space="preserve"> </w:t>
            </w:r>
            <w:proofErr w:type="spellStart"/>
            <w:r w:rsidRPr="004D125F">
              <w:rPr>
                <w:sz w:val="20"/>
                <w:szCs w:val="20"/>
              </w:rPr>
              <w:t>sy’n</w:t>
            </w:r>
            <w:proofErr w:type="spellEnd"/>
            <w:r w:rsidRPr="004D125F">
              <w:rPr>
                <w:sz w:val="20"/>
                <w:szCs w:val="20"/>
              </w:rPr>
              <w:t xml:space="preserve"> </w:t>
            </w:r>
            <w:proofErr w:type="spellStart"/>
            <w:r w:rsidRPr="004D125F">
              <w:rPr>
                <w:sz w:val="20"/>
                <w:szCs w:val="20"/>
              </w:rPr>
              <w:t>Fuddiolwr</w:t>
            </w:r>
            <w:proofErr w:type="spellEnd"/>
            <w:r w:rsidRPr="004D125F">
              <w:rPr>
                <w:sz w:val="20"/>
                <w:szCs w:val="20"/>
              </w:rPr>
              <w:t xml:space="preserve"> </w:t>
            </w:r>
            <w:r w:rsidR="000C7482">
              <w:tab/>
            </w:r>
            <w:r w:rsidR="7D2301D3" w:rsidRPr="067E4B7C">
              <w:rPr>
                <w:rFonts w:ascii="Wingdings 2" w:eastAsia="Wingdings 2" w:hAnsi="Wingdings 2" w:cs="Wingdings 2"/>
                <w:sz w:val="20"/>
                <w:szCs w:val="20"/>
              </w:rPr>
              <w:t>£</w:t>
            </w:r>
          </w:p>
        </w:tc>
      </w:tr>
      <w:tr w:rsidR="000C7482" w14:paraId="31723EE4" w14:textId="77777777" w:rsidTr="067E4B7C">
        <w:trPr>
          <w:trHeight w:hRule="exact" w:val="17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6A22" w14:textId="7AD5A851" w:rsidR="000C7482" w:rsidRDefault="7D2301D3" w:rsidP="12EB1296">
            <w:pPr>
              <w:spacing w:after="0"/>
              <w:rPr>
                <w:rFonts w:cs="Arial"/>
                <w:b/>
                <w:bCs/>
              </w:rPr>
            </w:pPr>
            <w:r w:rsidRPr="067E4B7C">
              <w:rPr>
                <w:rFonts w:cs="Arial"/>
                <w:b/>
                <w:bCs/>
              </w:rPr>
              <w:t xml:space="preserve">Sector </w:t>
            </w:r>
          </w:p>
          <w:p w14:paraId="40857A8F" w14:textId="0819FDEF" w:rsidR="000C7482" w:rsidRPr="004D125F" w:rsidRDefault="004D125F">
            <w:pPr>
              <w:spacing w:after="0"/>
              <w:rPr>
                <w:rFonts w:cs="Arial"/>
                <w:lang w:val="es-ES"/>
              </w:rPr>
            </w:pPr>
            <w:r w:rsidRPr="004D125F">
              <w:rPr>
                <w:lang w:val="es-ES"/>
              </w:rPr>
              <w:t>(</w:t>
            </w:r>
            <w:proofErr w:type="spellStart"/>
            <w:r w:rsidRPr="004D125F">
              <w:rPr>
                <w:rFonts w:cs="Arial"/>
                <w:lang w:val="es-ES"/>
              </w:rPr>
              <w:t>dileer</w:t>
            </w:r>
            <w:proofErr w:type="spellEnd"/>
            <w:r w:rsidRPr="004D125F">
              <w:rPr>
                <w:rFonts w:cs="Arial"/>
                <w:lang w:val="es-ES"/>
              </w:rPr>
              <w:t xml:space="preserve"> </w:t>
            </w:r>
            <w:proofErr w:type="spellStart"/>
            <w:r w:rsidRPr="004D125F">
              <w:rPr>
                <w:rFonts w:cs="Arial"/>
                <w:lang w:val="es-ES"/>
              </w:rPr>
              <w:t>fel</w:t>
            </w:r>
            <w:proofErr w:type="spellEnd"/>
            <w:r w:rsidRPr="004D125F">
              <w:rPr>
                <w:rFonts w:cs="Arial"/>
                <w:lang w:val="es-ES"/>
              </w:rPr>
              <w:t xml:space="preserve"> y </w:t>
            </w:r>
            <w:proofErr w:type="spellStart"/>
            <w:r w:rsidRPr="004D125F">
              <w:rPr>
                <w:rFonts w:cs="Arial"/>
                <w:lang w:val="es-ES"/>
              </w:rPr>
              <w:t>bo'n</w:t>
            </w:r>
            <w:proofErr w:type="spellEnd"/>
            <w:r w:rsidRPr="004D125F">
              <w:rPr>
                <w:rFonts w:cs="Arial"/>
                <w:lang w:val="es-ES"/>
              </w:rPr>
              <w:t xml:space="preserve"> </w:t>
            </w:r>
            <w:proofErr w:type="spellStart"/>
            <w:r w:rsidRPr="004D125F">
              <w:rPr>
                <w:rFonts w:cs="Arial"/>
                <w:lang w:val="es-ES"/>
              </w:rPr>
              <w:t>briodol</w:t>
            </w:r>
            <w:proofErr w:type="spellEnd"/>
            <w:r w:rsidRPr="004D125F">
              <w:rPr>
                <w:rFonts w:cs="Arial"/>
                <w:lang w:val="es-ES"/>
              </w:rPr>
              <w:t>)</w:t>
            </w:r>
          </w:p>
          <w:p w14:paraId="5BBBA27B" w14:textId="77777777" w:rsidR="000C7482" w:rsidRPr="004D125F" w:rsidRDefault="000C7482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5958" w14:textId="17A12ACD" w:rsidR="000C7482" w:rsidRDefault="00CD22C5">
            <w:pPr>
              <w:spacing w:after="0"/>
              <w:rPr>
                <w:rFonts w:cs="Arial"/>
              </w:rPr>
            </w:pPr>
            <w:proofErr w:type="spellStart"/>
            <w:r w:rsidRPr="00CD22C5">
              <w:t>Ysgolion</w:t>
            </w:r>
            <w:proofErr w:type="spellEnd"/>
          </w:p>
          <w:p w14:paraId="62299661" w14:textId="195CE233" w:rsidR="1E72B622" w:rsidRDefault="00CD22C5" w:rsidP="067E4B7C">
            <w:pPr>
              <w:spacing w:after="0"/>
              <w:rPr>
                <w:rFonts w:cs="Arial"/>
              </w:rPr>
            </w:pPr>
            <w:proofErr w:type="spellStart"/>
            <w:r w:rsidRPr="00CD22C5">
              <w:t>Ieuenctid</w:t>
            </w:r>
            <w:proofErr w:type="spellEnd"/>
          </w:p>
          <w:p w14:paraId="069B218F" w14:textId="34C6C35A" w:rsidR="1E72B622" w:rsidRDefault="00CD22C5" w:rsidP="067E4B7C">
            <w:pPr>
              <w:spacing w:after="0"/>
              <w:rPr>
                <w:rFonts w:cs="Arial"/>
              </w:rPr>
            </w:pPr>
            <w:proofErr w:type="spellStart"/>
            <w:r w:rsidRPr="00017A90">
              <w:t>Addysg</w:t>
            </w:r>
            <w:proofErr w:type="spellEnd"/>
            <w:r w:rsidRPr="00017A90">
              <w:t xml:space="preserve"> </w:t>
            </w:r>
            <w:proofErr w:type="spellStart"/>
            <w:r w:rsidRPr="00017A90">
              <w:t>Bellach</w:t>
            </w:r>
            <w:proofErr w:type="spellEnd"/>
            <w:r w:rsidRPr="00017A90">
              <w:t xml:space="preserve"> / </w:t>
            </w:r>
            <w:proofErr w:type="spellStart"/>
            <w:r w:rsidRPr="00017A90">
              <w:t>Addysg</w:t>
            </w:r>
            <w:proofErr w:type="spellEnd"/>
            <w:r w:rsidRPr="00017A90">
              <w:t xml:space="preserve"> a </w:t>
            </w:r>
            <w:proofErr w:type="spellStart"/>
            <w:r w:rsidRPr="00017A90">
              <w:t>Hyfforddiant</w:t>
            </w:r>
            <w:proofErr w:type="spellEnd"/>
            <w:r w:rsidRPr="00017A90">
              <w:t xml:space="preserve"> </w:t>
            </w:r>
            <w:proofErr w:type="spellStart"/>
            <w:r w:rsidRPr="00017A90">
              <w:t>Galwedigaethol</w:t>
            </w:r>
            <w:proofErr w:type="spellEnd"/>
          </w:p>
          <w:p w14:paraId="690F6410" w14:textId="5A6591F5" w:rsidR="000C7482" w:rsidRPr="00CD22C5" w:rsidRDefault="00CD22C5">
            <w:pPr>
              <w:spacing w:after="0"/>
              <w:rPr>
                <w:rFonts w:cs="Arial"/>
              </w:rPr>
            </w:pPr>
            <w:proofErr w:type="spellStart"/>
            <w:r w:rsidRPr="00CD22C5">
              <w:t>Addysg</w:t>
            </w:r>
            <w:proofErr w:type="spellEnd"/>
            <w:r w:rsidRPr="00CD22C5">
              <w:t xml:space="preserve"> </w:t>
            </w:r>
            <w:proofErr w:type="spellStart"/>
            <w:r w:rsidRPr="00CD22C5">
              <w:t>Oedolion</w:t>
            </w:r>
            <w:proofErr w:type="spellEnd"/>
          </w:p>
          <w:p w14:paraId="0E7EB96B" w14:textId="55FC0EDB" w:rsidR="000C7482" w:rsidRDefault="00CD22C5">
            <w:pPr>
              <w:spacing w:after="0"/>
              <w:rPr>
                <w:rFonts w:cs="Arial"/>
              </w:rPr>
            </w:pPr>
            <w:proofErr w:type="spellStart"/>
            <w:r w:rsidRPr="00CD22C5">
              <w:t>Addysg</w:t>
            </w:r>
            <w:proofErr w:type="spellEnd"/>
            <w:r w:rsidRPr="00CD22C5">
              <w:t xml:space="preserve"> </w:t>
            </w:r>
            <w:proofErr w:type="spellStart"/>
            <w:r w:rsidRPr="00CD22C5">
              <w:t>Uwch</w:t>
            </w:r>
            <w:proofErr w:type="spellEnd"/>
          </w:p>
          <w:p w14:paraId="62669D8D" w14:textId="70184405" w:rsidR="00F81FE9" w:rsidRDefault="00CD22C5" w:rsidP="00F81FE9">
            <w:pPr>
              <w:spacing w:after="0"/>
              <w:rPr>
                <w:rFonts w:cs="Arial"/>
              </w:rPr>
            </w:pPr>
            <w:proofErr w:type="spellStart"/>
            <w:r w:rsidRPr="00CD22C5">
              <w:t>Ymchwil</w:t>
            </w:r>
            <w:proofErr w:type="spellEnd"/>
            <w:r w:rsidRPr="00CD22C5">
              <w:t xml:space="preserve"> </w:t>
            </w:r>
            <w:proofErr w:type="spellStart"/>
            <w:r w:rsidRPr="00CD22C5">
              <w:t>Addysg</w:t>
            </w:r>
            <w:proofErr w:type="spellEnd"/>
            <w:r w:rsidRPr="00CD22C5">
              <w:t xml:space="preserve"> </w:t>
            </w:r>
            <w:proofErr w:type="spellStart"/>
            <w:r w:rsidRPr="00CD22C5">
              <w:t>Uwch</w:t>
            </w:r>
            <w:proofErr w:type="spellEnd"/>
            <w:r w:rsidR="00F81FE9">
              <w:tab/>
            </w:r>
          </w:p>
          <w:p w14:paraId="2E9BFE29" w14:textId="42C4B45F" w:rsidR="00F81FE9" w:rsidRDefault="00F81FE9">
            <w:pPr>
              <w:spacing w:after="0" w:line="240" w:lineRule="auto"/>
              <w:rPr>
                <w:rFonts w:cs="Arial"/>
              </w:rPr>
            </w:pPr>
          </w:p>
        </w:tc>
      </w:tr>
      <w:tr w:rsidR="000C7482" w14:paraId="5D2DF28E" w14:textId="77777777" w:rsidTr="067E4B7C">
        <w:trPr>
          <w:trHeight w:hRule="exact" w:val="6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7167" w14:textId="5BCEE490" w:rsidR="000C7482" w:rsidRDefault="00CD22C5" w:rsidP="00CD22C5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CD22C5">
              <w:rPr>
                <w:rFonts w:cs="Arial"/>
                <w:b/>
                <w:bCs/>
              </w:rPr>
              <w:t>Enw'r</w:t>
            </w:r>
            <w:proofErr w:type="spellEnd"/>
            <w:r w:rsidRPr="00CD22C5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D22C5">
              <w:rPr>
                <w:rFonts w:cs="Arial"/>
                <w:b/>
                <w:bCs/>
              </w:rPr>
              <w:t>sefydliad</w:t>
            </w:r>
            <w:proofErr w:type="spellEnd"/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459" w14:textId="77777777" w:rsidR="000C7482" w:rsidRDefault="000C74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10721AB" w14:textId="77777777" w:rsidR="000C7482" w:rsidRDefault="000C7482" w:rsidP="000C7482">
      <w:pPr>
        <w:spacing w:after="0" w:line="240" w:lineRule="auto"/>
        <w:jc w:val="both"/>
        <w:rPr>
          <w:rFonts w:ascii="Arial" w:hAnsi="Arial"/>
          <w:color w:val="403E3F"/>
          <w:sz w:val="26"/>
          <w:szCs w:val="26"/>
        </w:rPr>
      </w:pPr>
    </w:p>
    <w:p w14:paraId="7FCFB9CB" w14:textId="0FD0C5C8" w:rsidR="000C7482" w:rsidRPr="009B53EA" w:rsidRDefault="00CD22C5" w:rsidP="00CD22C5">
      <w:pPr>
        <w:rPr>
          <w:rFonts w:eastAsiaTheme="minorEastAsia"/>
          <w:sz w:val="36"/>
          <w:szCs w:val="36"/>
        </w:rPr>
      </w:pPr>
      <w:proofErr w:type="spellStart"/>
      <w:r w:rsidRPr="00CD22C5">
        <w:rPr>
          <w:rFonts w:eastAsiaTheme="minorEastAsia"/>
          <w:sz w:val="36"/>
          <w:szCs w:val="36"/>
        </w:rPr>
        <w:t>Manylion</w:t>
      </w:r>
      <w:proofErr w:type="spellEnd"/>
      <w:r w:rsidRPr="00CD22C5">
        <w:rPr>
          <w:rFonts w:eastAsiaTheme="minorEastAsia"/>
          <w:sz w:val="36"/>
          <w:szCs w:val="36"/>
        </w:rPr>
        <w:t xml:space="preserve"> </w:t>
      </w:r>
      <w:proofErr w:type="spellStart"/>
      <w:r w:rsidRPr="00CD22C5">
        <w:rPr>
          <w:rFonts w:eastAsiaTheme="minorEastAsia"/>
          <w:sz w:val="36"/>
          <w:szCs w:val="36"/>
        </w:rPr>
        <w:t>yr</w:t>
      </w:r>
      <w:proofErr w:type="spellEnd"/>
      <w:r w:rsidRPr="00CD22C5">
        <w:rPr>
          <w:rFonts w:eastAsiaTheme="minorEastAsia"/>
          <w:sz w:val="36"/>
          <w:szCs w:val="36"/>
        </w:rPr>
        <w:t xml:space="preserve"> </w:t>
      </w:r>
      <w:proofErr w:type="spellStart"/>
      <w:r w:rsidRPr="00CD22C5">
        <w:rPr>
          <w:rFonts w:eastAsiaTheme="minorEastAsia"/>
          <w:sz w:val="36"/>
          <w:szCs w:val="36"/>
        </w:rPr>
        <w:t>Apêl</w:t>
      </w:r>
      <w:proofErr w:type="spellEnd"/>
      <w:r w:rsidRPr="00B61E28">
        <w:rPr>
          <w:b/>
          <w:bCs/>
          <w:lang w:val="fr-FR"/>
        </w:rPr>
        <w:t xml:space="preserve"> </w:t>
      </w:r>
    </w:p>
    <w:p w14:paraId="5F77AFE1" w14:textId="1C61EBC7" w:rsidR="00CD22C5" w:rsidRPr="00CD22C5" w:rsidRDefault="00CD22C5" w:rsidP="00CD22C5">
      <w:pPr>
        <w:pStyle w:val="Subtitle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Darparwch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wybodaeth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os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gwelwch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yn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dda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Sylwer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os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yw'r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wybodaeth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yn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yr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adran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hon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yn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annigonol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bydd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y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ffurflen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yn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cael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ei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dychwelyd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atoch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i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gael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rhagor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o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wybodaeth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cyn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y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gellir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ystyried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CD22C5">
        <w:rPr>
          <w:rFonts w:asciiTheme="minorHAnsi" w:hAnsiTheme="minorHAnsi" w:cstheme="minorBidi"/>
          <w:color w:val="auto"/>
          <w:sz w:val="22"/>
          <w:szCs w:val="22"/>
        </w:rPr>
        <w:t>apêl</w:t>
      </w:r>
      <w:proofErr w:type="spellEnd"/>
      <w:r w:rsidRPr="00CD22C5">
        <w:rPr>
          <w:rFonts w:asciiTheme="minorHAnsi" w:hAnsiTheme="minorHAnsi" w:cstheme="minorBidi"/>
          <w:color w:val="auto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94"/>
      </w:tblGrid>
      <w:tr w:rsidR="000C7482" w14:paraId="24075211" w14:textId="77777777" w:rsidTr="067E4B7C">
        <w:trPr>
          <w:trHeight w:hRule="exact" w:val="225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B0F5" w14:textId="2A1B3C5D" w:rsidR="000C7482" w:rsidRPr="00CD22C5" w:rsidRDefault="7D2301D3" w:rsidP="44A19A37">
            <w:pPr>
              <w:spacing w:after="0"/>
              <w:rPr>
                <w:rFonts w:cs="Arial"/>
              </w:rPr>
            </w:pPr>
            <w:r w:rsidRPr="067E4B7C">
              <w:rPr>
                <w:rFonts w:cs="Arial"/>
                <w:b/>
                <w:bCs/>
              </w:rPr>
              <w:t>1.</w:t>
            </w:r>
            <w:r w:rsidRPr="067E4B7C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Rhowch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fanylion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yr</w:t>
            </w:r>
            <w:proofErr w:type="spellEnd"/>
            <w:r w:rsidR="00CD22C5" w:rsidRPr="00CD22C5">
              <w:rPr>
                <w:rFonts w:cs="Arial"/>
              </w:rPr>
              <w:t xml:space="preserve"> union </w:t>
            </w:r>
            <w:proofErr w:type="spellStart"/>
            <w:r w:rsidR="00CD22C5" w:rsidRPr="00CD22C5">
              <w:rPr>
                <w:rFonts w:cs="Arial"/>
              </w:rPr>
              <w:t>weithdrefn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gyhoeddedig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nad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yw</w:t>
            </w:r>
            <w:proofErr w:type="spellEnd"/>
            <w:r w:rsidR="00CD22C5" w:rsidRPr="00CD22C5">
              <w:rPr>
                <w:rFonts w:cs="Arial"/>
              </w:rPr>
              <w:t xml:space="preserve"> Taith </w:t>
            </w:r>
            <w:proofErr w:type="spellStart"/>
            <w:r w:rsidR="00CD22C5" w:rsidRPr="00CD22C5">
              <w:rPr>
                <w:rFonts w:cs="Arial"/>
              </w:rPr>
              <w:t>wedi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ei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dilyn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yn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eich</w:t>
            </w:r>
            <w:proofErr w:type="spellEnd"/>
            <w:r w:rsidR="00CD22C5" w:rsidRPr="00CD22C5">
              <w:rPr>
                <w:rFonts w:cs="Arial"/>
              </w:rPr>
              <w:t xml:space="preserve"> barn chi. </w:t>
            </w:r>
            <w:proofErr w:type="spellStart"/>
            <w:r w:rsidR="00CD22C5" w:rsidRPr="00CD22C5">
              <w:rPr>
                <w:rFonts w:cs="Arial"/>
              </w:rPr>
              <w:t>Defnyddiwch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hyperlink r:id="rId10" w:history="1">
              <w:proofErr w:type="spellStart"/>
              <w:r w:rsidR="00CD22C5" w:rsidRPr="00CC5A29">
                <w:rPr>
                  <w:rStyle w:val="Hyperlink"/>
                  <w:rFonts w:cs="Arial"/>
                </w:rPr>
                <w:t>Ganllawiau’r</w:t>
              </w:r>
              <w:proofErr w:type="spellEnd"/>
              <w:r w:rsidR="00CD22C5" w:rsidRPr="00CC5A29">
                <w:rPr>
                  <w:rStyle w:val="Hyperlink"/>
                  <w:rFonts w:cs="Arial"/>
                </w:rPr>
                <w:t xml:space="preserve"> </w:t>
              </w:r>
              <w:proofErr w:type="spellStart"/>
              <w:r w:rsidR="00CD22C5" w:rsidRPr="00CC5A29">
                <w:rPr>
                  <w:rStyle w:val="Hyperlink"/>
                  <w:rFonts w:cs="Arial"/>
                </w:rPr>
                <w:t>Rhaglen</w:t>
              </w:r>
              <w:proofErr w:type="spellEnd"/>
            </w:hyperlink>
            <w:r w:rsidR="00CD22C5" w:rsidRPr="00CD22C5">
              <w:rPr>
                <w:rFonts w:cs="Arial"/>
              </w:rPr>
              <w:t xml:space="preserve"> a </w:t>
            </w:r>
            <w:proofErr w:type="spellStart"/>
            <w:r w:rsidR="00CD22C5" w:rsidRPr="00CD22C5">
              <w:rPr>
                <w:rFonts w:cs="Arial"/>
              </w:rPr>
              <w:t>gyhoeddwyd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ar</w:t>
            </w:r>
            <w:proofErr w:type="spellEnd"/>
            <w:r w:rsidR="00CD22C5" w:rsidRPr="00CD22C5">
              <w:rPr>
                <w:rFonts w:cs="Arial"/>
              </w:rPr>
              <w:t xml:space="preserve"> </w:t>
            </w:r>
            <w:proofErr w:type="spellStart"/>
            <w:r w:rsidR="00CD22C5" w:rsidRPr="00CD22C5">
              <w:rPr>
                <w:rFonts w:cs="Arial"/>
              </w:rPr>
              <w:t>Wefan</w:t>
            </w:r>
            <w:proofErr w:type="spellEnd"/>
            <w:r w:rsidR="00CD22C5" w:rsidRPr="00CD22C5">
              <w:rPr>
                <w:rFonts w:cs="Arial"/>
              </w:rPr>
              <w:t xml:space="preserve"> Taith er </w:t>
            </w:r>
            <w:proofErr w:type="spellStart"/>
            <w:r w:rsidR="00CD22C5" w:rsidRPr="00CD22C5">
              <w:rPr>
                <w:rFonts w:cs="Arial"/>
              </w:rPr>
              <w:t>gwybodaeth</w:t>
            </w:r>
            <w:proofErr w:type="spellEnd"/>
            <w:r w:rsidR="00CD22C5" w:rsidRPr="00CD22C5">
              <w:rPr>
                <w:rFonts w:cs="Arial"/>
              </w:rPr>
              <w:t xml:space="preserve">.  </w:t>
            </w:r>
          </w:p>
          <w:p w14:paraId="3E604D3B" w14:textId="77777777" w:rsidR="00CD22C5" w:rsidRDefault="00CD22C5" w:rsidP="44A19A37">
            <w:pPr>
              <w:spacing w:after="0"/>
              <w:rPr>
                <w:rFonts w:cs="Arial"/>
              </w:rPr>
            </w:pPr>
          </w:p>
          <w:p w14:paraId="62E37B5F" w14:textId="752023D0" w:rsidR="000C7482" w:rsidRDefault="000C7482">
            <w:pPr>
              <w:spacing w:after="0"/>
              <w:rPr>
                <w:rFonts w:cs="Arial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D995" w14:textId="77777777" w:rsidR="000C7482" w:rsidRDefault="000C7482">
            <w:pPr>
              <w:spacing w:after="0"/>
              <w:rPr>
                <w:rFonts w:cs="Arial"/>
              </w:rPr>
            </w:pPr>
          </w:p>
          <w:p w14:paraId="57A7FC73" w14:textId="77777777" w:rsidR="000C7482" w:rsidRDefault="000C7482">
            <w:pPr>
              <w:spacing w:after="0"/>
              <w:rPr>
                <w:rFonts w:cs="Arial"/>
              </w:rPr>
            </w:pPr>
          </w:p>
          <w:p w14:paraId="628CA104" w14:textId="77777777" w:rsidR="000C7482" w:rsidRDefault="000C7482">
            <w:pPr>
              <w:spacing w:after="0"/>
              <w:rPr>
                <w:rFonts w:cs="Arial"/>
              </w:rPr>
            </w:pPr>
          </w:p>
          <w:p w14:paraId="4809FD1B" w14:textId="77777777" w:rsidR="000C7482" w:rsidRDefault="000C7482">
            <w:pPr>
              <w:spacing w:after="0"/>
              <w:rPr>
                <w:rFonts w:cs="Arial"/>
              </w:rPr>
            </w:pPr>
          </w:p>
          <w:p w14:paraId="423FC8CE" w14:textId="77777777" w:rsidR="000C7482" w:rsidRDefault="000C7482">
            <w:pPr>
              <w:spacing w:after="0"/>
              <w:rPr>
                <w:rFonts w:cs="Arial"/>
              </w:rPr>
            </w:pPr>
          </w:p>
        </w:tc>
      </w:tr>
      <w:tr w:rsidR="000C7482" w14:paraId="19DBC9FC" w14:textId="77777777" w:rsidTr="067E4B7C">
        <w:trPr>
          <w:trHeight w:hRule="exact" w:val="1130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508" w14:textId="23C60560" w:rsidR="000C7482" w:rsidRPr="00CC5A29" w:rsidRDefault="7D2301D3">
            <w:pPr>
              <w:spacing w:after="0"/>
              <w:rPr>
                <w:rFonts w:cs="Arial"/>
                <w:b/>
              </w:rPr>
            </w:pPr>
            <w:r w:rsidRPr="067E4B7C">
              <w:rPr>
                <w:rFonts w:cs="Arial"/>
                <w:b/>
                <w:bCs/>
              </w:rPr>
              <w:lastRenderedPageBreak/>
              <w:t>2</w:t>
            </w:r>
            <w:r w:rsidRPr="067E4B7C">
              <w:rPr>
                <w:rFonts w:cs="Arial"/>
              </w:rPr>
              <w:t xml:space="preserve">. </w:t>
            </w:r>
            <w:proofErr w:type="spellStart"/>
            <w:r w:rsidR="00CC5A29" w:rsidRPr="00CC5A29">
              <w:rPr>
                <w:rFonts w:cs="Arial"/>
              </w:rPr>
              <w:t>Rhowch</w:t>
            </w:r>
            <w:proofErr w:type="spellEnd"/>
            <w:r w:rsidR="00CC5A29" w:rsidRPr="00CC5A29">
              <w:rPr>
                <w:rFonts w:cs="Arial"/>
              </w:rPr>
              <w:t xml:space="preserve"> </w:t>
            </w:r>
            <w:proofErr w:type="spellStart"/>
            <w:r w:rsidR="00CC5A29" w:rsidRPr="00CC5A29">
              <w:rPr>
                <w:rFonts w:cs="Arial"/>
              </w:rPr>
              <w:t>fanylion</w:t>
            </w:r>
            <w:proofErr w:type="spellEnd"/>
            <w:r w:rsidR="00CC5A29" w:rsidRPr="00CC5A29">
              <w:rPr>
                <w:rFonts w:cs="Arial"/>
              </w:rPr>
              <w:t xml:space="preserve"> y </w:t>
            </w:r>
            <w:proofErr w:type="spellStart"/>
            <w:r w:rsidR="00CC5A29" w:rsidRPr="00CC5A29">
              <w:rPr>
                <w:rFonts w:cs="Arial"/>
              </w:rPr>
              <w:t>gwall</w:t>
            </w:r>
            <w:proofErr w:type="spellEnd"/>
            <w:r w:rsidR="00CC5A29" w:rsidRPr="00CC5A29">
              <w:rPr>
                <w:rFonts w:cs="Arial"/>
              </w:rPr>
              <w:t xml:space="preserve"> </w:t>
            </w:r>
            <w:proofErr w:type="spellStart"/>
            <w:r w:rsidR="00CC5A29" w:rsidRPr="00CC5A29">
              <w:rPr>
                <w:rFonts w:cs="Arial"/>
              </w:rPr>
              <w:t>gweinyddol</w:t>
            </w:r>
            <w:proofErr w:type="spellEnd"/>
            <w:r w:rsidR="00CC5A29" w:rsidRPr="00CC5A29">
              <w:rPr>
                <w:rFonts w:cs="Arial"/>
              </w:rPr>
              <w:t xml:space="preserve"> y </w:t>
            </w:r>
            <w:proofErr w:type="spellStart"/>
            <w:r w:rsidR="00CC5A29" w:rsidRPr="00CC5A29">
              <w:rPr>
                <w:rFonts w:cs="Arial"/>
              </w:rPr>
              <w:t>credwch</w:t>
            </w:r>
            <w:proofErr w:type="spellEnd"/>
            <w:r w:rsidR="00CC5A29" w:rsidRPr="00CC5A29">
              <w:rPr>
                <w:rFonts w:cs="Arial"/>
              </w:rPr>
              <w:t xml:space="preserve"> </w:t>
            </w:r>
            <w:proofErr w:type="spellStart"/>
            <w:r w:rsidR="00CC5A29" w:rsidRPr="00CC5A29">
              <w:rPr>
                <w:rFonts w:cs="Arial"/>
              </w:rPr>
              <w:t>i</w:t>
            </w:r>
            <w:proofErr w:type="spellEnd"/>
            <w:r w:rsidR="00CC5A29" w:rsidRPr="00CC5A29">
              <w:rPr>
                <w:rFonts w:cs="Arial"/>
              </w:rPr>
              <w:t xml:space="preserve"> Taith </w:t>
            </w:r>
            <w:proofErr w:type="spellStart"/>
            <w:r w:rsidR="00CC5A29" w:rsidRPr="00CC5A29">
              <w:rPr>
                <w:rFonts w:cs="Arial"/>
              </w:rPr>
              <w:t>ei</w:t>
            </w:r>
            <w:proofErr w:type="spellEnd"/>
            <w:r w:rsidR="00CC5A29" w:rsidRPr="00CC5A29">
              <w:rPr>
                <w:rFonts w:cs="Arial"/>
              </w:rPr>
              <w:t xml:space="preserve"> </w:t>
            </w:r>
            <w:proofErr w:type="spellStart"/>
            <w:r w:rsidR="00CC5A29" w:rsidRPr="00CC5A29">
              <w:rPr>
                <w:rFonts w:cs="Arial"/>
              </w:rPr>
              <w:t>wneud</w:t>
            </w:r>
            <w:proofErr w:type="spellEnd"/>
            <w:r w:rsidR="00CC5A29" w:rsidRPr="00CC5A29"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2F71" w14:textId="77777777" w:rsidR="000C7482" w:rsidRDefault="000C7482">
            <w:pPr>
              <w:spacing w:after="0"/>
              <w:rPr>
                <w:rFonts w:cs="Arial"/>
              </w:rPr>
            </w:pPr>
          </w:p>
        </w:tc>
      </w:tr>
      <w:tr w:rsidR="000C7482" w14:paraId="04E18073" w14:textId="77777777" w:rsidTr="067E4B7C">
        <w:trPr>
          <w:trHeight w:hRule="exact" w:val="220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C697" w14:textId="4CDD9419" w:rsidR="000C7482" w:rsidRDefault="7D2301D3" w:rsidP="00051BC9">
            <w:pPr>
              <w:rPr>
                <w:rFonts w:cs="Arial"/>
              </w:rPr>
            </w:pPr>
            <w:r w:rsidRPr="0040BF74">
              <w:rPr>
                <w:rFonts w:cs="Arial"/>
                <w:b/>
                <w:bCs/>
              </w:rPr>
              <w:t>3.</w:t>
            </w:r>
            <w:r w:rsidRPr="0040BF74">
              <w:rPr>
                <w:rFonts w:cs="Arial"/>
              </w:rPr>
              <w:t xml:space="preserve"> </w:t>
            </w:r>
            <w:proofErr w:type="spellStart"/>
            <w:r w:rsidR="00CC5A29" w:rsidRPr="00CC5A29">
              <w:rPr>
                <w:rFonts w:cs="Arial"/>
                <w:b/>
                <w:bCs/>
              </w:rPr>
              <w:t>Mae'r</w:t>
            </w:r>
            <w:proofErr w:type="spellEnd"/>
            <w:r w:rsidR="00CC5A29" w:rsidRPr="00CC5A29">
              <w:rPr>
                <w:rFonts w:cs="Arial"/>
                <w:b/>
                <w:bCs/>
              </w:rPr>
              <w:t xml:space="preserve"> </w:t>
            </w:r>
            <w:proofErr w:type="spellStart"/>
            <w:r w:rsidR="00CC5A29" w:rsidRPr="00CC5A29">
              <w:rPr>
                <w:rFonts w:cs="Arial"/>
                <w:b/>
                <w:bCs/>
              </w:rPr>
              <w:t>adran</w:t>
            </w:r>
            <w:proofErr w:type="spellEnd"/>
            <w:r w:rsidR="00CC5A29" w:rsidRPr="00CC5A29">
              <w:rPr>
                <w:rFonts w:cs="Arial"/>
                <w:b/>
                <w:bCs/>
              </w:rPr>
              <w:t xml:space="preserve"> hon </w:t>
            </w:r>
            <w:proofErr w:type="spellStart"/>
            <w:r w:rsidR="00CC5A29" w:rsidRPr="00CC5A29">
              <w:rPr>
                <w:rFonts w:cs="Arial"/>
                <w:b/>
                <w:bCs/>
              </w:rPr>
              <w:t>ar</w:t>
            </w:r>
            <w:proofErr w:type="spellEnd"/>
            <w:r w:rsidR="00CC5A29" w:rsidRPr="00CC5A29">
              <w:rPr>
                <w:rFonts w:cs="Arial"/>
                <w:b/>
                <w:bCs/>
              </w:rPr>
              <w:t xml:space="preserve"> </w:t>
            </w:r>
            <w:proofErr w:type="spellStart"/>
            <w:r w:rsidR="00CC5A29" w:rsidRPr="00CC5A29">
              <w:rPr>
                <w:rFonts w:cs="Arial"/>
                <w:b/>
                <w:bCs/>
              </w:rPr>
              <w:t>gyfer</w:t>
            </w:r>
            <w:proofErr w:type="spellEnd"/>
            <w:r w:rsidR="00CC5A29" w:rsidRPr="00CC5A29">
              <w:rPr>
                <w:rFonts w:cs="Arial"/>
                <w:b/>
                <w:bCs/>
              </w:rPr>
              <w:t xml:space="preserve"> </w:t>
            </w:r>
            <w:proofErr w:type="spellStart"/>
            <w:r w:rsidR="00CC5A29" w:rsidRPr="00CC5A29">
              <w:rPr>
                <w:rFonts w:cs="Arial"/>
                <w:b/>
                <w:bCs/>
              </w:rPr>
              <w:t>Buddiolwyr</w:t>
            </w:r>
            <w:proofErr w:type="spellEnd"/>
            <w:r w:rsidR="00CC5A29" w:rsidRPr="00CC5A29">
              <w:rPr>
                <w:rFonts w:cs="Arial"/>
                <w:b/>
                <w:bCs/>
              </w:rPr>
              <w:t xml:space="preserve"> Taith </w:t>
            </w:r>
            <w:proofErr w:type="spellStart"/>
            <w:r w:rsidR="00CC5A29" w:rsidRPr="00CC5A29">
              <w:rPr>
                <w:rFonts w:cs="Arial"/>
                <w:b/>
                <w:bCs/>
              </w:rPr>
              <w:t>yn</w:t>
            </w:r>
            <w:proofErr w:type="spellEnd"/>
            <w:r w:rsidR="00CC5A29" w:rsidRPr="00CC5A29">
              <w:rPr>
                <w:rFonts w:cs="Arial"/>
                <w:b/>
                <w:bCs/>
              </w:rPr>
              <w:t xml:space="preserve"> </w:t>
            </w:r>
            <w:proofErr w:type="spellStart"/>
            <w:r w:rsidR="00CC5A29" w:rsidRPr="00CC5A29">
              <w:rPr>
                <w:rFonts w:cs="Arial"/>
                <w:b/>
                <w:bCs/>
              </w:rPr>
              <w:t>unig</w:t>
            </w:r>
            <w:proofErr w:type="spellEnd"/>
            <w:r w:rsidR="00051BC9">
              <w:rPr>
                <w:rStyle w:val="FootnoteReference"/>
                <w:rFonts w:cs="Arial"/>
                <w:b/>
                <w:bCs/>
              </w:rPr>
              <w:footnoteReference w:id="3"/>
            </w:r>
            <w:r w:rsidR="00CC5A29" w:rsidRPr="00CC5A29">
              <w:rPr>
                <w:rFonts w:cs="Arial"/>
                <w:b/>
                <w:bCs/>
              </w:rPr>
              <w:t>.</w:t>
            </w:r>
            <w:r w:rsidR="00CC5A29" w:rsidRPr="00CC5A29">
              <w:t xml:space="preserve"> </w:t>
            </w:r>
            <w:proofErr w:type="spellStart"/>
            <w:r w:rsidR="00051BC9" w:rsidRPr="00051BC9">
              <w:rPr>
                <w:rFonts w:cs="Arial"/>
              </w:rPr>
              <w:t>Nodwch</w:t>
            </w:r>
            <w:proofErr w:type="spellEnd"/>
            <w:r w:rsidR="00051BC9" w:rsidRPr="00051BC9">
              <w:rPr>
                <w:rFonts w:cs="Arial"/>
              </w:rPr>
              <w:t xml:space="preserve"> pa rai o </w:t>
            </w:r>
            <w:proofErr w:type="spellStart"/>
            <w:r w:rsidR="00051BC9" w:rsidRPr="00051BC9">
              <w:rPr>
                <w:rFonts w:cs="Arial"/>
              </w:rPr>
              <w:t>amodau</w:t>
            </w:r>
            <w:proofErr w:type="spellEnd"/>
            <w:r w:rsidR="00051BC9" w:rsidRPr="00051BC9">
              <w:rPr>
                <w:rFonts w:cs="Arial"/>
              </w:rPr>
              <w:t xml:space="preserve">/ </w:t>
            </w:r>
            <w:proofErr w:type="spellStart"/>
            <w:r w:rsidR="00051BC9" w:rsidRPr="00051BC9">
              <w:rPr>
                <w:rFonts w:cs="Arial"/>
              </w:rPr>
              <w:t>atodiadau</w:t>
            </w:r>
            <w:proofErr w:type="spellEnd"/>
            <w:r w:rsidR="00051BC9" w:rsidRPr="00051BC9">
              <w:rPr>
                <w:rFonts w:cs="Arial"/>
              </w:rPr>
              <w:t xml:space="preserve"> </w:t>
            </w:r>
            <w:proofErr w:type="spellStart"/>
            <w:r w:rsidR="00051BC9" w:rsidRPr="00051BC9">
              <w:rPr>
                <w:rFonts w:cs="Arial"/>
              </w:rPr>
              <w:t>arbennig</w:t>
            </w:r>
            <w:proofErr w:type="spellEnd"/>
            <w:r w:rsidR="00051BC9" w:rsidRPr="00051BC9">
              <w:rPr>
                <w:rFonts w:cs="Arial"/>
              </w:rPr>
              <w:t xml:space="preserve"> y </w:t>
            </w:r>
            <w:proofErr w:type="spellStart"/>
            <w:r w:rsidR="00051BC9" w:rsidRPr="00051BC9">
              <w:rPr>
                <w:rFonts w:cs="Arial"/>
              </w:rPr>
              <w:t>Cytundeb</w:t>
            </w:r>
            <w:proofErr w:type="spellEnd"/>
            <w:r w:rsidR="00051BC9" w:rsidRPr="00051BC9">
              <w:rPr>
                <w:rFonts w:cs="Arial"/>
              </w:rPr>
              <w:t xml:space="preserve"> Grant </w:t>
            </w:r>
            <w:proofErr w:type="spellStart"/>
            <w:r w:rsidR="00051BC9" w:rsidRPr="00051BC9">
              <w:rPr>
                <w:rFonts w:cs="Arial"/>
              </w:rPr>
              <w:t>nad</w:t>
            </w:r>
            <w:proofErr w:type="spellEnd"/>
            <w:r w:rsidR="00051BC9" w:rsidRPr="00051BC9">
              <w:rPr>
                <w:rFonts w:cs="Arial"/>
              </w:rPr>
              <w:t xml:space="preserve"> </w:t>
            </w:r>
            <w:proofErr w:type="spellStart"/>
            <w:r w:rsidR="00051BC9" w:rsidRPr="00051BC9">
              <w:rPr>
                <w:rFonts w:cs="Arial"/>
              </w:rPr>
              <w:t>yw</w:t>
            </w:r>
            <w:proofErr w:type="spellEnd"/>
            <w:r w:rsidR="00051BC9" w:rsidRPr="00051BC9">
              <w:rPr>
                <w:rFonts w:cs="Arial"/>
              </w:rPr>
              <w:t xml:space="preserve"> Taith </w:t>
            </w:r>
            <w:proofErr w:type="spellStart"/>
            <w:r w:rsidR="00051BC9" w:rsidRPr="00051BC9">
              <w:rPr>
                <w:rFonts w:cs="Arial"/>
              </w:rPr>
              <w:t>wedi</w:t>
            </w:r>
            <w:proofErr w:type="spellEnd"/>
            <w:r w:rsidR="00051BC9" w:rsidRPr="00051BC9">
              <w:rPr>
                <w:rFonts w:cs="Arial"/>
              </w:rPr>
              <w:t xml:space="preserve"> </w:t>
            </w:r>
            <w:proofErr w:type="spellStart"/>
            <w:r w:rsidR="00051BC9" w:rsidRPr="00051BC9">
              <w:rPr>
                <w:rFonts w:cs="Arial"/>
              </w:rPr>
              <w:t>glynu</w:t>
            </w:r>
            <w:proofErr w:type="spellEnd"/>
            <w:r w:rsidR="00051BC9" w:rsidRPr="00051BC9">
              <w:rPr>
                <w:rFonts w:cs="Arial"/>
              </w:rPr>
              <w:t xml:space="preserve"> </w:t>
            </w:r>
            <w:proofErr w:type="spellStart"/>
            <w:r w:rsidR="00051BC9" w:rsidRPr="00051BC9">
              <w:rPr>
                <w:rFonts w:cs="Arial"/>
              </w:rPr>
              <w:t>wrthynt</w:t>
            </w:r>
            <w:proofErr w:type="spellEnd"/>
            <w:r w:rsidR="00051BC9">
              <w:rPr>
                <w:rFonts w:cs="Arial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EA6" w14:textId="77777777" w:rsidR="000C7482" w:rsidRDefault="000C7482">
            <w:pPr>
              <w:spacing w:after="0"/>
              <w:rPr>
                <w:rFonts w:cs="Arial"/>
              </w:rPr>
            </w:pPr>
          </w:p>
        </w:tc>
      </w:tr>
    </w:tbl>
    <w:p w14:paraId="76A27A43" w14:textId="63264919" w:rsidR="58D0F515" w:rsidRDefault="58D0F515"/>
    <w:p w14:paraId="27FDFAC0" w14:textId="6B4F1181" w:rsidR="000C7482" w:rsidRDefault="000C7482" w:rsidP="067E4B7C">
      <w:pPr>
        <w:spacing w:after="0" w:line="240" w:lineRule="auto"/>
        <w:jc w:val="both"/>
      </w:pPr>
    </w:p>
    <w:p w14:paraId="471AB0AA" w14:textId="77777777" w:rsidR="000C7482" w:rsidRDefault="000C7482" w:rsidP="000C7482">
      <w:pPr>
        <w:spacing w:after="0" w:line="240" w:lineRule="auto"/>
        <w:jc w:val="both"/>
      </w:pPr>
    </w:p>
    <w:p w14:paraId="65F84458" w14:textId="77777777" w:rsidR="000C7482" w:rsidRDefault="000C7482" w:rsidP="000C7482">
      <w:pPr>
        <w:spacing w:after="0" w:line="240" w:lineRule="auto"/>
        <w:jc w:val="both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</w:tblGrid>
      <w:tr w:rsidR="000C7482" w14:paraId="6A90B7E8" w14:textId="77777777" w:rsidTr="067E4B7C">
        <w:trPr>
          <w:trHeight w:val="1025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D4F7" w14:textId="4EB12D55" w:rsidR="00051BC9" w:rsidRDefault="00051BC9" w:rsidP="00051BC9">
            <w:pPr>
              <w:rPr>
                <w:rFonts w:eastAsiaTheme="minorEastAsia"/>
                <w:b/>
                <w:bCs/>
                <w:color w:val="403E3F"/>
              </w:rPr>
            </w:pP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Rhowch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ragor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o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fanylion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yn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nodi pam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yr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hoffech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apelio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yn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erbyn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penderfyniad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mewn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dim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mwy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na</w:t>
            </w:r>
            <w:proofErr w:type="spellEnd"/>
            <w:r w:rsidRPr="00051BC9">
              <w:rPr>
                <w:rFonts w:eastAsiaTheme="minorEastAsia"/>
                <w:b/>
                <w:bCs/>
                <w:color w:val="403E3F"/>
              </w:rPr>
              <w:t xml:space="preserve"> 2 </w:t>
            </w:r>
            <w:proofErr w:type="spellStart"/>
            <w:r w:rsidRPr="00051BC9">
              <w:rPr>
                <w:rFonts w:eastAsiaTheme="minorEastAsia"/>
                <w:b/>
                <w:bCs/>
                <w:color w:val="403E3F"/>
              </w:rPr>
              <w:t>dudalen</w:t>
            </w:r>
            <w:proofErr w:type="spellEnd"/>
            <w:r>
              <w:t xml:space="preserve"> </w:t>
            </w:r>
            <w:r w:rsidRPr="00051BC9">
              <w:rPr>
                <w:rFonts w:eastAsiaTheme="minorEastAsia"/>
                <w:color w:val="403E3F"/>
              </w:rPr>
              <w:t>(</w:t>
            </w:r>
            <w:proofErr w:type="spellStart"/>
            <w:r w:rsidRPr="00051BC9">
              <w:rPr>
                <w:rFonts w:eastAsiaTheme="minorEastAsia"/>
                <w:color w:val="403E3F"/>
              </w:rPr>
              <w:t>sylwer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, </w:t>
            </w:r>
            <w:proofErr w:type="spellStart"/>
            <w:r w:rsidRPr="00051BC9">
              <w:rPr>
                <w:rFonts w:eastAsiaTheme="minorEastAsia"/>
                <w:color w:val="403E3F"/>
              </w:rPr>
              <w:t>os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yw’ch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apêl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yn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hwy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na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2 </w:t>
            </w:r>
            <w:proofErr w:type="spellStart"/>
            <w:r w:rsidRPr="00051BC9">
              <w:rPr>
                <w:rFonts w:eastAsiaTheme="minorEastAsia"/>
                <w:color w:val="403E3F"/>
              </w:rPr>
              <w:t>ochr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A4, </w:t>
            </w:r>
            <w:proofErr w:type="spellStart"/>
            <w:r w:rsidRPr="00051BC9">
              <w:rPr>
                <w:rFonts w:eastAsiaTheme="minorEastAsia"/>
                <w:color w:val="403E3F"/>
              </w:rPr>
              <w:t>byddwn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yn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gofyn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ichi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leihau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nifer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y </w:t>
            </w:r>
            <w:proofErr w:type="spellStart"/>
            <w:r w:rsidRPr="00051BC9">
              <w:rPr>
                <w:rFonts w:eastAsiaTheme="minorEastAsia"/>
                <w:color w:val="403E3F"/>
              </w:rPr>
              <w:t>geiriau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ac </w:t>
            </w:r>
            <w:proofErr w:type="spellStart"/>
            <w:r w:rsidRPr="00051BC9">
              <w:rPr>
                <w:rFonts w:eastAsiaTheme="minorEastAsia"/>
                <w:color w:val="403E3F"/>
              </w:rPr>
              <w:t>ailgyflwyno’r</w:t>
            </w:r>
            <w:proofErr w:type="spellEnd"/>
            <w:r w:rsidRPr="00051BC9">
              <w:rPr>
                <w:rFonts w:eastAsiaTheme="minorEastAsia"/>
                <w:color w:val="403E3F"/>
              </w:rPr>
              <w:t xml:space="preserve"> </w:t>
            </w:r>
            <w:proofErr w:type="spellStart"/>
            <w:r w:rsidRPr="00051BC9">
              <w:rPr>
                <w:rFonts w:eastAsiaTheme="minorEastAsia"/>
                <w:color w:val="403E3F"/>
              </w:rPr>
              <w:t>ffurflen</w:t>
            </w:r>
            <w:proofErr w:type="spellEnd"/>
            <w:r w:rsidRPr="00051BC9">
              <w:rPr>
                <w:rFonts w:eastAsiaTheme="minorEastAsia"/>
                <w:color w:val="403E3F"/>
              </w:rPr>
              <w:t>):</w:t>
            </w:r>
          </w:p>
        </w:tc>
      </w:tr>
      <w:tr w:rsidR="000C7482" w14:paraId="36FB69E2" w14:textId="77777777" w:rsidTr="067E4B7C">
        <w:trPr>
          <w:trHeight w:val="11386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79E" w14:textId="77777777" w:rsidR="000C7482" w:rsidRDefault="000C7482">
            <w:pPr>
              <w:spacing w:after="0" w:line="240" w:lineRule="auto"/>
              <w:jc w:val="both"/>
            </w:pPr>
          </w:p>
          <w:p w14:paraId="1D1E85B0" w14:textId="77777777" w:rsidR="000C7482" w:rsidRDefault="000C7482">
            <w:pPr>
              <w:spacing w:after="0" w:line="240" w:lineRule="auto"/>
              <w:jc w:val="both"/>
            </w:pPr>
          </w:p>
        </w:tc>
      </w:tr>
      <w:tr w:rsidR="000C7482" w14:paraId="7F969193" w14:textId="77777777" w:rsidTr="067E4B7C">
        <w:trPr>
          <w:trHeight w:val="12236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DEBD" w14:textId="77777777" w:rsidR="000C7482" w:rsidRDefault="000C7482">
            <w:pPr>
              <w:spacing w:after="0" w:line="240" w:lineRule="auto"/>
              <w:jc w:val="both"/>
            </w:pPr>
          </w:p>
          <w:p w14:paraId="0982D81F" w14:textId="77777777" w:rsidR="000C7482" w:rsidRDefault="000C7482">
            <w:pPr>
              <w:spacing w:after="0" w:line="240" w:lineRule="auto"/>
              <w:jc w:val="both"/>
            </w:pPr>
          </w:p>
          <w:p w14:paraId="7BA9E078" w14:textId="77777777" w:rsidR="000C7482" w:rsidRDefault="000C7482">
            <w:pPr>
              <w:spacing w:after="0" w:line="240" w:lineRule="auto"/>
              <w:jc w:val="both"/>
            </w:pPr>
          </w:p>
          <w:p w14:paraId="3F15592D" w14:textId="77777777" w:rsidR="000C7482" w:rsidRDefault="000C7482">
            <w:pPr>
              <w:spacing w:after="0" w:line="240" w:lineRule="auto"/>
              <w:jc w:val="both"/>
            </w:pPr>
          </w:p>
          <w:p w14:paraId="310AD74F" w14:textId="77777777" w:rsidR="000C7482" w:rsidRDefault="000C7482">
            <w:pPr>
              <w:spacing w:after="0" w:line="240" w:lineRule="auto"/>
              <w:jc w:val="both"/>
            </w:pPr>
          </w:p>
          <w:p w14:paraId="07F2C1E0" w14:textId="77777777" w:rsidR="000C7482" w:rsidRDefault="000C7482">
            <w:pPr>
              <w:spacing w:after="0" w:line="240" w:lineRule="auto"/>
              <w:jc w:val="both"/>
            </w:pPr>
          </w:p>
          <w:p w14:paraId="07046F7E" w14:textId="77777777" w:rsidR="000C7482" w:rsidRDefault="000C7482">
            <w:pPr>
              <w:spacing w:after="0" w:line="240" w:lineRule="auto"/>
              <w:jc w:val="both"/>
            </w:pPr>
          </w:p>
          <w:p w14:paraId="5035E254" w14:textId="77777777" w:rsidR="000C7482" w:rsidRDefault="000C7482">
            <w:pPr>
              <w:spacing w:after="0" w:line="240" w:lineRule="auto"/>
              <w:jc w:val="both"/>
            </w:pPr>
          </w:p>
          <w:p w14:paraId="3E389B24" w14:textId="77777777" w:rsidR="000C7482" w:rsidRDefault="000C7482">
            <w:pPr>
              <w:spacing w:after="0" w:line="240" w:lineRule="auto"/>
              <w:jc w:val="both"/>
            </w:pPr>
          </w:p>
          <w:p w14:paraId="1CA479C4" w14:textId="77777777" w:rsidR="000C7482" w:rsidRDefault="000C7482">
            <w:pPr>
              <w:spacing w:after="0" w:line="240" w:lineRule="auto"/>
              <w:jc w:val="both"/>
            </w:pPr>
          </w:p>
          <w:p w14:paraId="6CE004D4" w14:textId="77777777" w:rsidR="000C7482" w:rsidRDefault="000C7482">
            <w:pPr>
              <w:spacing w:after="0" w:line="240" w:lineRule="auto"/>
              <w:jc w:val="both"/>
            </w:pPr>
          </w:p>
          <w:p w14:paraId="692634CC" w14:textId="77777777" w:rsidR="000C7482" w:rsidRDefault="000C7482">
            <w:pPr>
              <w:spacing w:after="0" w:line="240" w:lineRule="auto"/>
              <w:jc w:val="both"/>
            </w:pPr>
          </w:p>
          <w:p w14:paraId="79C452A5" w14:textId="77777777" w:rsidR="000C7482" w:rsidRDefault="000C7482">
            <w:pPr>
              <w:spacing w:after="0" w:line="240" w:lineRule="auto"/>
              <w:jc w:val="both"/>
            </w:pPr>
          </w:p>
          <w:p w14:paraId="7BA36A4A" w14:textId="77777777" w:rsidR="000C7482" w:rsidRDefault="000C7482">
            <w:pPr>
              <w:spacing w:after="0" w:line="240" w:lineRule="auto"/>
              <w:jc w:val="both"/>
            </w:pPr>
          </w:p>
          <w:p w14:paraId="47319DE1" w14:textId="77777777" w:rsidR="000C7482" w:rsidRDefault="000C7482">
            <w:pPr>
              <w:spacing w:after="0" w:line="240" w:lineRule="auto"/>
              <w:jc w:val="both"/>
            </w:pPr>
          </w:p>
          <w:p w14:paraId="5582AA76" w14:textId="77777777" w:rsidR="000C7482" w:rsidRDefault="000C7482">
            <w:pPr>
              <w:spacing w:after="0" w:line="240" w:lineRule="auto"/>
              <w:jc w:val="both"/>
            </w:pPr>
          </w:p>
          <w:p w14:paraId="10D25606" w14:textId="77777777" w:rsidR="000C7482" w:rsidRDefault="000C7482">
            <w:pPr>
              <w:spacing w:after="0" w:line="240" w:lineRule="auto"/>
              <w:jc w:val="both"/>
            </w:pPr>
          </w:p>
          <w:p w14:paraId="703ADFE5" w14:textId="77777777" w:rsidR="000C7482" w:rsidRDefault="000C7482">
            <w:pPr>
              <w:spacing w:after="0" w:line="240" w:lineRule="auto"/>
              <w:jc w:val="both"/>
            </w:pPr>
          </w:p>
          <w:p w14:paraId="1DAC4B7B" w14:textId="77777777" w:rsidR="000C7482" w:rsidRDefault="000C7482">
            <w:pPr>
              <w:spacing w:after="0" w:line="240" w:lineRule="auto"/>
              <w:jc w:val="both"/>
            </w:pPr>
          </w:p>
          <w:p w14:paraId="75D867C0" w14:textId="77777777" w:rsidR="000C7482" w:rsidRDefault="000C7482">
            <w:pPr>
              <w:spacing w:after="0" w:line="240" w:lineRule="auto"/>
              <w:jc w:val="both"/>
            </w:pPr>
          </w:p>
          <w:p w14:paraId="0A112830" w14:textId="77777777" w:rsidR="000C7482" w:rsidRDefault="000C7482">
            <w:pPr>
              <w:spacing w:after="0" w:line="240" w:lineRule="auto"/>
              <w:jc w:val="both"/>
            </w:pPr>
          </w:p>
          <w:p w14:paraId="4F3F8198" w14:textId="77777777" w:rsidR="000C7482" w:rsidRDefault="000C7482">
            <w:pPr>
              <w:spacing w:after="0" w:line="240" w:lineRule="auto"/>
              <w:jc w:val="both"/>
            </w:pPr>
          </w:p>
          <w:p w14:paraId="525B7AFC" w14:textId="77777777" w:rsidR="000C7482" w:rsidRDefault="000C7482">
            <w:pPr>
              <w:spacing w:after="0" w:line="240" w:lineRule="auto"/>
              <w:jc w:val="both"/>
            </w:pPr>
          </w:p>
          <w:p w14:paraId="1A89FC6D" w14:textId="77777777" w:rsidR="000C7482" w:rsidRDefault="000C7482">
            <w:pPr>
              <w:spacing w:after="0" w:line="240" w:lineRule="auto"/>
              <w:jc w:val="both"/>
            </w:pPr>
          </w:p>
          <w:p w14:paraId="3AA5A422" w14:textId="77777777" w:rsidR="000C7482" w:rsidRDefault="000C7482">
            <w:pPr>
              <w:spacing w:after="0" w:line="240" w:lineRule="auto"/>
              <w:jc w:val="both"/>
            </w:pPr>
          </w:p>
        </w:tc>
      </w:tr>
    </w:tbl>
    <w:p w14:paraId="20B1E330" w14:textId="669E1215" w:rsidR="000C7482" w:rsidRDefault="000C7482" w:rsidP="00F060BD">
      <w:pPr>
        <w:spacing w:after="0" w:line="240" w:lineRule="auto"/>
        <w:rPr>
          <w:rFonts w:ascii="Arimo" w:hAnsi="Arimo" w:cs="Arimo"/>
          <w:b/>
          <w:sz w:val="24"/>
          <w:szCs w:val="24"/>
        </w:rPr>
      </w:pPr>
    </w:p>
    <w:p w14:paraId="63655BB0" w14:textId="77777777" w:rsidR="000C7482" w:rsidRDefault="000C7482" w:rsidP="000C7482">
      <w:pPr>
        <w:rPr>
          <w:rFonts w:ascii="Arial" w:hAnsi="Arial" w:cs="Times New Roman"/>
        </w:rPr>
      </w:pPr>
    </w:p>
    <w:p w14:paraId="477FB8D7" w14:textId="77777777" w:rsidR="00224CA8" w:rsidRPr="00224CA8" w:rsidRDefault="00224CA8" w:rsidP="00224CA8">
      <w:pPr>
        <w:tabs>
          <w:tab w:val="left" w:pos="1570"/>
        </w:tabs>
        <w:jc w:val="center"/>
        <w:rPr>
          <w:sz w:val="36"/>
          <w:szCs w:val="36"/>
        </w:rPr>
      </w:pPr>
    </w:p>
    <w:sectPr w:rsidR="00224CA8" w:rsidRPr="00224CA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C380" w14:textId="77777777" w:rsidR="007E61DC" w:rsidRDefault="007E61DC" w:rsidP="00224CA8">
      <w:pPr>
        <w:spacing w:after="0" w:line="240" w:lineRule="auto"/>
      </w:pPr>
      <w:r>
        <w:separator/>
      </w:r>
    </w:p>
  </w:endnote>
  <w:endnote w:type="continuationSeparator" w:id="0">
    <w:p w14:paraId="76601231" w14:textId="77777777" w:rsidR="007E61DC" w:rsidRDefault="007E61DC" w:rsidP="00224CA8">
      <w:pPr>
        <w:spacing w:after="0" w:line="240" w:lineRule="auto"/>
      </w:pPr>
      <w:r>
        <w:continuationSeparator/>
      </w:r>
    </w:p>
  </w:endnote>
  <w:endnote w:type="continuationNotice" w:id="1">
    <w:p w14:paraId="43A36D40" w14:textId="77777777" w:rsidR="007E61DC" w:rsidRDefault="007E6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7E4B7C" w14:paraId="5B562461" w14:textId="77777777" w:rsidTr="067E4B7C">
      <w:tc>
        <w:tcPr>
          <w:tcW w:w="3005" w:type="dxa"/>
        </w:tcPr>
        <w:p w14:paraId="20697305" w14:textId="4156F775" w:rsidR="067E4B7C" w:rsidRDefault="067E4B7C" w:rsidP="067E4B7C">
          <w:pPr>
            <w:pStyle w:val="Header"/>
            <w:ind w:left="-115"/>
          </w:pPr>
        </w:p>
      </w:tc>
      <w:tc>
        <w:tcPr>
          <w:tcW w:w="3005" w:type="dxa"/>
        </w:tcPr>
        <w:p w14:paraId="6C685B2A" w14:textId="3748C6C6" w:rsidR="067E4B7C" w:rsidRDefault="067E4B7C" w:rsidP="067E4B7C">
          <w:pPr>
            <w:pStyle w:val="Header"/>
            <w:jc w:val="center"/>
          </w:pPr>
        </w:p>
      </w:tc>
      <w:tc>
        <w:tcPr>
          <w:tcW w:w="3005" w:type="dxa"/>
        </w:tcPr>
        <w:p w14:paraId="01B9B925" w14:textId="741DF18A" w:rsidR="067E4B7C" w:rsidRDefault="067E4B7C" w:rsidP="067E4B7C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4D125F">
            <w:rPr>
              <w:noProof/>
            </w:rPr>
            <w:t>1</w:t>
          </w:r>
          <w:r>
            <w:fldChar w:fldCharType="end"/>
          </w:r>
        </w:p>
      </w:tc>
    </w:tr>
  </w:tbl>
  <w:p w14:paraId="613EA1A0" w14:textId="2B9F3303" w:rsidR="067E4B7C" w:rsidRDefault="067E4B7C" w:rsidP="067E4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DA0E" w14:textId="77777777" w:rsidR="007E61DC" w:rsidRDefault="007E61DC" w:rsidP="00224CA8">
      <w:pPr>
        <w:spacing w:after="0" w:line="240" w:lineRule="auto"/>
      </w:pPr>
      <w:r>
        <w:separator/>
      </w:r>
    </w:p>
  </w:footnote>
  <w:footnote w:type="continuationSeparator" w:id="0">
    <w:p w14:paraId="0258646E" w14:textId="77777777" w:rsidR="007E61DC" w:rsidRDefault="007E61DC" w:rsidP="00224CA8">
      <w:pPr>
        <w:spacing w:after="0" w:line="240" w:lineRule="auto"/>
      </w:pPr>
      <w:r>
        <w:continuationSeparator/>
      </w:r>
    </w:p>
  </w:footnote>
  <w:footnote w:type="continuationNotice" w:id="1">
    <w:p w14:paraId="009B5DF8" w14:textId="77777777" w:rsidR="007E61DC" w:rsidRDefault="007E61DC">
      <w:pPr>
        <w:spacing w:after="0" w:line="240" w:lineRule="auto"/>
      </w:pPr>
    </w:p>
  </w:footnote>
  <w:footnote w:id="2">
    <w:p w14:paraId="3768675C" w14:textId="02D79F68" w:rsidR="00544933" w:rsidRPr="00544933" w:rsidRDefault="0054493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58D0F515">
        <w:t xml:space="preserve"> Please refer to section 6 of the </w:t>
      </w:r>
      <w:hyperlink r:id="rId1" w:history="1">
        <w:proofErr w:type="spellStart"/>
        <w:r w:rsidR="003C1D82">
          <w:rPr>
            <w:rStyle w:val="Hyperlink"/>
          </w:rPr>
          <w:t>Canllawiau</w:t>
        </w:r>
        <w:proofErr w:type="spellEnd"/>
        <w:r w:rsidR="003C1D82">
          <w:rPr>
            <w:rStyle w:val="Hyperlink"/>
          </w:rPr>
          <w:t xml:space="preserve"> </w:t>
        </w:r>
        <w:proofErr w:type="spellStart"/>
        <w:r w:rsidR="003C1D82">
          <w:rPr>
            <w:rStyle w:val="Hyperlink"/>
          </w:rPr>
          <w:t>Rhaglen</w:t>
        </w:r>
        <w:proofErr w:type="spellEnd"/>
        <w:r w:rsidR="003C1D82">
          <w:rPr>
            <w:rStyle w:val="Hyperlink"/>
          </w:rPr>
          <w:t xml:space="preserve"> Taith</w:t>
        </w:r>
      </w:hyperlink>
    </w:p>
  </w:footnote>
  <w:footnote w:id="3">
    <w:p w14:paraId="078963AD" w14:textId="2AE7E49C" w:rsidR="00051BC9" w:rsidRPr="00B11B8B" w:rsidRDefault="00051BC9" w:rsidP="00051BC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992320" w:rsidRPr="00992320">
        <w:t>Yn</w:t>
      </w:r>
      <w:proofErr w:type="spellEnd"/>
      <w:r w:rsidR="00992320" w:rsidRPr="00992320">
        <w:t xml:space="preserve"> </w:t>
      </w:r>
      <w:proofErr w:type="spellStart"/>
      <w:r w:rsidR="00992320" w:rsidRPr="00992320">
        <w:t>achos</w:t>
      </w:r>
      <w:proofErr w:type="spellEnd"/>
      <w:r w:rsidR="00992320" w:rsidRPr="00992320">
        <w:t xml:space="preserve"> </w:t>
      </w:r>
      <w:proofErr w:type="spellStart"/>
      <w:r w:rsidR="00992320" w:rsidRPr="00992320">
        <w:t>buddiolwyr</w:t>
      </w:r>
      <w:proofErr w:type="spellEnd"/>
      <w:r w:rsidR="00992320" w:rsidRPr="00992320">
        <w:t xml:space="preserve"> Taith (y person </w:t>
      </w:r>
      <w:proofErr w:type="spellStart"/>
      <w:r w:rsidR="00992320" w:rsidRPr="00992320">
        <w:t>neu’r</w:t>
      </w:r>
      <w:proofErr w:type="spellEnd"/>
      <w:r w:rsidR="00992320" w:rsidRPr="00992320">
        <w:t xml:space="preserve"> </w:t>
      </w:r>
      <w:proofErr w:type="spellStart"/>
      <w:r w:rsidR="00992320" w:rsidRPr="00992320">
        <w:t>sefydliad</w:t>
      </w:r>
      <w:proofErr w:type="spellEnd"/>
      <w:r w:rsidR="00992320" w:rsidRPr="00992320">
        <w:t xml:space="preserve"> </w:t>
      </w:r>
      <w:proofErr w:type="spellStart"/>
      <w:r w:rsidR="00992320" w:rsidRPr="00992320">
        <w:t>sy’n</w:t>
      </w:r>
      <w:proofErr w:type="spellEnd"/>
      <w:r w:rsidR="00992320" w:rsidRPr="00992320">
        <w:t xml:space="preserve"> </w:t>
      </w:r>
      <w:proofErr w:type="spellStart"/>
      <w:r w:rsidR="00992320" w:rsidRPr="00992320">
        <w:t>llofnodi</w:t>
      </w:r>
      <w:proofErr w:type="spellEnd"/>
      <w:r w:rsidR="00992320" w:rsidRPr="00992320">
        <w:t xml:space="preserve"> </w:t>
      </w:r>
      <w:proofErr w:type="spellStart"/>
      <w:r w:rsidR="00992320" w:rsidRPr="00992320">
        <w:t>Cytundeb</w:t>
      </w:r>
      <w:proofErr w:type="spellEnd"/>
      <w:r w:rsidR="00992320" w:rsidRPr="00992320">
        <w:t xml:space="preserve"> Grant Taith), </w:t>
      </w:r>
      <w:proofErr w:type="spellStart"/>
      <w:r w:rsidR="00992320" w:rsidRPr="00992320">
        <w:t>hwyrach</w:t>
      </w:r>
      <w:proofErr w:type="spellEnd"/>
      <w:r w:rsidR="00992320" w:rsidRPr="00992320">
        <w:t xml:space="preserve"> </w:t>
      </w:r>
      <w:proofErr w:type="spellStart"/>
      <w:r w:rsidR="00992320" w:rsidRPr="00992320">
        <w:t>caiff</w:t>
      </w:r>
      <w:proofErr w:type="spellEnd"/>
      <w:r w:rsidR="00992320" w:rsidRPr="00992320">
        <w:t xml:space="preserve"> </w:t>
      </w:r>
      <w:proofErr w:type="spellStart"/>
      <w:r w:rsidR="00992320" w:rsidRPr="00992320">
        <w:t>apeliadau</w:t>
      </w:r>
      <w:proofErr w:type="spellEnd"/>
      <w:r w:rsidR="00992320" w:rsidRPr="00992320">
        <w:t xml:space="preserve"> </w:t>
      </w:r>
      <w:proofErr w:type="spellStart"/>
      <w:r w:rsidR="00992320" w:rsidRPr="00992320">
        <w:t>sy’n</w:t>
      </w:r>
      <w:proofErr w:type="spellEnd"/>
      <w:r w:rsidR="00992320" w:rsidRPr="00992320">
        <w:t xml:space="preserve"> </w:t>
      </w:r>
      <w:proofErr w:type="spellStart"/>
      <w:r w:rsidR="00992320" w:rsidRPr="00992320">
        <w:t>ymwneud</w:t>
      </w:r>
      <w:proofErr w:type="spellEnd"/>
      <w:r w:rsidR="00992320" w:rsidRPr="00992320">
        <w:t xml:space="preserve"> â </w:t>
      </w:r>
      <w:proofErr w:type="spellStart"/>
      <w:r w:rsidR="00992320" w:rsidRPr="00992320">
        <w:t>dyfarniad</w:t>
      </w:r>
      <w:proofErr w:type="spellEnd"/>
      <w:r w:rsidR="00992320" w:rsidRPr="00992320">
        <w:t xml:space="preserve"> y grant </w:t>
      </w:r>
      <w:proofErr w:type="spellStart"/>
      <w:r w:rsidR="00992320" w:rsidRPr="00992320">
        <w:t>eu</w:t>
      </w:r>
      <w:proofErr w:type="spellEnd"/>
      <w:r w:rsidR="00992320" w:rsidRPr="00992320">
        <w:t xml:space="preserve"> </w:t>
      </w:r>
      <w:proofErr w:type="spellStart"/>
      <w:r w:rsidR="00992320" w:rsidRPr="00992320">
        <w:t>hystyried</w:t>
      </w:r>
      <w:proofErr w:type="spellEnd"/>
      <w:r w:rsidR="00992320" w:rsidRPr="0099232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C598" w14:textId="577C8272" w:rsidR="00224CA8" w:rsidRDefault="00224CA8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69641E29" wp14:editId="5523BFA8">
          <wp:extent cx="1612900" cy="1092200"/>
          <wp:effectExtent l="0" t="0" r="6350" b="1270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37B9"/>
    <w:multiLevelType w:val="hybridMultilevel"/>
    <w:tmpl w:val="D8443A1A"/>
    <w:lvl w:ilvl="0" w:tplc="5E0C6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48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E8B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02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3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A9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85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4B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02"/>
    <w:multiLevelType w:val="multilevel"/>
    <w:tmpl w:val="A40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E3D93"/>
    <w:multiLevelType w:val="hybridMultilevel"/>
    <w:tmpl w:val="A53A1582"/>
    <w:lvl w:ilvl="0" w:tplc="8FEE0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655F"/>
    <w:multiLevelType w:val="hybridMultilevel"/>
    <w:tmpl w:val="70528332"/>
    <w:lvl w:ilvl="0" w:tplc="7CBCB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089585">
    <w:abstractNumId w:val="0"/>
  </w:num>
  <w:num w:numId="2" w16cid:durableId="1849173617">
    <w:abstractNumId w:val="1"/>
  </w:num>
  <w:num w:numId="3" w16cid:durableId="2041735017">
    <w:abstractNumId w:val="3"/>
  </w:num>
  <w:num w:numId="4" w16cid:durableId="682824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A8"/>
    <w:rsid w:val="00026D3C"/>
    <w:rsid w:val="00051BC9"/>
    <w:rsid w:val="000C7482"/>
    <w:rsid w:val="0011141E"/>
    <w:rsid w:val="001140BA"/>
    <w:rsid w:val="0013735D"/>
    <w:rsid w:val="001E24F6"/>
    <w:rsid w:val="00224CA8"/>
    <w:rsid w:val="003168AD"/>
    <w:rsid w:val="00333639"/>
    <w:rsid w:val="003C1D82"/>
    <w:rsid w:val="0040BF74"/>
    <w:rsid w:val="0042000B"/>
    <w:rsid w:val="004D125F"/>
    <w:rsid w:val="004D5E10"/>
    <w:rsid w:val="00514E3B"/>
    <w:rsid w:val="00544933"/>
    <w:rsid w:val="006462E5"/>
    <w:rsid w:val="007263E7"/>
    <w:rsid w:val="00750BB5"/>
    <w:rsid w:val="007B37E9"/>
    <w:rsid w:val="007E2811"/>
    <w:rsid w:val="007E61DC"/>
    <w:rsid w:val="008500C5"/>
    <w:rsid w:val="00873E5D"/>
    <w:rsid w:val="00890886"/>
    <w:rsid w:val="008C2590"/>
    <w:rsid w:val="00955966"/>
    <w:rsid w:val="00976920"/>
    <w:rsid w:val="00992320"/>
    <w:rsid w:val="009B53EA"/>
    <w:rsid w:val="009D5363"/>
    <w:rsid w:val="00A01B3F"/>
    <w:rsid w:val="00A02350"/>
    <w:rsid w:val="00A64F51"/>
    <w:rsid w:val="00AE0C8A"/>
    <w:rsid w:val="00B11B8B"/>
    <w:rsid w:val="00B94610"/>
    <w:rsid w:val="00C141C3"/>
    <w:rsid w:val="00C77A63"/>
    <w:rsid w:val="00C80D53"/>
    <w:rsid w:val="00CC5A29"/>
    <w:rsid w:val="00CD22C5"/>
    <w:rsid w:val="00D9702C"/>
    <w:rsid w:val="00DE4944"/>
    <w:rsid w:val="00E37B26"/>
    <w:rsid w:val="00ED1F90"/>
    <w:rsid w:val="00F060BD"/>
    <w:rsid w:val="00F5045C"/>
    <w:rsid w:val="00F81FE9"/>
    <w:rsid w:val="00FF4329"/>
    <w:rsid w:val="014EE717"/>
    <w:rsid w:val="02521E79"/>
    <w:rsid w:val="02EAB778"/>
    <w:rsid w:val="03DDE3A6"/>
    <w:rsid w:val="047EFCCE"/>
    <w:rsid w:val="048687D9"/>
    <w:rsid w:val="05B7B572"/>
    <w:rsid w:val="067E4B7C"/>
    <w:rsid w:val="0828C394"/>
    <w:rsid w:val="087FFB90"/>
    <w:rsid w:val="0B2D16FC"/>
    <w:rsid w:val="0ED54290"/>
    <w:rsid w:val="11C754EB"/>
    <w:rsid w:val="12EB1296"/>
    <w:rsid w:val="1413B6BD"/>
    <w:rsid w:val="14B96746"/>
    <w:rsid w:val="1757B0EC"/>
    <w:rsid w:val="1A29F95C"/>
    <w:rsid w:val="1A635FA5"/>
    <w:rsid w:val="1BBC8704"/>
    <w:rsid w:val="1E72B622"/>
    <w:rsid w:val="1F58EC67"/>
    <w:rsid w:val="2226F6E5"/>
    <w:rsid w:val="2230B1E4"/>
    <w:rsid w:val="225F1EFE"/>
    <w:rsid w:val="22EB5F29"/>
    <w:rsid w:val="22FE6ABD"/>
    <w:rsid w:val="2349EDB4"/>
    <w:rsid w:val="24DF007A"/>
    <w:rsid w:val="275A580C"/>
    <w:rsid w:val="282A6E81"/>
    <w:rsid w:val="29A7C190"/>
    <w:rsid w:val="2AA79513"/>
    <w:rsid w:val="2BBEA504"/>
    <w:rsid w:val="2BBFD08A"/>
    <w:rsid w:val="2C5A3034"/>
    <w:rsid w:val="2CE1F303"/>
    <w:rsid w:val="3442FE41"/>
    <w:rsid w:val="35196AF2"/>
    <w:rsid w:val="357EDF0E"/>
    <w:rsid w:val="37A9D300"/>
    <w:rsid w:val="39E45032"/>
    <w:rsid w:val="3D6B075D"/>
    <w:rsid w:val="3DAFFE4C"/>
    <w:rsid w:val="3F3D4EAD"/>
    <w:rsid w:val="43652D42"/>
    <w:rsid w:val="4488EAED"/>
    <w:rsid w:val="44A19A37"/>
    <w:rsid w:val="484063B2"/>
    <w:rsid w:val="498BA9CD"/>
    <w:rsid w:val="49DAC7BA"/>
    <w:rsid w:val="4C3E4165"/>
    <w:rsid w:val="4C4289EB"/>
    <w:rsid w:val="4D5A5F5B"/>
    <w:rsid w:val="4EB318C5"/>
    <w:rsid w:val="4EFD21D7"/>
    <w:rsid w:val="4F537988"/>
    <w:rsid w:val="4F67A2E0"/>
    <w:rsid w:val="50C256A3"/>
    <w:rsid w:val="50F0EAE3"/>
    <w:rsid w:val="51C71AB7"/>
    <w:rsid w:val="51F5B3B0"/>
    <w:rsid w:val="51F64E4F"/>
    <w:rsid w:val="5385CD4D"/>
    <w:rsid w:val="56404ED0"/>
    <w:rsid w:val="567456FA"/>
    <w:rsid w:val="575044E5"/>
    <w:rsid w:val="584E32F1"/>
    <w:rsid w:val="586B80F9"/>
    <w:rsid w:val="58D0F515"/>
    <w:rsid w:val="5BBAF2EF"/>
    <w:rsid w:val="612CE6C6"/>
    <w:rsid w:val="62301E28"/>
    <w:rsid w:val="62C53B59"/>
    <w:rsid w:val="641EF921"/>
    <w:rsid w:val="668948AD"/>
    <w:rsid w:val="66FC3A38"/>
    <w:rsid w:val="67BA7DD2"/>
    <w:rsid w:val="67CF7EC0"/>
    <w:rsid w:val="68AC2727"/>
    <w:rsid w:val="69DA70AB"/>
    <w:rsid w:val="69F896FE"/>
    <w:rsid w:val="6E753EE3"/>
    <w:rsid w:val="6E858985"/>
    <w:rsid w:val="6FEE021E"/>
    <w:rsid w:val="70C0C6EF"/>
    <w:rsid w:val="70C146A6"/>
    <w:rsid w:val="7130D5C6"/>
    <w:rsid w:val="71AF5655"/>
    <w:rsid w:val="73B34E26"/>
    <w:rsid w:val="73E37FFE"/>
    <w:rsid w:val="742ACAA0"/>
    <w:rsid w:val="7573B0B7"/>
    <w:rsid w:val="758E8F48"/>
    <w:rsid w:val="77418F6C"/>
    <w:rsid w:val="78DBC35D"/>
    <w:rsid w:val="7B6CF4E0"/>
    <w:rsid w:val="7BD3D49D"/>
    <w:rsid w:val="7C953E8B"/>
    <w:rsid w:val="7D2301D3"/>
    <w:rsid w:val="7FAA7745"/>
    <w:rsid w:val="7FB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042D"/>
  <w15:chartTrackingRefBased/>
  <w15:docId w15:val="{757B8647-9A2C-4663-86DB-56ED7DE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A8"/>
  </w:style>
  <w:style w:type="paragraph" w:styleId="Footer">
    <w:name w:val="footer"/>
    <w:basedOn w:val="Normal"/>
    <w:link w:val="FooterChar"/>
    <w:uiPriority w:val="99"/>
    <w:unhideWhenUsed/>
    <w:rsid w:val="0022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A8"/>
  </w:style>
  <w:style w:type="character" w:styleId="Hyperlink">
    <w:name w:val="Hyperlink"/>
    <w:basedOn w:val="DefaultParagraphFont"/>
    <w:uiPriority w:val="99"/>
    <w:unhideWhenUsed/>
    <w:rsid w:val="00420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0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482"/>
    <w:pPr>
      <w:spacing w:after="120" w:line="276" w:lineRule="auto"/>
    </w:pPr>
    <w:rPr>
      <w:rFonts w:ascii="Arial" w:eastAsia="Calibri" w:hAnsi="Arial" w:cs="Times New Roman"/>
      <w:color w:val="403E3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482"/>
    <w:rPr>
      <w:rFonts w:ascii="Arial" w:eastAsia="Calibri" w:hAnsi="Arial" w:cs="Times New Roman"/>
      <w:color w:val="403E3F"/>
    </w:rPr>
  </w:style>
  <w:style w:type="paragraph" w:styleId="Subtitle">
    <w:name w:val="Subtitle"/>
    <w:basedOn w:val="Normal"/>
    <w:next w:val="Normal"/>
    <w:link w:val="SubtitleChar"/>
    <w:qFormat/>
    <w:rsid w:val="000C7482"/>
    <w:pPr>
      <w:spacing w:after="200" w:line="276" w:lineRule="auto"/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C7482"/>
    <w:rPr>
      <w:rFonts w:ascii="Verdana" w:eastAsiaTheme="majorEastAsia" w:hAnsi="Verdana" w:cstheme="majorBidi"/>
      <w:iCs/>
      <w:color w:val="019ACC"/>
      <w:sz w:val="28"/>
      <w:szCs w:val="24"/>
    </w:rPr>
  </w:style>
  <w:style w:type="paragraph" w:styleId="ListParagraph">
    <w:name w:val="List Paragraph"/>
    <w:basedOn w:val="Normal"/>
    <w:uiPriority w:val="99"/>
    <w:qFormat/>
    <w:rsid w:val="000C7482"/>
    <w:pPr>
      <w:spacing w:after="200" w:line="276" w:lineRule="auto"/>
      <w:ind w:left="720"/>
      <w:contextualSpacing/>
    </w:pPr>
    <w:rPr>
      <w:rFonts w:ascii="Arial" w:eastAsia="Calibri" w:hAnsi="Arial" w:cs="Times New Roman"/>
      <w:color w:val="403E3F"/>
    </w:rPr>
  </w:style>
  <w:style w:type="character" w:styleId="CommentReference">
    <w:name w:val="annotation reference"/>
    <w:basedOn w:val="DefaultParagraphFont"/>
    <w:uiPriority w:val="99"/>
    <w:semiHidden/>
    <w:unhideWhenUsed/>
    <w:rsid w:val="00F81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FE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3735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93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www.taith.wales/wp-content/uploads/2022/03/Taith-ProgrammeGuide-Wel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ith.wales/wp-content/uploads/2022/03/Taith-ProgrammeGuide-Wels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912B.01C9C010" TargetMode="External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ACB4BAB-B71E-4D06-B1CC-ECDAAE2EE61D}">
    <t:Anchor>
      <t:Comment id="644903657"/>
    </t:Anchor>
    <t:History>
      <t:Event id="{007E56E9-599E-4D4D-818E-D00DAF98CABA}" time="2022-07-06T20:03:16.532Z">
        <t:Attribution userId="S::morrise12@cardiff.ac.uk::6f8b70fd-7865-4645-a541-34fa6c0d3a33" userProvider="AD" userName="Elid Morris"/>
        <t:Anchor>
          <t:Comment id="121754503"/>
        </t:Anchor>
        <t:Create/>
      </t:Event>
      <t:Event id="{B3067664-ABBF-43E8-9B5F-1E71F0FB2820}" time="2022-07-06T20:03:16.532Z">
        <t:Attribution userId="S::morrise12@cardiff.ac.uk::6f8b70fd-7865-4645-a541-34fa6c0d3a33" userProvider="AD" userName="Elid Morris"/>
        <t:Anchor>
          <t:Comment id="121754503"/>
        </t:Anchor>
        <t:Assign userId="S::DohertyL4@cardiff.ac.uk::8a36f7db-571b-4814-97a7-c95046c4383e" userProvider="AD" userName="Leah Doherty"/>
      </t:Event>
      <t:Event id="{7ADD7EB3-1C87-4C76-A488-B858AC215BC3}" time="2022-07-06T20:03:16.532Z">
        <t:Attribution userId="S::morrise12@cardiff.ac.uk::6f8b70fd-7865-4645-a541-34fa6c0d3a33" userProvider="AD" userName="Elid Morris"/>
        <t:Anchor>
          <t:Comment id="121754503"/>
        </t:Anchor>
        <t:SetTitle title="@Leah Doherty sorry, I hadnt seen this. This section needs to be deleted."/>
      </t:Event>
    </t:History>
  </t:Task>
  <t:Task id="{F4E32C5E-C8C8-49D4-BC26-CED13E4BCD5A}">
    <t:Anchor>
      <t:Comment id="998533704"/>
    </t:Anchor>
    <t:History>
      <t:Event id="{C73E3B2A-93FD-4DFC-BD3E-9ED650ADACE9}" time="2022-07-12T09:58:17.199Z">
        <t:Attribution userId="S::morrise12@cardiff.ac.uk::6f8b70fd-7865-4645-a541-34fa6c0d3a33" userProvider="AD" userName="Elid Morris"/>
        <t:Anchor>
          <t:Comment id="518668456"/>
        </t:Anchor>
        <t:Create/>
      </t:Event>
      <t:Event id="{F404B74F-8BCB-4B4F-9EAB-FE14EA6FFC32}" time="2022-07-12T09:58:17.199Z">
        <t:Attribution userId="S::morrise12@cardiff.ac.uk::6f8b70fd-7865-4645-a541-34fa6c0d3a33" userProvider="AD" userName="Elid Morris"/>
        <t:Anchor>
          <t:Comment id="518668456"/>
        </t:Anchor>
        <t:Assign userId="S::CavaniS@cardiff.ac.uk::37fb6378-ba38-407d-be05-5848ca7d1f5d" userProvider="AD" userName="Simona Cavani"/>
      </t:Event>
      <t:Event id="{1579EC41-06A2-4220-9148-8991668FB5C0}" time="2022-07-12T09:58:17.199Z">
        <t:Attribution userId="S::morrise12@cardiff.ac.uk::6f8b70fd-7865-4645-a541-34fa6c0d3a33" userProvider="AD" userName="Elid Morris"/>
        <t:Anchor>
          <t:Comment id="518668456"/>
        </t:Anchor>
        <t:SetTitle title="@Simona Cavani have updated this"/>
      </t:Event>
      <t:Event id="{E1674009-6506-4C16-9B2A-28587A14759E}" time="2022-07-12T10:37:37.376Z">
        <t:Attribution userId="S::morrise12@cardiff.ac.uk::6f8b70fd-7865-4645-a541-34fa6c0d3a33" userProvider="AD" userName="Elid Morris"/>
        <t:Progress percentComplete="100"/>
      </t:Event>
    </t:History>
  </t:Task>
  <t:Task id="{481D2DE1-6F87-4AE5-81E9-18876AC4C195}">
    <t:Anchor>
      <t:Comment id="1776348304"/>
    </t:Anchor>
    <t:History>
      <t:Event id="{3F247D13-0B8A-4861-8E6C-FAC4C8CCC747}" time="2022-07-12T10:35:38.555Z">
        <t:Attribution userId="S::morrise12@cardiff.ac.uk::6f8b70fd-7865-4645-a541-34fa6c0d3a33" userProvider="AD" userName="Elid Morris"/>
        <t:Anchor>
          <t:Comment id="1170561950"/>
        </t:Anchor>
        <t:Create/>
      </t:Event>
      <t:Event id="{6F7346FB-C2C0-4538-A93D-28506A93A186}" time="2022-07-12T10:35:38.555Z">
        <t:Attribution userId="S::morrise12@cardiff.ac.uk::6f8b70fd-7865-4645-a541-34fa6c0d3a33" userProvider="AD" userName="Elid Morris"/>
        <t:Anchor>
          <t:Comment id="1170561950"/>
        </t:Anchor>
        <t:Assign userId="S::PayneR10@cardiff.ac.uk::1107c8f7-856c-4290-b675-262b1f2504e7" userProvider="AD" userName="Rebecca Payne"/>
      </t:Event>
      <t:Event id="{C1EE74FA-3E05-445D-A84B-84AD6C556545}" time="2022-07-12T10:35:38.555Z">
        <t:Attribution userId="S::morrise12@cardiff.ac.uk::6f8b70fd-7865-4645-a541-34fa6c0d3a33" userProvider="AD" userName="Elid Morris"/>
        <t:Anchor>
          <t:Comment id="1170561950"/>
        </t:Anchor>
        <t:SetTitle title="@Rebecca Payne that should cover it. Thanks, Becky."/>
      </t:Event>
      <t:Event id="{5467A8E2-273A-47A9-B1CD-539DD3EBB1F8}" time="2022-07-12T10:35:45.992Z">
        <t:Attribution userId="S::morrise12@cardiff.ac.uk::6f8b70fd-7865-4645-a541-34fa6c0d3a33" userProvider="AD" userName="Elid Morris"/>
        <t:Progress percentComplete="100"/>
      </t:Event>
    </t:History>
  </t:Task>
  <t:Task id="{BACAAF61-8A48-4F75-90D6-2A68AC7F0406}">
    <t:Anchor>
      <t:Comment id="571751748"/>
    </t:Anchor>
    <t:History>
      <t:Event id="{621476C7-011C-4875-93B6-8689093388BD}" time="2022-07-12T10:37:16.543Z">
        <t:Attribution userId="S::morrise12@cardiff.ac.uk::6f8b70fd-7865-4645-a541-34fa6c0d3a33" userProvider="AD" userName="Elid Morris"/>
        <t:Anchor>
          <t:Comment id="1424019810"/>
        </t:Anchor>
        <t:Create/>
      </t:Event>
      <t:Event id="{96D4B4C5-CB35-4A38-89C2-E9D8D4563D80}" time="2022-07-12T10:37:16.543Z">
        <t:Attribution userId="S::morrise12@cardiff.ac.uk::6f8b70fd-7865-4645-a541-34fa6c0d3a33" userProvider="AD" userName="Elid Morris"/>
        <t:Anchor>
          <t:Comment id="1424019810"/>
        </t:Anchor>
        <t:Assign userId="S::PayneR10@cardiff.ac.uk::1107c8f7-856c-4290-b675-262b1f2504e7" userProvider="AD" userName="Rebecca Payne"/>
      </t:Event>
      <t:Event id="{AF270C8D-C7C5-4E2D-A842-659FB68917C1}" time="2022-07-12T10:37:16.543Z">
        <t:Attribution userId="S::morrise12@cardiff.ac.uk::6f8b70fd-7865-4645-a541-34fa6c0d3a33" userProvider="AD" userName="Elid Morris"/>
        <t:Anchor>
          <t:Comment id="1424019810"/>
        </t:Anchor>
        <t:SetTitle title="@Rebecca Payne @Simona Cavani Yes, that would focus the response on this."/>
      </t:Event>
      <t:Event id="{04D6567C-BA34-46FE-AA8B-A1EC96688577}" time="2022-07-12T10:37:23.695Z">
        <t:Attribution userId="S::morrise12@cardiff.ac.uk::6f8b70fd-7865-4645-a541-34fa6c0d3a33" userProvider="AD" userName="Elid Morris"/>
        <t:Progress percentComplete="100"/>
      </t:Event>
    </t:History>
  </t:Task>
  <t:Task id="{357D4150-D5A0-48A3-A499-F7B869254978}">
    <t:Anchor>
      <t:Comment id="204636238"/>
    </t:Anchor>
    <t:History>
      <t:Event id="{7114597D-7A6D-42E3-92BB-3B8642F3F65C}" time="2022-07-12T10:53:52.084Z">
        <t:Attribution userId="S::morrise12@cardiff.ac.uk::6f8b70fd-7865-4645-a541-34fa6c0d3a33" userProvider="AD" userName="Elid Morris"/>
        <t:Anchor>
          <t:Comment id="1447180962"/>
        </t:Anchor>
        <t:Create/>
      </t:Event>
      <t:Event id="{6027E97B-6AC8-43F1-A1DB-E3D58B083F21}" time="2022-07-12T10:53:52.084Z">
        <t:Attribution userId="S::morrise12@cardiff.ac.uk::6f8b70fd-7865-4645-a541-34fa6c0d3a33" userProvider="AD" userName="Elid Morris"/>
        <t:Anchor>
          <t:Comment id="1447180962"/>
        </t:Anchor>
        <t:Assign userId="S::GalvanHernandezS@cardiff.ac.uk::86c4c4c2-1b0f-4b99-a372-cc9b72665f78" userProvider="AD" userName="Susana Galvan Hernandez"/>
      </t:Event>
      <t:Event id="{D4D0D50D-9DAF-4E94-B747-90C91CB24EAE}" time="2022-07-12T10:53:52.084Z">
        <t:Attribution userId="S::morrise12@cardiff.ac.uk::6f8b70fd-7865-4645-a541-34fa6c0d3a33" userProvider="AD" userName="Elid Morris"/>
        <t:Anchor>
          <t:Comment id="1447180962"/>
        </t:Anchor>
        <t:SetTitle title="@Susana Galvan Hernandez i think the time that we have, it would be a pdf that could be completed but in the longer term, could be an online form. We can check with Blue Stag. Yes, the logo will have to be included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12f2ea-c80a-4882-97e5-e3b99cc679c4" xsi:nil="true"/>
    <lcf76f155ced4ddcb4097134ff3c332f xmlns="2c953c63-71e5-4946-a7ed-b9134f4f0d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880C27775D439F8B21F79DE9D76B" ma:contentTypeVersion="15" ma:contentTypeDescription="Create a new document." ma:contentTypeScope="" ma:versionID="6a0c2a5e812754d6fd36311ce098c61f">
  <xsd:schema xmlns:xsd="http://www.w3.org/2001/XMLSchema" xmlns:xs="http://www.w3.org/2001/XMLSchema" xmlns:p="http://schemas.microsoft.com/office/2006/metadata/properties" xmlns:ns2="2c953c63-71e5-4946-a7ed-b9134f4f0d9c" xmlns:ns3="3712f2ea-c80a-4882-97e5-e3b99cc679c4" targetNamespace="http://schemas.microsoft.com/office/2006/metadata/properties" ma:root="true" ma:fieldsID="8c2f37b4b847d9524b746893d25c6c34" ns2:_="" ns3:_="">
    <xsd:import namespace="2c953c63-71e5-4946-a7ed-b9134f4f0d9c"/>
    <xsd:import namespace="3712f2ea-c80a-4882-97e5-e3b99cc67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3c63-71e5-4946-a7ed-b9134f4f0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2f2ea-c80a-4882-97e5-e3b99cc67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7ac13e-079c-4e09-a538-48149cdd8286}" ma:internalName="TaxCatchAll" ma:showField="CatchAllData" ma:web="3712f2ea-c80a-4882-97e5-e3b99cc67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05592-324D-4A81-BDA3-C55DDDE54817}">
  <ds:schemaRefs>
    <ds:schemaRef ds:uri="http://schemas.microsoft.com/office/2006/metadata/properties"/>
    <ds:schemaRef ds:uri="http://schemas.microsoft.com/office/infopath/2007/PartnerControls"/>
    <ds:schemaRef ds:uri="3712f2ea-c80a-4882-97e5-e3b99cc679c4"/>
    <ds:schemaRef ds:uri="2c953c63-71e5-4946-a7ed-b9134f4f0d9c"/>
  </ds:schemaRefs>
</ds:datastoreItem>
</file>

<file path=customXml/itemProps2.xml><?xml version="1.0" encoding="utf-8"?>
<ds:datastoreItem xmlns:ds="http://schemas.openxmlformats.org/officeDocument/2006/customXml" ds:itemID="{A81C2140-DCB4-415E-AAFB-F74B00C8A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53c63-71e5-4946-a7ed-b9134f4f0d9c"/>
    <ds:schemaRef ds:uri="3712f2ea-c80a-4882-97e5-e3b99cc67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6E441-7127-42D4-B962-F499E349E9A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Payne</dc:creator>
  <cp:keywords/>
  <dc:description/>
  <cp:lastModifiedBy>Nicole Abreu</cp:lastModifiedBy>
  <cp:revision>4</cp:revision>
  <dcterms:created xsi:type="dcterms:W3CDTF">2022-07-15T08:42:00Z</dcterms:created>
  <dcterms:modified xsi:type="dcterms:W3CDTF">2022-07-15T09:17:00Z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0x010100E6C3880C27775D439F8B21F79DE9D76B</vt:lpwstr>
  </property>
  <property fmtid="{D5CDD505-2E9C-101B-9397-08002B2CF9AE}" pid="3" name="MediaServiceImageTags">
    <vt:lpwstr/>
  </property>
</Properties>
</file>