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B800" w14:textId="6ABB2558" w:rsidR="00D029E8" w:rsidRDefault="00E32E68" w:rsidP="3D886E11">
      <w:pPr>
        <w:rPr>
          <w:rFonts w:ascii="Ambit" w:eastAsiaTheme="majorEastAsia" w:hAnsi="Ambit" w:cstheme="majorBidi"/>
          <w:color w:val="C00000"/>
          <w:sz w:val="36"/>
          <w:szCs w:val="36"/>
        </w:rPr>
      </w:pPr>
      <w:r w:rsidRPr="00E32E68">
        <w:rPr>
          <w:rFonts w:ascii="Ambit" w:eastAsiaTheme="majorEastAsia" w:hAnsi="Ambit" w:cstheme="majorBidi"/>
          <w:color w:val="C00000"/>
          <w:sz w:val="36"/>
          <w:szCs w:val="36"/>
        </w:rPr>
        <w:t>Llwybr 2 (202</w:t>
      </w:r>
      <w:r>
        <w:rPr>
          <w:rFonts w:ascii="Ambit" w:eastAsiaTheme="majorEastAsia" w:hAnsi="Ambit" w:cstheme="majorBidi"/>
          <w:color w:val="C00000"/>
          <w:sz w:val="36"/>
          <w:szCs w:val="36"/>
        </w:rPr>
        <w:t>5</w:t>
      </w:r>
      <w:r w:rsidRPr="00E32E68">
        <w:rPr>
          <w:rFonts w:ascii="Ambit" w:eastAsiaTheme="majorEastAsia" w:hAnsi="Ambit" w:cstheme="majorBidi"/>
          <w:color w:val="C00000"/>
          <w:sz w:val="36"/>
          <w:szCs w:val="36"/>
        </w:rPr>
        <w:t>)</w:t>
      </w:r>
      <w:r w:rsidR="007A2B68">
        <w:rPr>
          <w:rFonts w:ascii="Ambit" w:eastAsiaTheme="majorEastAsia" w:hAnsi="Ambit" w:cstheme="majorBidi"/>
          <w:color w:val="C00000"/>
          <w:sz w:val="36"/>
          <w:szCs w:val="36"/>
        </w:rPr>
        <w:t>-</w:t>
      </w:r>
      <w:r w:rsidRPr="00E32E68">
        <w:rPr>
          <w:rFonts w:ascii="Ambit" w:eastAsiaTheme="majorEastAsia" w:hAnsi="Ambit" w:cstheme="majorBidi"/>
          <w:color w:val="C00000"/>
          <w:sz w:val="36"/>
          <w:szCs w:val="36"/>
        </w:rPr>
        <w:t xml:space="preserve"> Canllaw a Chwestiynau’r Cais</w:t>
      </w:r>
    </w:p>
    <w:p w14:paraId="479AC7FB" w14:textId="0314FF81" w:rsidR="00107DCA" w:rsidRPr="00D029E8" w:rsidRDefault="00FF3BD9" w:rsidP="3D886E11">
      <w:pPr>
        <w:rPr>
          <w:rFonts w:ascii="Ambit" w:eastAsiaTheme="majorEastAsia" w:hAnsi="Ambit" w:cstheme="majorBidi"/>
          <w:color w:val="C00000"/>
          <w:sz w:val="36"/>
          <w:szCs w:val="36"/>
        </w:rPr>
      </w:pPr>
      <w:r w:rsidRPr="00FF3BD9">
        <w:rPr>
          <w:rFonts w:ascii="Ambit" w:hAnsi="Ambit"/>
          <w:sz w:val="22"/>
          <w:szCs w:val="22"/>
        </w:rPr>
        <w:t>Mae'r ddogfen hon yn nodi'r cwestiynau rydyn ni'n eu gofyn yn ein cais ac yn rhoi rhywfaint o gyngor ar yr hyn rydyn ni'n edrych amdano yn eich atebion.</w:t>
      </w:r>
    </w:p>
    <w:p w14:paraId="1BAED9AE" w14:textId="648B9DE3" w:rsidR="00130FA6" w:rsidRPr="00130FA6" w:rsidRDefault="003B594A" w:rsidP="00130FA6">
      <w:pPr>
        <w:rPr>
          <w:rFonts w:ascii="Ambit" w:hAnsi="Ambit"/>
          <w:sz w:val="22"/>
          <w:szCs w:val="22"/>
        </w:rPr>
      </w:pPr>
      <w:r w:rsidRPr="2A7F49E6">
        <w:rPr>
          <w:rFonts w:ascii="Ambit" w:hAnsi="Ambit"/>
          <w:sz w:val="22"/>
          <w:szCs w:val="22"/>
        </w:rPr>
        <w:t>Gwnewch yn siŵr eich bod chi wedi darllen </w:t>
      </w:r>
      <w:hyperlink r:id="rId11">
        <w:r w:rsidRPr="2A7F49E6">
          <w:rPr>
            <w:rStyle w:val="Hyperlink"/>
            <w:rFonts w:ascii="Ambit" w:hAnsi="Ambit"/>
            <w:sz w:val="22"/>
            <w:szCs w:val="22"/>
          </w:rPr>
          <w:t>Canllaw Llwybr 2</w:t>
        </w:r>
      </w:hyperlink>
      <w:r w:rsidRPr="2A7F49E6">
        <w:rPr>
          <w:rFonts w:ascii="Ambit" w:hAnsi="Ambit"/>
          <w:sz w:val="22"/>
          <w:szCs w:val="22"/>
        </w:rPr>
        <w:t xml:space="preserve"> cyn i chi ddechrau'r cais, fel eich bod yn deall y Llwybr a'r hyn rydyn ni am ei ariannu. Mae’r canllaw yn cynnwys gwybodaeth ar gymhwysedd, a'r prosesau ymgeisio, asesu a dyfarnu. </w:t>
      </w:r>
      <w:r w:rsidR="002958BC" w:rsidRPr="2A7F49E6">
        <w:rPr>
          <w:rFonts w:ascii="Ambit" w:hAnsi="Ambit"/>
          <w:sz w:val="22"/>
          <w:szCs w:val="22"/>
        </w:rPr>
        <w:t xml:space="preserve">Gwnewch yn siŵr hefyd eich bod yn </w:t>
      </w:r>
      <w:r w:rsidR="00130FA6" w:rsidRPr="2A7F49E6">
        <w:rPr>
          <w:rFonts w:ascii="Ambit" w:hAnsi="Ambit"/>
          <w:sz w:val="22"/>
          <w:szCs w:val="22"/>
          <w:lang w:val="cy-GB"/>
        </w:rPr>
        <w:t xml:space="preserve">darllen ein </w:t>
      </w:r>
      <w:hyperlink r:id="rId12">
        <w:r w:rsidR="00130FA6" w:rsidRPr="2A7F49E6">
          <w:rPr>
            <w:rStyle w:val="Hyperlink"/>
            <w:rFonts w:ascii="Ambit" w:hAnsi="Ambit"/>
            <w:sz w:val="22"/>
            <w:szCs w:val="22"/>
            <w:lang w:val="cy-GB"/>
          </w:rPr>
          <w:t>strategaeth</w:t>
        </w:r>
      </w:hyperlink>
      <w:r w:rsidR="00130FA6" w:rsidRPr="2A7F49E6">
        <w:rPr>
          <w:rFonts w:ascii="Ambit" w:hAnsi="Ambit"/>
          <w:sz w:val="22"/>
          <w:szCs w:val="22"/>
          <w:lang w:val="cy-GB"/>
        </w:rPr>
        <w:t xml:space="preserve"> gan ei bod yn sail i bopeth a wnawn yn Taith ac mae cwestiynau'r cais wedi'u halinio'n agos â hi.</w:t>
      </w:r>
    </w:p>
    <w:p w14:paraId="5FEB11FB" w14:textId="708E1387" w:rsidR="00AA5957" w:rsidRPr="00AA5957" w:rsidRDefault="00AA5957" w:rsidP="00AA5957">
      <w:pPr>
        <w:rPr>
          <w:rFonts w:ascii="Ambit" w:hAnsi="Ambit"/>
          <w:sz w:val="22"/>
          <w:szCs w:val="22"/>
        </w:rPr>
      </w:pPr>
      <w:r w:rsidRPr="00AA5957">
        <w:rPr>
          <w:rFonts w:ascii="Ambit" w:hAnsi="Ambit"/>
          <w:sz w:val="22"/>
          <w:szCs w:val="22"/>
          <w:lang w:val="cy-GB"/>
        </w:rPr>
        <w:t xml:space="preserve">Y dyddiad cau ar gyfer ceisiadau yw </w:t>
      </w:r>
      <w:r w:rsidRPr="00AA5957">
        <w:rPr>
          <w:rFonts w:ascii="Ambit" w:hAnsi="Ambit"/>
          <w:b/>
          <w:bCs/>
          <w:sz w:val="22"/>
          <w:szCs w:val="22"/>
          <w:lang w:val="cy-GB"/>
        </w:rPr>
        <w:t>12</w:t>
      </w:r>
      <w:r w:rsidR="000F6E49" w:rsidRPr="000F6E49">
        <w:rPr>
          <w:rFonts w:ascii="Ambit" w:hAnsi="Ambit"/>
          <w:b/>
          <w:bCs/>
          <w:sz w:val="22"/>
          <w:szCs w:val="22"/>
          <w:lang w:val="cy-GB"/>
        </w:rPr>
        <w:t>yp</w:t>
      </w:r>
      <w:r w:rsidRPr="00AA5957">
        <w:rPr>
          <w:rFonts w:ascii="Ambit" w:hAnsi="Ambit"/>
          <w:b/>
          <w:bCs/>
          <w:sz w:val="22"/>
          <w:szCs w:val="22"/>
          <w:lang w:val="cy-GB"/>
        </w:rPr>
        <w:t xml:space="preserve"> ar 6</w:t>
      </w:r>
      <w:r w:rsidR="006977F3" w:rsidRPr="000F6E49">
        <w:rPr>
          <w:rFonts w:ascii="Ambit" w:hAnsi="Ambit"/>
          <w:b/>
          <w:bCs/>
          <w:sz w:val="22"/>
          <w:szCs w:val="22"/>
          <w:lang w:val="cy-GB"/>
        </w:rPr>
        <w:t>ed o</w:t>
      </w:r>
      <w:r w:rsidRPr="00AA5957">
        <w:rPr>
          <w:rFonts w:ascii="Ambit" w:hAnsi="Ambit"/>
          <w:b/>
          <w:bCs/>
          <w:sz w:val="22"/>
          <w:szCs w:val="22"/>
          <w:lang w:val="cy-GB"/>
        </w:rPr>
        <w:t xml:space="preserve"> </w:t>
      </w:r>
      <w:r w:rsidR="006977F3" w:rsidRPr="000F6E49">
        <w:rPr>
          <w:rFonts w:ascii="Ambit" w:hAnsi="Ambit"/>
          <w:b/>
          <w:bCs/>
          <w:sz w:val="22"/>
          <w:szCs w:val="22"/>
          <w:lang w:val="cy-GB"/>
        </w:rPr>
        <w:t>D</w:t>
      </w:r>
      <w:r w:rsidRPr="00AA5957">
        <w:rPr>
          <w:rFonts w:ascii="Ambit" w:hAnsi="Ambit"/>
          <w:b/>
          <w:bCs/>
          <w:sz w:val="22"/>
          <w:szCs w:val="22"/>
          <w:lang w:val="cy-GB"/>
        </w:rPr>
        <w:t>achwedd 2025</w:t>
      </w:r>
      <w:r w:rsidR="000F6E49">
        <w:rPr>
          <w:rFonts w:ascii="Ambit" w:hAnsi="Ambit"/>
          <w:b/>
          <w:bCs/>
          <w:sz w:val="22"/>
          <w:szCs w:val="22"/>
          <w:lang w:val="cy-GB"/>
        </w:rPr>
        <w:t>.</w:t>
      </w:r>
    </w:p>
    <w:p w14:paraId="2E5C2D9B" w14:textId="77777777" w:rsidR="00050FBA" w:rsidRDefault="00050FBA" w:rsidP="00294851">
      <w:pPr>
        <w:rPr>
          <w:rFonts w:ascii="Ambit" w:hAnsi="Ambit"/>
          <w:sz w:val="22"/>
          <w:szCs w:val="22"/>
        </w:rPr>
      </w:pPr>
      <w:r w:rsidRPr="00050FBA">
        <w:rPr>
          <w:rFonts w:ascii="Ambit" w:hAnsi="Ambit"/>
          <w:sz w:val="22"/>
          <w:szCs w:val="22"/>
        </w:rPr>
        <w:t>Os oes gennych chi anghenion ychwanegol sy'n golygu ei bod yn anodd i chi lenwi ffurflen gais ar-lein, cysylltwch â thîm Taith a byddwn ni’n trafod opsiynau eraill. </w:t>
      </w:r>
    </w:p>
    <w:p w14:paraId="5BF0C30C" w14:textId="77777777" w:rsidR="00DE6BDB" w:rsidRDefault="00AD282C" w:rsidP="00DE6BDB">
      <w:pPr>
        <w:spacing w:after="0"/>
        <w:rPr>
          <w:rFonts w:ascii="Ambit" w:hAnsi="Ambit"/>
          <w:sz w:val="22"/>
          <w:szCs w:val="22"/>
          <w:lang w:val="cy-GB"/>
        </w:rPr>
      </w:pPr>
      <w:r w:rsidRPr="00AD282C">
        <w:rPr>
          <w:rFonts w:ascii="Ambit" w:hAnsi="Ambit"/>
          <w:sz w:val="22"/>
          <w:szCs w:val="22"/>
          <w:lang w:val="cy-GB"/>
        </w:rPr>
        <w:t>Mae terfyn uchaf o 400 gair ar gyfer pob cwestiwn, ond nid yw hyn yn golygu bod yn rhaid i chi ddefnyddio'r holl 400 gair os ydych chi eisoes wedi cynnwys yr holl wybodaeth allweddol. Nid oes angen i chi boeni am sillafu na gramadeg, ac mae bwledi byr yn iawn cyn belled â'ch bod chi'n ateb y cwestiwn yn llawn.</w:t>
      </w:r>
    </w:p>
    <w:p w14:paraId="0841A841" w14:textId="77777777" w:rsidR="00DE6BDB" w:rsidRDefault="00DE6BDB" w:rsidP="00DE6BDB">
      <w:pPr>
        <w:spacing w:after="0"/>
        <w:rPr>
          <w:rFonts w:ascii="Ambit" w:hAnsi="Ambit"/>
          <w:sz w:val="22"/>
          <w:szCs w:val="22"/>
          <w:lang w:val="cy-GB"/>
        </w:rPr>
      </w:pPr>
    </w:p>
    <w:p w14:paraId="329CD09D" w14:textId="77777777" w:rsidR="00DE6BDB" w:rsidRDefault="0002575C" w:rsidP="00D029E8">
      <w:pPr>
        <w:rPr>
          <w:rFonts w:ascii="Ambit" w:hAnsi="Ambit"/>
          <w:color w:val="C00000"/>
          <w:sz w:val="32"/>
          <w:szCs w:val="32"/>
        </w:rPr>
      </w:pPr>
      <w:r w:rsidRPr="00DE6BDB">
        <w:rPr>
          <w:rFonts w:ascii="Ambit" w:hAnsi="Ambit"/>
          <w:color w:val="C00000"/>
          <w:sz w:val="32"/>
          <w:szCs w:val="32"/>
        </w:rPr>
        <w:t>Cwestiynnau</w:t>
      </w:r>
    </w:p>
    <w:p w14:paraId="507B673E" w14:textId="22194CD2" w:rsidR="00DE6BDB" w:rsidRDefault="00BC7554" w:rsidP="3D886E11">
      <w:pPr>
        <w:rPr>
          <w:rFonts w:ascii="Ambit" w:hAnsi="Ambit"/>
          <w:sz w:val="32"/>
          <w:szCs w:val="32"/>
        </w:rPr>
      </w:pPr>
      <w:r w:rsidRPr="008B079B">
        <w:rPr>
          <w:rFonts w:ascii="Ambit" w:hAnsi="Ambit"/>
        </w:rPr>
        <w:t xml:space="preserve">1. </w:t>
      </w:r>
      <w:r w:rsidR="007C20D4" w:rsidRPr="007C20D4">
        <w:rPr>
          <w:rFonts w:ascii="Ambit" w:hAnsi="Ambit"/>
        </w:rPr>
        <w:t>Rhowch grynodeb o'ch prosiect arfaethedig. Os byddwch chi’n llwyddo i dderbyn cyllid, byddwn ni’n defnyddio'r wybodaeth hon mewn unrhyw gyhoeddusrwydd a gynhyrchwn ni am eich prosiect (50 gair ar y mwyaf).</w:t>
      </w:r>
    </w:p>
    <w:p w14:paraId="04793F2A" w14:textId="77777777" w:rsidR="00092CC2" w:rsidRDefault="00E41322" w:rsidP="00092CC2">
      <w:pPr>
        <w:spacing w:after="0"/>
        <w:rPr>
          <w:rFonts w:ascii="Ambit" w:hAnsi="Ambit"/>
          <w:sz w:val="32"/>
          <w:szCs w:val="32"/>
        </w:rPr>
      </w:pPr>
      <w:r w:rsidRPr="00E41322">
        <w:rPr>
          <w:rFonts w:ascii="Ambit" w:hAnsi="Ambit"/>
          <w:sz w:val="22"/>
          <w:szCs w:val="22"/>
        </w:rPr>
        <w:t>Rhowch ddisgrifiad byr o'ch prosiect mewn uchafswm o 50 gair.</w:t>
      </w:r>
      <w:r w:rsidR="00A119D1" w:rsidRPr="006C5BBC">
        <w:rPr>
          <w:rFonts w:ascii="Ambit" w:hAnsi="Ambit"/>
          <w:sz w:val="22"/>
          <w:szCs w:val="22"/>
        </w:rPr>
        <w:br/>
      </w:r>
    </w:p>
    <w:p w14:paraId="2BED9228" w14:textId="3D2D0DDA" w:rsidR="00B547AB" w:rsidRPr="00092CC2" w:rsidRDefault="00BC7554" w:rsidP="00092CC2">
      <w:pPr>
        <w:spacing w:after="0"/>
        <w:rPr>
          <w:rFonts w:ascii="Ambit" w:hAnsi="Ambit"/>
          <w:sz w:val="32"/>
          <w:szCs w:val="32"/>
        </w:rPr>
      </w:pPr>
      <w:r w:rsidRPr="008B079B">
        <w:rPr>
          <w:rFonts w:ascii="Ambit" w:hAnsi="Ambit"/>
        </w:rPr>
        <w:t xml:space="preserve">2. </w:t>
      </w:r>
      <w:r w:rsidR="00F014B9" w:rsidRPr="00F014B9">
        <w:rPr>
          <w:rFonts w:ascii="Ambit" w:hAnsi="Ambit"/>
        </w:rPr>
        <w:t>Pa thema/themâu mae eich prosiect yn cyd-fynd â nhw? </w:t>
      </w:r>
    </w:p>
    <w:p w14:paraId="0C7639E2" w14:textId="77777777" w:rsidR="00BC6651" w:rsidRDefault="00BC6651" w:rsidP="3D886E11">
      <w:pPr>
        <w:pStyle w:val="ListParagraph"/>
        <w:numPr>
          <w:ilvl w:val="0"/>
          <w:numId w:val="4"/>
        </w:numPr>
        <w:spacing w:after="160"/>
        <w:rPr>
          <w:rFonts w:ascii="Ambit" w:hAnsi="Ambit"/>
        </w:rPr>
      </w:pPr>
      <w:r>
        <w:rPr>
          <w:rFonts w:ascii="Ambit" w:hAnsi="Ambit"/>
        </w:rPr>
        <w:t>c</w:t>
      </w:r>
      <w:r w:rsidRPr="00BC6651">
        <w:rPr>
          <w:rFonts w:ascii="Ambit" w:hAnsi="Ambit"/>
        </w:rPr>
        <w:t>ynaliadwyedd a newid hinsawdd </w:t>
      </w:r>
    </w:p>
    <w:p w14:paraId="3CA4E7BD" w14:textId="77777777" w:rsidR="00356AE2" w:rsidRDefault="00BC6651" w:rsidP="00356AE2">
      <w:pPr>
        <w:pStyle w:val="ListParagraph"/>
        <w:numPr>
          <w:ilvl w:val="0"/>
          <w:numId w:val="4"/>
        </w:numPr>
        <w:rPr>
          <w:rFonts w:ascii="Ambit" w:eastAsiaTheme="minorEastAsia" w:hAnsi="Ambit"/>
          <w:lang w:eastAsia="en-US"/>
        </w:rPr>
      </w:pPr>
      <w:r>
        <w:rPr>
          <w:rFonts w:ascii="Ambit" w:eastAsiaTheme="minorEastAsia" w:hAnsi="Ambit"/>
        </w:rPr>
        <w:t>a</w:t>
      </w:r>
      <w:r w:rsidRPr="00BC6651">
        <w:rPr>
          <w:rFonts w:ascii="Ambit" w:eastAsiaTheme="minorEastAsia" w:hAnsi="Ambit"/>
        </w:rPr>
        <w:t>mrywiaeth a chynhwysiant </w:t>
      </w:r>
    </w:p>
    <w:p w14:paraId="4D3E8ACA" w14:textId="77777777" w:rsidR="003C225F" w:rsidRDefault="00356AE2" w:rsidP="003C225F">
      <w:pPr>
        <w:pStyle w:val="ListParagraph"/>
        <w:numPr>
          <w:ilvl w:val="0"/>
          <w:numId w:val="4"/>
        </w:numPr>
        <w:spacing w:after="160"/>
        <w:ind w:left="765" w:hanging="357"/>
        <w:rPr>
          <w:rFonts w:ascii="Ambit" w:eastAsiaTheme="minorEastAsia" w:hAnsi="Ambit"/>
          <w:lang w:eastAsia="en-US"/>
        </w:rPr>
      </w:pPr>
      <w:r w:rsidRPr="00356AE2">
        <w:rPr>
          <w:rFonts w:ascii="Ambit" w:eastAsiaTheme="minorEastAsia" w:hAnsi="Ambit"/>
        </w:rPr>
        <w:t>datblygiadau mewn addysg</w:t>
      </w:r>
    </w:p>
    <w:p w14:paraId="3E5EA0A7" w14:textId="15071F0A" w:rsidR="00636DEC" w:rsidRPr="003C225F" w:rsidRDefault="00636DEC" w:rsidP="003C225F">
      <w:pPr>
        <w:rPr>
          <w:rFonts w:ascii="Ambit" w:hAnsi="Ambit"/>
          <w:lang w:eastAsia="en-US"/>
        </w:rPr>
      </w:pPr>
      <w:r w:rsidRPr="003C225F">
        <w:rPr>
          <w:rFonts w:ascii="Ambit" w:eastAsiaTheme="majorEastAsia" w:hAnsi="Ambit"/>
          <w:sz w:val="22"/>
          <w:szCs w:val="22"/>
          <w:lang w:val="cy-GB"/>
        </w:rPr>
        <w:t>Dewiswch pa un o'r themâu y mae eich prosiect yn mynd i'r afael â nhw.</w:t>
      </w:r>
    </w:p>
    <w:p w14:paraId="192A848E" w14:textId="77777777" w:rsidR="008C39B2" w:rsidRDefault="00A4552F" w:rsidP="3D886E11">
      <w:pPr>
        <w:rPr>
          <w:rFonts w:ascii="Ambit" w:hAnsi="Ambit"/>
        </w:rPr>
      </w:pPr>
      <w:r w:rsidRPr="006C5BBC">
        <w:rPr>
          <w:rFonts w:ascii="Ambit" w:hAnsi="Ambit"/>
          <w:sz w:val="22"/>
          <w:szCs w:val="22"/>
        </w:rPr>
        <w:br/>
      </w:r>
      <w:r w:rsidR="00BC7554" w:rsidRPr="008B079B">
        <w:rPr>
          <w:rFonts w:ascii="Ambit" w:hAnsi="Ambit"/>
        </w:rPr>
        <w:t xml:space="preserve">3. </w:t>
      </w:r>
      <w:r w:rsidR="008C39B2" w:rsidRPr="008C39B2">
        <w:rPr>
          <w:rFonts w:ascii="Ambit" w:hAnsi="Ambit"/>
        </w:rPr>
        <w:t>Beth yw’r bwlch, mater neu flaenoriaeth sector mae’r prosiect yn ymdrin â nhw? </w:t>
      </w:r>
    </w:p>
    <w:p w14:paraId="70103106" w14:textId="77777777" w:rsidR="0032012F" w:rsidRDefault="0032012F" w:rsidP="3D886E11">
      <w:pPr>
        <w:rPr>
          <w:rFonts w:ascii="Ambit" w:eastAsia="Calibri" w:hAnsi="Ambit"/>
          <w:color w:val="000000" w:themeColor="text1"/>
          <w:sz w:val="22"/>
          <w:szCs w:val="22"/>
        </w:rPr>
      </w:pPr>
      <w:r w:rsidRPr="0032012F">
        <w:rPr>
          <w:rFonts w:ascii="Ambit" w:eastAsia="Calibri" w:hAnsi="Ambit"/>
          <w:color w:val="000000" w:themeColor="text1"/>
          <w:sz w:val="22"/>
          <w:szCs w:val="22"/>
        </w:rPr>
        <w:t xml:space="preserve">Mae Llwybr 2 yn ariannu prosiectau rhyngwladol wedi'u harwain gan Gymru sy'n mynd i'r afael ag angen clir o fewn y sector perthnasol i wella addysg yng Nghymru. </w:t>
      </w:r>
    </w:p>
    <w:p w14:paraId="13C756DC" w14:textId="77777777" w:rsidR="00330A6E" w:rsidRPr="00330A6E" w:rsidRDefault="00330A6E" w:rsidP="00330A6E">
      <w:pPr>
        <w:rPr>
          <w:rFonts w:ascii="Ambit" w:eastAsia="Calibri" w:hAnsi="Ambit"/>
          <w:color w:val="000000" w:themeColor="text1"/>
          <w:sz w:val="22"/>
          <w:szCs w:val="22"/>
        </w:rPr>
      </w:pPr>
      <w:r w:rsidRPr="00330A6E">
        <w:rPr>
          <w:rFonts w:ascii="Ambit" w:eastAsia="Calibri" w:hAnsi="Ambit"/>
          <w:b/>
          <w:bCs/>
          <w:color w:val="000000" w:themeColor="text1"/>
          <w:sz w:val="22"/>
          <w:szCs w:val="22"/>
        </w:rPr>
        <w:t>Yn eich ateb:</w:t>
      </w:r>
    </w:p>
    <w:p w14:paraId="78D5E4CC" w14:textId="5EAC51B4" w:rsidR="00330A6E" w:rsidRDefault="00330A6E" w:rsidP="3D886E11">
      <w:pPr>
        <w:numPr>
          <w:ilvl w:val="0"/>
          <w:numId w:val="8"/>
        </w:numPr>
        <w:rPr>
          <w:rFonts w:ascii="Ambit" w:eastAsia="Calibri" w:hAnsi="Ambit"/>
          <w:color w:val="000000" w:themeColor="text1"/>
          <w:sz w:val="22"/>
          <w:szCs w:val="22"/>
        </w:rPr>
      </w:pPr>
      <w:r>
        <w:rPr>
          <w:rFonts w:ascii="Ambit" w:eastAsia="Calibri" w:hAnsi="Ambit"/>
          <w:color w:val="000000" w:themeColor="text1"/>
          <w:sz w:val="22"/>
          <w:szCs w:val="22"/>
        </w:rPr>
        <w:t>e</w:t>
      </w:r>
      <w:r w:rsidRPr="00330A6E">
        <w:rPr>
          <w:rFonts w:ascii="Ambit" w:eastAsia="Calibri" w:hAnsi="Ambit"/>
          <w:color w:val="000000" w:themeColor="text1"/>
          <w:sz w:val="22"/>
          <w:szCs w:val="22"/>
        </w:rPr>
        <w:t>sboniwch yn glir beth yw'r blwch, problem neu flaenoriaeth sector</w:t>
      </w:r>
    </w:p>
    <w:p w14:paraId="074F5664" w14:textId="77777777" w:rsidR="00330A6E" w:rsidRDefault="00330A6E" w:rsidP="00330A6E">
      <w:pPr>
        <w:pStyle w:val="ListParagraph"/>
        <w:numPr>
          <w:ilvl w:val="0"/>
          <w:numId w:val="8"/>
        </w:numPr>
        <w:rPr>
          <w:rFonts w:ascii="Ambit" w:eastAsia="Calibri" w:hAnsi="Ambit"/>
          <w:color w:val="000000" w:themeColor="text1"/>
          <w:sz w:val="22"/>
          <w:szCs w:val="22"/>
        </w:rPr>
      </w:pPr>
      <w:r w:rsidRPr="00330A6E">
        <w:rPr>
          <w:rFonts w:ascii="Ambit" w:eastAsia="Calibri" w:hAnsi="Ambit"/>
          <w:color w:val="000000" w:themeColor="text1"/>
          <w:sz w:val="22"/>
          <w:szCs w:val="22"/>
        </w:rPr>
        <w:t>dangoswch sut y gwnaethoch chi nodi'r angen hwn - gallwch gynnwys adborth gan randdeiliaid, neu fewnwelediadau o'ch profiad eich hun yn y sector</w:t>
      </w:r>
    </w:p>
    <w:p w14:paraId="410508E8" w14:textId="77777777" w:rsidR="00CD1FCA" w:rsidRPr="00CD1FCA" w:rsidRDefault="00CD1FCA" w:rsidP="00CD1FCA">
      <w:pPr>
        <w:pStyle w:val="ListParagraph"/>
        <w:numPr>
          <w:ilvl w:val="0"/>
          <w:numId w:val="8"/>
        </w:numPr>
        <w:rPr>
          <w:rFonts w:ascii="Ambit" w:eastAsia="Calibri" w:hAnsi="Ambit"/>
          <w:color w:val="000000" w:themeColor="text1"/>
          <w:sz w:val="22"/>
          <w:szCs w:val="22"/>
        </w:rPr>
      </w:pPr>
      <w:r w:rsidRPr="00CD1FCA">
        <w:rPr>
          <w:rFonts w:ascii="Ambit" w:eastAsia="Calibri" w:hAnsi="Ambit"/>
          <w:color w:val="000000" w:themeColor="text1"/>
          <w:sz w:val="22"/>
          <w:szCs w:val="22"/>
        </w:rPr>
        <w:t>esboniwch beth allai ddigwydd os na chaiff ei drin</w:t>
      </w:r>
    </w:p>
    <w:p w14:paraId="312990B0" w14:textId="77777777" w:rsidR="00CD1FCA" w:rsidRPr="00CD1FCA" w:rsidRDefault="00CD1FCA" w:rsidP="00092CC2">
      <w:pPr>
        <w:pStyle w:val="ListParagraph"/>
        <w:numPr>
          <w:ilvl w:val="0"/>
          <w:numId w:val="8"/>
        </w:numPr>
        <w:ind w:left="714" w:hanging="357"/>
        <w:rPr>
          <w:rFonts w:ascii="Ambit" w:eastAsia="Calibri" w:hAnsi="Ambit"/>
          <w:color w:val="000000" w:themeColor="text1"/>
          <w:sz w:val="22"/>
          <w:szCs w:val="22"/>
        </w:rPr>
      </w:pPr>
      <w:r w:rsidRPr="00CD1FCA">
        <w:rPr>
          <w:rFonts w:ascii="Ambit" w:eastAsia="Calibri" w:hAnsi="Ambit"/>
          <w:color w:val="000000" w:themeColor="text1"/>
          <w:sz w:val="22"/>
          <w:szCs w:val="22"/>
        </w:rPr>
        <w:t>os yw'n berthnasol, cyfeiriwch at strategaethau neu bolisïau Llywodraeth Cymru sy'n tynnu sylw at yr angen hwn</w:t>
      </w:r>
    </w:p>
    <w:p w14:paraId="1A7F5221" w14:textId="77777777" w:rsidR="00751A62" w:rsidRDefault="00751A62" w:rsidP="3D886E11">
      <w:pPr>
        <w:rPr>
          <w:rFonts w:ascii="Ambit" w:eastAsia="Calibri" w:hAnsi="Ambit"/>
          <w:color w:val="000000" w:themeColor="text1"/>
          <w:sz w:val="22"/>
          <w:szCs w:val="22"/>
        </w:rPr>
      </w:pPr>
    </w:p>
    <w:p w14:paraId="7BBD5853" w14:textId="616FD65B" w:rsidR="00C76BA8" w:rsidRDefault="00B10EB6" w:rsidP="3D886E11">
      <w:pPr>
        <w:rPr>
          <w:rFonts w:ascii="Ambit" w:hAnsi="Ambit"/>
        </w:rPr>
      </w:pPr>
      <w:r w:rsidRPr="008B079B">
        <w:rPr>
          <w:rFonts w:ascii="Ambit" w:hAnsi="Ambit"/>
        </w:rPr>
        <w:t xml:space="preserve">4. </w:t>
      </w:r>
      <w:r w:rsidR="00C76BA8" w:rsidRPr="00C76BA8">
        <w:rPr>
          <w:rFonts w:ascii="Ambit" w:hAnsi="Ambit"/>
        </w:rPr>
        <w:t>Beth yw allbwn eich prosiect arfaethedig? Sut mae hyn yn mynd i'r afael â’r bwlch, mater neu flaenoriaeth a nodoch chi uchod? </w:t>
      </w:r>
    </w:p>
    <w:p w14:paraId="77886282" w14:textId="77777777" w:rsidR="00751A62" w:rsidRDefault="00F02377" w:rsidP="00751A62">
      <w:pPr>
        <w:spacing w:after="0"/>
        <w:rPr>
          <w:rFonts w:ascii="Ambit" w:eastAsia="Calibri" w:hAnsi="Ambit"/>
          <w:color w:val="000000" w:themeColor="text1"/>
          <w:sz w:val="22"/>
          <w:szCs w:val="22"/>
        </w:rPr>
      </w:pPr>
      <w:r w:rsidRPr="00F02377">
        <w:rPr>
          <w:rFonts w:ascii="Ambit" w:eastAsia="Calibri" w:hAnsi="Ambit"/>
          <w:color w:val="000000" w:themeColor="text1"/>
          <w:sz w:val="22"/>
          <w:szCs w:val="22"/>
        </w:rPr>
        <w:t>Dylai allbynnau prosiectau fod yn effeithiol, ac yn werthfawr i sefydliadau eraill a'r sector(au) ar draws Gymru. Mae enghreifftiau o allbynnau prosiect yn cynnwys (ond heb fod yn gyfyngedig i) adnoddau/pecynnau cymorth, model neu ddull newydd, deunyddiau hyfforddi/addysgu neu adnodd digidol.</w:t>
      </w:r>
      <w:r w:rsidR="006B0FCD">
        <w:rPr>
          <w:rFonts w:ascii="Ambit" w:eastAsia="Calibri" w:hAnsi="Ambit"/>
          <w:color w:val="000000" w:themeColor="text1"/>
          <w:sz w:val="22"/>
          <w:szCs w:val="22"/>
        </w:rPr>
        <w:t xml:space="preserve"> </w:t>
      </w:r>
      <w:r w:rsidR="006B0FCD" w:rsidRPr="006B0FCD">
        <w:rPr>
          <w:rFonts w:ascii="Ambit" w:eastAsia="Calibri" w:hAnsi="Ambit"/>
          <w:color w:val="000000" w:themeColor="text1"/>
          <w:sz w:val="22"/>
          <w:szCs w:val="22"/>
        </w:rPr>
        <w:t>Esboniwch yn glir beth yw'ch allbwn arfaethedig a sut bydd yn mynd i'r afael yn benodol â'r bwlch, y broblem neu'r flaenoriaeth sector rydych chi wedi'i adnabod.</w:t>
      </w:r>
    </w:p>
    <w:p w14:paraId="24F477A8" w14:textId="77777777" w:rsidR="00751A62" w:rsidRDefault="00751A62" w:rsidP="3D886E11">
      <w:pPr>
        <w:rPr>
          <w:rFonts w:ascii="Ambit" w:eastAsia="Calibri" w:hAnsi="Ambit"/>
          <w:color w:val="000000" w:themeColor="text1"/>
          <w:sz w:val="22"/>
          <w:szCs w:val="22"/>
        </w:rPr>
      </w:pPr>
    </w:p>
    <w:p w14:paraId="69D1E98C" w14:textId="1C8E94F0" w:rsidR="00F737C9" w:rsidRPr="00751A62" w:rsidRDefault="00B10EB6" w:rsidP="3D886E11">
      <w:pPr>
        <w:rPr>
          <w:rFonts w:ascii="Ambit" w:eastAsia="Calibri" w:hAnsi="Ambit"/>
          <w:color w:val="000000" w:themeColor="text1"/>
          <w:sz w:val="22"/>
          <w:szCs w:val="22"/>
        </w:rPr>
      </w:pPr>
      <w:r w:rsidRPr="008B079B">
        <w:rPr>
          <w:rFonts w:ascii="Ambit" w:hAnsi="Ambit"/>
        </w:rPr>
        <w:t xml:space="preserve">5. </w:t>
      </w:r>
      <w:r w:rsidR="00F737C9" w:rsidRPr="00F737C9">
        <w:rPr>
          <w:rFonts w:ascii="Ambit" w:hAnsi="Ambit"/>
        </w:rPr>
        <w:t>A yw allbwn y prosiect yn newydd neu a fydd yn adeiladu ar ddeunydd / gwaith sy'n bodoli eisoes (naill ai o fewn eich sefydliad neu o fewn eich sector)? Os yw allbwn y prosiect yn adeiladu ar waith / deunydd presennol, eglurwch sut bydd cyllid Taith yn galluogi gwelliant / datblygiad sylweddol. </w:t>
      </w:r>
    </w:p>
    <w:p w14:paraId="566CA930" w14:textId="77777777" w:rsidR="00F737C9" w:rsidRDefault="00F737C9" w:rsidP="3D886E11">
      <w:pPr>
        <w:rPr>
          <w:rFonts w:ascii="Ambit" w:hAnsi="Ambit"/>
          <w:sz w:val="22"/>
          <w:szCs w:val="22"/>
        </w:rPr>
      </w:pPr>
      <w:r w:rsidRPr="00F737C9">
        <w:rPr>
          <w:rFonts w:ascii="Ambit" w:hAnsi="Ambit"/>
          <w:sz w:val="22"/>
          <w:szCs w:val="22"/>
        </w:rPr>
        <w:t>Gall prosiectau fod yn newydd, neu gallan nhw ddatblygu gwaith sy'n bodoli eisoes.</w:t>
      </w:r>
    </w:p>
    <w:p w14:paraId="41EBC729" w14:textId="77777777" w:rsidR="000D7D6B" w:rsidRDefault="000D7D6B" w:rsidP="000D7D6B">
      <w:pPr>
        <w:rPr>
          <w:rFonts w:ascii="Ambit" w:hAnsi="Ambit"/>
          <w:b/>
          <w:bCs/>
          <w:color w:val="000000" w:themeColor="text1"/>
          <w:sz w:val="22"/>
          <w:szCs w:val="22"/>
        </w:rPr>
      </w:pPr>
      <w:r w:rsidRPr="000D7D6B">
        <w:rPr>
          <w:rFonts w:ascii="Ambit" w:hAnsi="Ambit"/>
          <w:b/>
          <w:bCs/>
          <w:color w:val="000000" w:themeColor="text1"/>
          <w:sz w:val="22"/>
          <w:szCs w:val="22"/>
        </w:rPr>
        <w:t>Os yw eich prosiect yn newydd:</w:t>
      </w:r>
    </w:p>
    <w:p w14:paraId="50F68953" w14:textId="77777777" w:rsidR="0053261C" w:rsidRDefault="0053261C" w:rsidP="0053261C">
      <w:pPr>
        <w:numPr>
          <w:ilvl w:val="0"/>
          <w:numId w:val="12"/>
        </w:numPr>
        <w:rPr>
          <w:rFonts w:ascii="Ambit" w:hAnsi="Ambit"/>
          <w:sz w:val="22"/>
          <w:szCs w:val="22"/>
        </w:rPr>
      </w:pPr>
      <w:r w:rsidRPr="0053261C">
        <w:rPr>
          <w:rFonts w:ascii="Ambit" w:hAnsi="Ambit"/>
          <w:sz w:val="22"/>
          <w:szCs w:val="22"/>
        </w:rPr>
        <w:t>esboniwch sut rydych chi'n gwybod nad yw prosiect, adnodd neu offeryn tebyg eisoes yn bodoli yng Nghymru</w:t>
      </w:r>
    </w:p>
    <w:p w14:paraId="7F4FC2D4" w14:textId="34F2B95F" w:rsidR="00095840" w:rsidRPr="008B079B" w:rsidRDefault="00063FEF" w:rsidP="3D886E11">
      <w:pPr>
        <w:rPr>
          <w:rFonts w:ascii="Ambit" w:hAnsi="Ambit"/>
          <w:b/>
          <w:bCs/>
          <w:color w:val="000000" w:themeColor="text1"/>
          <w:sz w:val="22"/>
          <w:szCs w:val="22"/>
        </w:rPr>
      </w:pPr>
      <w:r w:rsidRPr="00063FEF">
        <w:rPr>
          <w:rFonts w:ascii="Ambit" w:hAnsi="Ambit"/>
          <w:b/>
          <w:bCs/>
          <w:color w:val="000000" w:themeColor="text1"/>
          <w:sz w:val="22"/>
          <w:szCs w:val="22"/>
        </w:rPr>
        <w:t>Os yw'r prosiect yn seiliedig ar waith sy'n bodoli eisoes/ar y gweill</w:t>
      </w:r>
      <w:r>
        <w:rPr>
          <w:rFonts w:ascii="Ambit" w:hAnsi="Ambit"/>
          <w:b/>
          <w:bCs/>
          <w:color w:val="000000" w:themeColor="text1"/>
          <w:sz w:val="22"/>
          <w:szCs w:val="22"/>
        </w:rPr>
        <w:t>:</w:t>
      </w:r>
    </w:p>
    <w:p w14:paraId="690B700F" w14:textId="77777777" w:rsidR="00A156F8" w:rsidRDefault="00A87196" w:rsidP="3D886E11">
      <w:pPr>
        <w:numPr>
          <w:ilvl w:val="0"/>
          <w:numId w:val="12"/>
        </w:numPr>
        <w:rPr>
          <w:rFonts w:ascii="Ambit" w:hAnsi="Ambit"/>
          <w:sz w:val="22"/>
          <w:szCs w:val="22"/>
        </w:rPr>
      </w:pPr>
      <w:r w:rsidRPr="00A87196">
        <w:rPr>
          <w:rFonts w:ascii="Ambit" w:hAnsi="Ambit"/>
          <w:sz w:val="22"/>
          <w:szCs w:val="22"/>
        </w:rPr>
        <w:t>disgrifiwch y gwaith presennol neu barhaus yn fanwl, gan gynnwys ei bwrpas, ei gynulleidfa, a'i ganlyniadau hyd y</w:t>
      </w:r>
      <w:r>
        <w:rPr>
          <w:rFonts w:ascii="Ambit" w:hAnsi="Ambit"/>
          <w:sz w:val="22"/>
          <w:szCs w:val="22"/>
        </w:rPr>
        <w:t>n hyn</w:t>
      </w:r>
    </w:p>
    <w:p w14:paraId="275BDF4D" w14:textId="6705EABE" w:rsidR="00915047" w:rsidRDefault="00A156F8" w:rsidP="00751A62">
      <w:pPr>
        <w:numPr>
          <w:ilvl w:val="0"/>
          <w:numId w:val="12"/>
        </w:numPr>
        <w:spacing w:after="0"/>
        <w:ind w:left="714" w:hanging="357"/>
        <w:rPr>
          <w:rFonts w:ascii="Ambit" w:hAnsi="Ambit"/>
          <w:sz w:val="22"/>
          <w:szCs w:val="22"/>
        </w:rPr>
      </w:pPr>
      <w:r w:rsidRPr="00A156F8">
        <w:rPr>
          <w:rFonts w:ascii="Ambit" w:hAnsi="Ambit"/>
          <w:sz w:val="22"/>
          <w:szCs w:val="22"/>
        </w:rPr>
        <w:t>esboniwch yn glir sut y bydd eich prosiect arfaethedig yn ychwanegu gwerth ac yn datblygu'r gwaith hwn ymhellach, fel gwneud gwelliannau neu ddod â syniadau newydd</w:t>
      </w:r>
    </w:p>
    <w:p w14:paraId="75503701" w14:textId="77777777" w:rsidR="00751A62" w:rsidRDefault="00751A62" w:rsidP="002C77BB">
      <w:pPr>
        <w:rPr>
          <w:rFonts w:ascii="Ambit" w:hAnsi="Ambit"/>
          <w:sz w:val="22"/>
          <w:szCs w:val="22"/>
        </w:rPr>
      </w:pPr>
    </w:p>
    <w:p w14:paraId="0E97C9EE" w14:textId="4C9B1A63" w:rsidR="002C77BB" w:rsidRPr="002C77BB" w:rsidRDefault="00B10EB6" w:rsidP="002C77BB">
      <w:pPr>
        <w:rPr>
          <w:rFonts w:ascii="Ambit" w:hAnsi="Ambit"/>
        </w:rPr>
      </w:pPr>
      <w:r w:rsidRPr="008B079B">
        <w:rPr>
          <w:rFonts w:ascii="Ambit" w:hAnsi="Ambit"/>
        </w:rPr>
        <w:t xml:space="preserve">6. </w:t>
      </w:r>
      <w:r w:rsidR="002C77BB" w:rsidRPr="002C77BB">
        <w:rPr>
          <w:rFonts w:ascii="Ambit" w:hAnsi="Ambit"/>
        </w:rPr>
        <w:t xml:space="preserve">Sut byddwch chi’n lledaenu (rhannu) allbwn eich prosiect a phwy yw eich cynulleidfa darged? </w:t>
      </w:r>
    </w:p>
    <w:p w14:paraId="7C936DAE" w14:textId="050CCB4C" w:rsidR="007304A2" w:rsidRPr="006413E8" w:rsidRDefault="002C77BB" w:rsidP="3D886E11">
      <w:pPr>
        <w:rPr>
          <w:rFonts w:ascii="Ambit" w:eastAsia="Calibri" w:hAnsi="Ambit"/>
          <w:color w:val="000000" w:themeColor="text1"/>
          <w:sz w:val="22"/>
          <w:szCs w:val="22"/>
        </w:rPr>
      </w:pPr>
      <w:r w:rsidRPr="002C77BB">
        <w:rPr>
          <w:rFonts w:ascii="Ambit" w:eastAsia="Calibri" w:hAnsi="Ambit"/>
          <w:color w:val="000000" w:themeColor="text1"/>
          <w:sz w:val="22"/>
          <w:szCs w:val="22"/>
        </w:rPr>
        <w:t>Agwedd allweddol ar Lwybr 2 yw'r gofyniad bod allbynnau prosiectau yn cael eu rhannu.</w:t>
      </w:r>
      <w:r w:rsidR="006413E8">
        <w:rPr>
          <w:rFonts w:ascii="Ambit" w:eastAsia="Calibri" w:hAnsi="Ambit"/>
          <w:color w:val="000000" w:themeColor="text1"/>
          <w:sz w:val="22"/>
          <w:szCs w:val="22"/>
        </w:rPr>
        <w:t xml:space="preserve"> </w:t>
      </w:r>
      <w:r w:rsidR="00FD2A74">
        <w:rPr>
          <w:rFonts w:ascii="Ambit" w:eastAsia="Calibri" w:hAnsi="Ambit"/>
          <w:color w:val="000000" w:themeColor="text1"/>
          <w:sz w:val="22"/>
          <w:szCs w:val="22"/>
        </w:rPr>
        <w:t>R</w:t>
      </w:r>
      <w:r w:rsidR="00FD2A74" w:rsidRPr="00FD2A74">
        <w:rPr>
          <w:rFonts w:ascii="Ambit" w:eastAsia="Calibri" w:hAnsi="Ambit"/>
          <w:color w:val="000000" w:themeColor="text1"/>
          <w:sz w:val="22"/>
          <w:szCs w:val="22"/>
        </w:rPr>
        <w:t>haid i weithgareddau lledaenu fod yn addas ac yn hygyrch i'r sector(au).</w:t>
      </w:r>
    </w:p>
    <w:p w14:paraId="4031C6A1" w14:textId="235CE226" w:rsidR="007304A2" w:rsidRPr="0028493E" w:rsidRDefault="007304A2" w:rsidP="3D886E11">
      <w:pPr>
        <w:rPr>
          <w:rFonts w:ascii="Ambit" w:eastAsia="Calibri" w:hAnsi="Ambit"/>
          <w:b/>
          <w:bCs/>
          <w:color w:val="000000" w:themeColor="text1"/>
          <w:sz w:val="22"/>
          <w:szCs w:val="22"/>
        </w:rPr>
      </w:pPr>
      <w:r w:rsidRPr="0028493E">
        <w:rPr>
          <w:rFonts w:ascii="Ambit" w:eastAsia="Calibri" w:hAnsi="Ambit"/>
          <w:b/>
          <w:bCs/>
          <w:color w:val="000000" w:themeColor="text1"/>
          <w:sz w:val="22"/>
          <w:szCs w:val="22"/>
        </w:rPr>
        <w:t xml:space="preserve"> </w:t>
      </w:r>
      <w:r w:rsidR="0028493E" w:rsidRPr="0028493E">
        <w:rPr>
          <w:rFonts w:ascii="Ambit" w:eastAsia="Calibri" w:hAnsi="Ambit"/>
          <w:b/>
          <w:bCs/>
          <w:color w:val="000000" w:themeColor="text1"/>
          <w:sz w:val="22"/>
          <w:szCs w:val="22"/>
        </w:rPr>
        <w:t>Esboniwch</w:t>
      </w:r>
      <w:r w:rsidRPr="0028493E">
        <w:rPr>
          <w:rFonts w:ascii="Ambit" w:eastAsia="Calibri" w:hAnsi="Ambit"/>
          <w:b/>
          <w:bCs/>
          <w:color w:val="000000" w:themeColor="text1"/>
          <w:sz w:val="22"/>
          <w:szCs w:val="22"/>
        </w:rPr>
        <w:t>:</w:t>
      </w:r>
    </w:p>
    <w:p w14:paraId="4D07A0F6" w14:textId="4C4B0A02" w:rsidR="00DF7021" w:rsidRPr="0024668E" w:rsidRDefault="008B52B6" w:rsidP="0024668E">
      <w:pPr>
        <w:pStyle w:val="ListParagraph"/>
        <w:numPr>
          <w:ilvl w:val="0"/>
          <w:numId w:val="18"/>
        </w:numPr>
        <w:rPr>
          <w:rFonts w:ascii="Ambit" w:eastAsia="Calibri" w:hAnsi="Ambit"/>
          <w:color w:val="000000" w:themeColor="text1"/>
          <w:sz w:val="22"/>
          <w:szCs w:val="22"/>
        </w:rPr>
      </w:pPr>
      <w:r>
        <w:rPr>
          <w:rFonts w:ascii="Ambit" w:eastAsia="Calibri" w:hAnsi="Ambit"/>
          <w:b/>
          <w:bCs/>
          <w:color w:val="000000" w:themeColor="text1"/>
          <w:sz w:val="22"/>
          <w:szCs w:val="22"/>
        </w:rPr>
        <w:t>S</w:t>
      </w:r>
      <w:r w:rsidRPr="008B52B6">
        <w:rPr>
          <w:rFonts w:ascii="Ambit" w:eastAsia="Calibri" w:hAnsi="Ambit"/>
          <w:b/>
          <w:bCs/>
          <w:color w:val="000000" w:themeColor="text1"/>
          <w:sz w:val="22"/>
          <w:szCs w:val="22"/>
        </w:rPr>
        <w:t xml:space="preserve">ut byddwch chi’n lledaenu'r allbwn </w:t>
      </w:r>
      <w:r w:rsidR="006C5BBC" w:rsidRPr="008B079B">
        <w:rPr>
          <w:rFonts w:ascii="Ambit" w:eastAsia="Calibri" w:hAnsi="Ambit"/>
          <w:b/>
          <w:bCs/>
          <w:color w:val="000000" w:themeColor="text1"/>
          <w:sz w:val="22"/>
          <w:szCs w:val="22"/>
        </w:rPr>
        <w:t xml:space="preserve"> -</w:t>
      </w:r>
      <w:r w:rsidR="00611AD3" w:rsidRPr="008B079B">
        <w:rPr>
          <w:rFonts w:ascii="Ambit" w:eastAsia="Calibri" w:hAnsi="Ambit"/>
          <w:color w:val="000000" w:themeColor="text1"/>
          <w:sz w:val="22"/>
          <w:szCs w:val="22"/>
        </w:rPr>
        <w:t xml:space="preserve"> </w:t>
      </w:r>
      <w:r w:rsidR="0024668E" w:rsidRPr="0024668E">
        <w:rPr>
          <w:rFonts w:ascii="Ambit" w:eastAsia="Calibri" w:hAnsi="Ambit"/>
          <w:color w:val="000000" w:themeColor="text1"/>
          <w:sz w:val="22"/>
          <w:szCs w:val="22"/>
          <w:lang w:val="cy-GB"/>
        </w:rPr>
        <w:t>Gallai hyn gynnwys cynnal digwyddiadau fel cynadleddau, gweithdai neu weminarau; cyflwyno sesiynau hyfforddi; cyhoeddi adnoddau ar blatfform ar-lein fel pecynnau cymorth, adroddiadau neu fideos</w:t>
      </w:r>
      <w:r w:rsidR="00732734" w:rsidRPr="0024668E">
        <w:rPr>
          <w:rFonts w:ascii="Ambit" w:eastAsia="Calibri" w:hAnsi="Ambit"/>
          <w:color w:val="000000" w:themeColor="text1"/>
          <w:sz w:val="22"/>
          <w:szCs w:val="22"/>
        </w:rPr>
        <w:t>.</w:t>
      </w:r>
    </w:p>
    <w:p w14:paraId="4CE5D9E3" w14:textId="77777777" w:rsidR="00361BF8" w:rsidRPr="008B079B" w:rsidRDefault="00361BF8" w:rsidP="3D886E11">
      <w:pPr>
        <w:pStyle w:val="ListParagraph"/>
        <w:rPr>
          <w:rFonts w:ascii="Ambit" w:eastAsia="Calibri" w:hAnsi="Ambit"/>
          <w:color w:val="000000" w:themeColor="text1"/>
          <w:sz w:val="22"/>
          <w:szCs w:val="22"/>
          <w:lang w:eastAsia="ja-JP"/>
        </w:rPr>
      </w:pPr>
    </w:p>
    <w:p w14:paraId="31B5AF7C" w14:textId="4E1623A7" w:rsidR="00751A62" w:rsidRPr="00751A62" w:rsidRDefault="0024668E" w:rsidP="00751A62">
      <w:pPr>
        <w:pStyle w:val="ListParagraph"/>
        <w:numPr>
          <w:ilvl w:val="0"/>
          <w:numId w:val="18"/>
        </w:numPr>
        <w:ind w:left="714" w:hanging="357"/>
        <w:rPr>
          <w:rFonts w:ascii="Ambit" w:eastAsia="Calibri" w:hAnsi="Ambit"/>
          <w:color w:val="000000" w:themeColor="text1"/>
          <w:sz w:val="22"/>
          <w:szCs w:val="22"/>
        </w:rPr>
      </w:pPr>
      <w:r w:rsidRPr="003A07DB">
        <w:rPr>
          <w:rFonts w:ascii="Ambit" w:eastAsia="Calibri" w:hAnsi="Ambit"/>
          <w:b/>
          <w:bCs/>
          <w:color w:val="000000" w:themeColor="text1"/>
          <w:sz w:val="22"/>
          <w:szCs w:val="22"/>
        </w:rPr>
        <w:t xml:space="preserve">Gyda phwy </w:t>
      </w:r>
      <w:r w:rsidR="00751D58" w:rsidRPr="003A07DB">
        <w:rPr>
          <w:rFonts w:ascii="Ambit" w:eastAsia="Calibri" w:hAnsi="Ambit"/>
          <w:b/>
          <w:bCs/>
          <w:color w:val="000000" w:themeColor="text1"/>
          <w:sz w:val="22"/>
          <w:szCs w:val="22"/>
        </w:rPr>
        <w:t>fyddwch chi’n ei</w:t>
      </w:r>
      <w:r w:rsidRPr="003A07DB">
        <w:rPr>
          <w:rFonts w:ascii="Ambit" w:eastAsia="Calibri" w:hAnsi="Ambit"/>
          <w:b/>
          <w:bCs/>
          <w:color w:val="000000" w:themeColor="text1"/>
          <w:sz w:val="22"/>
          <w:szCs w:val="22"/>
        </w:rPr>
        <w:t xml:space="preserve"> rannu. </w:t>
      </w:r>
      <w:r w:rsidR="006C5BBC" w:rsidRPr="003A07DB">
        <w:rPr>
          <w:rFonts w:ascii="Ambit" w:eastAsia="Calibri" w:hAnsi="Ambit"/>
          <w:b/>
          <w:bCs/>
          <w:color w:val="000000" w:themeColor="text1"/>
          <w:sz w:val="22"/>
          <w:szCs w:val="22"/>
        </w:rPr>
        <w:t>-</w:t>
      </w:r>
      <w:r w:rsidR="00CE1555" w:rsidRPr="003A07DB">
        <w:rPr>
          <w:rFonts w:ascii="Ambit" w:eastAsia="Calibri" w:hAnsi="Ambit"/>
          <w:color w:val="000000" w:themeColor="text1"/>
          <w:sz w:val="22"/>
          <w:szCs w:val="22"/>
        </w:rPr>
        <w:t xml:space="preserve"> </w:t>
      </w:r>
      <w:r w:rsidR="003A07DB" w:rsidRPr="003A07DB">
        <w:rPr>
          <w:rFonts w:ascii="Ambit" w:eastAsia="Calibri" w:hAnsi="Ambit"/>
          <w:color w:val="000000" w:themeColor="text1"/>
          <w:sz w:val="22"/>
          <w:szCs w:val="22"/>
          <w:lang w:val="cy-GB"/>
        </w:rPr>
        <w:t>Nodwch y cynulleidfaoedd, sefydliadau neu sectorau penodol a fydd yn cael mynediad at eich allbynnau. Gall y rhain gynnwys staff o'ch sefydliad eich hun a sefydliadau partner; gweithwyr proffesiynol y sector; addysgwyr neu ymarferwyr; grwpiau ieuenctid/sefydliadau cymunedol; ysgolion neu awdurdodau lleol.</w:t>
      </w:r>
    </w:p>
    <w:p w14:paraId="3EFD03C2" w14:textId="77777777" w:rsidR="00EF7FE7" w:rsidRDefault="00EF7FE7" w:rsidP="3D886E11">
      <w:pPr>
        <w:rPr>
          <w:rFonts w:ascii="Ambit" w:hAnsi="Ambit"/>
        </w:rPr>
      </w:pPr>
    </w:p>
    <w:p w14:paraId="1AC07E4F" w14:textId="0EE15453" w:rsidR="00AE4430" w:rsidRPr="008B079B" w:rsidRDefault="00B10EB6" w:rsidP="3D886E11">
      <w:pPr>
        <w:rPr>
          <w:rFonts w:ascii="Ambit" w:hAnsi="Ambit"/>
        </w:rPr>
      </w:pPr>
      <w:r w:rsidRPr="008B079B">
        <w:rPr>
          <w:rFonts w:ascii="Ambit" w:hAnsi="Ambit"/>
        </w:rPr>
        <w:t xml:space="preserve">7. </w:t>
      </w:r>
      <w:r w:rsidR="006C3911" w:rsidRPr="006C3911">
        <w:rPr>
          <w:rFonts w:ascii="Ambit" w:hAnsi="Ambit"/>
        </w:rPr>
        <w:t>Beth fydd effaith hirdymor eich prosiect ar gyfer eich sector ac ar gyfer addysg/dysgu yng Nghymru? </w:t>
      </w:r>
    </w:p>
    <w:p w14:paraId="51936E95" w14:textId="376E7795" w:rsidR="00D80E22" w:rsidRPr="00D80E22" w:rsidRDefault="00F8746B" w:rsidP="00D80E22">
      <w:pPr>
        <w:rPr>
          <w:rFonts w:ascii="Ambit" w:hAnsi="Ambit"/>
          <w:sz w:val="22"/>
          <w:szCs w:val="22"/>
        </w:rPr>
      </w:pPr>
      <w:r w:rsidRPr="00F8746B">
        <w:rPr>
          <w:rFonts w:ascii="Ambit" w:hAnsi="Ambit"/>
          <w:sz w:val="22"/>
          <w:szCs w:val="22"/>
        </w:rPr>
        <w:t>Dylai prosiectau Llwybr 2 ddod â buddion parhaol ac effaith sylweddol ar addysg yng Nghymru</w:t>
      </w:r>
      <w:r>
        <w:rPr>
          <w:rFonts w:ascii="Ambit" w:hAnsi="Ambit"/>
          <w:sz w:val="22"/>
          <w:szCs w:val="22"/>
        </w:rPr>
        <w:t xml:space="preserve">. </w:t>
      </w:r>
      <w:r w:rsidR="00D80E22" w:rsidRPr="00D80E22">
        <w:rPr>
          <w:rFonts w:ascii="Ambit" w:hAnsi="Ambit"/>
          <w:sz w:val="22"/>
          <w:szCs w:val="22"/>
          <w:lang w:val="cy-GB"/>
        </w:rPr>
        <w:t xml:space="preserve">Mae prosiectau’n gyfle ar gyfer newid hirdymor, meithrin gallu, a datblygiad ledled y sector. Rhowch fanylion am y manteision parhaol a ragwelir ar gyfer eich sector yng Nghymru ac esboniwch </w:t>
      </w:r>
      <w:r w:rsidR="002A62C7" w:rsidRPr="002A62C7">
        <w:rPr>
          <w:rFonts w:ascii="Ambit" w:hAnsi="Ambit"/>
          <w:sz w:val="22"/>
          <w:szCs w:val="22"/>
          <w:lang w:val="cy-GB"/>
        </w:rPr>
        <w:t>sut bydd yr allbwn a grëwch yn cael ei ddefnyddio unwaith bydd y prosiect wedi'i gwblhau.</w:t>
      </w:r>
    </w:p>
    <w:p w14:paraId="53B60CB3" w14:textId="43B19657" w:rsidR="009B5CFD" w:rsidRPr="009B5CFD" w:rsidRDefault="009B5CFD" w:rsidP="00EF7FE7">
      <w:pPr>
        <w:spacing w:after="0"/>
        <w:rPr>
          <w:rFonts w:ascii="Ambit" w:hAnsi="Ambit"/>
          <w:sz w:val="22"/>
          <w:szCs w:val="22"/>
        </w:rPr>
      </w:pPr>
      <w:r w:rsidRPr="009B5CFD">
        <w:rPr>
          <w:rFonts w:ascii="Ambit" w:hAnsi="Ambit"/>
          <w:sz w:val="22"/>
          <w:szCs w:val="22"/>
        </w:rPr>
        <w:t xml:space="preserve">Mae buddion/effaith ar gyfer y partner(iaid) rhyngwladol yn werth ychwanegol ond nid ydynt yn ofyniad mewn prosiectau Llwybr 2. </w:t>
      </w:r>
    </w:p>
    <w:p w14:paraId="14D4A6F8" w14:textId="77777777" w:rsidR="00EF7FE7" w:rsidRDefault="00EF7FE7" w:rsidP="3D886E11">
      <w:pPr>
        <w:rPr>
          <w:rFonts w:ascii="Ambit" w:hAnsi="Ambit"/>
        </w:rPr>
      </w:pPr>
    </w:p>
    <w:p w14:paraId="2C7A95DD" w14:textId="77777777" w:rsidR="00220AC8" w:rsidRDefault="00B10EB6" w:rsidP="3D886E11">
      <w:pPr>
        <w:rPr>
          <w:rFonts w:ascii="Ambit" w:hAnsi="Ambit"/>
        </w:rPr>
      </w:pPr>
      <w:r w:rsidRPr="008B079B">
        <w:rPr>
          <w:rFonts w:ascii="Ambit" w:hAnsi="Ambit"/>
        </w:rPr>
        <w:t>8.</w:t>
      </w:r>
      <w:r w:rsidRPr="008B079B">
        <w:rPr>
          <w:rFonts w:ascii="Ambit" w:hAnsi="Ambit"/>
          <w:b/>
          <w:bCs/>
        </w:rPr>
        <w:t xml:space="preserve"> </w:t>
      </w:r>
      <w:r w:rsidR="00220AC8" w:rsidRPr="00220AC8">
        <w:rPr>
          <w:rFonts w:ascii="Ambit" w:hAnsi="Ambit"/>
        </w:rPr>
        <w:t>Pwy yw eich partner(iaid) rhyngwladol a pham ydych chi wedi eu dewis nhw? </w:t>
      </w:r>
    </w:p>
    <w:p w14:paraId="7F54611A" w14:textId="77777777" w:rsidR="00FA4AFA" w:rsidRDefault="00FA4AFA" w:rsidP="3D886E11">
      <w:pPr>
        <w:rPr>
          <w:rFonts w:ascii="Ambit" w:hAnsi="Ambit"/>
          <w:sz w:val="22"/>
          <w:szCs w:val="22"/>
        </w:rPr>
      </w:pPr>
      <w:r w:rsidRPr="00FA4AFA">
        <w:rPr>
          <w:rFonts w:ascii="Ambit" w:hAnsi="Ambit"/>
          <w:sz w:val="22"/>
          <w:szCs w:val="22"/>
        </w:rPr>
        <w:t>Mae Taith Llwybr 2 yn ariannu prosiectau na fyddent yn bosibl heb fewnbwn y partner(iaid) rhyngwladol, ac felly mae'n rhaid eu henwi ar y cam ymgeisio.</w:t>
      </w:r>
    </w:p>
    <w:p w14:paraId="6A1270FB" w14:textId="5D4D6256" w:rsidR="00D901A7" w:rsidRPr="008B079B" w:rsidRDefault="00092CC2" w:rsidP="3D886E11">
      <w:pPr>
        <w:rPr>
          <w:rFonts w:ascii="Ambit" w:hAnsi="Ambit"/>
          <w:b/>
          <w:bCs/>
          <w:color w:val="000000" w:themeColor="text1"/>
          <w:sz w:val="22"/>
          <w:szCs w:val="22"/>
        </w:rPr>
      </w:pPr>
      <w:r>
        <w:rPr>
          <w:rFonts w:ascii="Ambit" w:hAnsi="Ambit"/>
          <w:b/>
          <w:bCs/>
          <w:color w:val="000000" w:themeColor="text1"/>
          <w:sz w:val="22"/>
          <w:szCs w:val="22"/>
        </w:rPr>
        <w:t>Yn eich ateb</w:t>
      </w:r>
      <w:r w:rsidR="00D901A7" w:rsidRPr="008B079B">
        <w:rPr>
          <w:rFonts w:ascii="Ambit" w:hAnsi="Ambit"/>
          <w:b/>
          <w:bCs/>
          <w:color w:val="000000" w:themeColor="text1"/>
          <w:sz w:val="22"/>
          <w:szCs w:val="22"/>
        </w:rPr>
        <w:t>:</w:t>
      </w:r>
    </w:p>
    <w:p w14:paraId="56B24D55" w14:textId="29BF0B9B" w:rsidR="00FA4AFA" w:rsidRDefault="00284149" w:rsidP="3D886E11">
      <w:pPr>
        <w:pStyle w:val="ListParagraph"/>
        <w:numPr>
          <w:ilvl w:val="0"/>
          <w:numId w:val="19"/>
        </w:numPr>
        <w:rPr>
          <w:rFonts w:ascii="Ambit" w:eastAsiaTheme="minorEastAsia" w:hAnsi="Ambit"/>
          <w:sz w:val="22"/>
          <w:szCs w:val="22"/>
          <w:lang w:eastAsia="ja-JP"/>
        </w:rPr>
      </w:pPr>
      <w:r>
        <w:rPr>
          <w:rFonts w:ascii="Ambit" w:eastAsiaTheme="minorEastAsia" w:hAnsi="Ambit"/>
          <w:sz w:val="22"/>
          <w:szCs w:val="22"/>
        </w:rPr>
        <w:t xml:space="preserve">esboniwch </w:t>
      </w:r>
      <w:r w:rsidR="00FA4AFA" w:rsidRPr="00FA4AFA">
        <w:rPr>
          <w:rFonts w:ascii="Ambit" w:eastAsiaTheme="minorEastAsia" w:hAnsi="Ambit"/>
          <w:sz w:val="22"/>
          <w:szCs w:val="22"/>
        </w:rPr>
        <w:t>pam eich bod wedi dewis eich partner(iaid) rhyngwladol</w:t>
      </w:r>
    </w:p>
    <w:p w14:paraId="54376C81" w14:textId="77777777" w:rsidR="000E38D2" w:rsidRDefault="005963E6" w:rsidP="3D886E11">
      <w:pPr>
        <w:pStyle w:val="ListParagraph"/>
        <w:numPr>
          <w:ilvl w:val="0"/>
          <w:numId w:val="19"/>
        </w:numPr>
        <w:rPr>
          <w:rFonts w:ascii="Ambit" w:eastAsiaTheme="minorEastAsia" w:hAnsi="Ambit"/>
          <w:sz w:val="22"/>
          <w:szCs w:val="22"/>
          <w:lang w:eastAsia="ja-JP"/>
        </w:rPr>
      </w:pPr>
      <w:r w:rsidRPr="005963E6">
        <w:rPr>
          <w:rFonts w:ascii="Ambit" w:eastAsiaTheme="minorEastAsia" w:hAnsi="Ambit"/>
          <w:sz w:val="22"/>
          <w:szCs w:val="22"/>
        </w:rPr>
        <w:t>rhowch fanylion cefndir y sefydliad(au) partner yn y thema a ddewiswyd</w:t>
      </w:r>
    </w:p>
    <w:p w14:paraId="3F965B3D" w14:textId="1549B578" w:rsidR="0073262C" w:rsidRPr="0073262C" w:rsidRDefault="000E38D2" w:rsidP="0073262C">
      <w:pPr>
        <w:pStyle w:val="ListParagraph"/>
        <w:numPr>
          <w:ilvl w:val="0"/>
          <w:numId w:val="19"/>
        </w:numPr>
        <w:ind w:left="714" w:hanging="357"/>
        <w:rPr>
          <w:rFonts w:ascii="Ambit" w:eastAsiaTheme="minorEastAsia" w:hAnsi="Ambit"/>
          <w:sz w:val="22"/>
          <w:szCs w:val="22"/>
          <w:lang w:eastAsia="ja-JP"/>
        </w:rPr>
      </w:pPr>
      <w:r w:rsidRPr="000E38D2">
        <w:rPr>
          <w:rFonts w:ascii="Ambit" w:hAnsi="Ambit"/>
          <w:sz w:val="22"/>
          <w:szCs w:val="22"/>
        </w:rPr>
        <w:t>esboniwch pam na ellir cyflawni'r prosiect hebddyn nhw a pha werth y byddan nhw'n ei ychwanegu e.e. darparwch hanes o'u profiad sy'n eu gwneud yn bartner addas ar gyfer y prosiect hwn a/neu grynodeb o'r trafodaethau y gallech fod wedi'u cael eisoes gyda nhw am eich cydweithrediad arfaethedig.</w:t>
      </w:r>
    </w:p>
    <w:p w14:paraId="43851E56" w14:textId="77777777" w:rsidR="0073262C" w:rsidRDefault="00A2161A" w:rsidP="3D886E11">
      <w:pPr>
        <w:rPr>
          <w:rFonts w:ascii="Ambit" w:hAnsi="Ambit"/>
        </w:rPr>
      </w:pPr>
      <w:r w:rsidRPr="008B079B">
        <w:rPr>
          <w:rFonts w:ascii="Ambit" w:hAnsi="Ambit"/>
        </w:rPr>
        <w:t> </w:t>
      </w:r>
    </w:p>
    <w:p w14:paraId="45118A0A" w14:textId="526E4328" w:rsidR="00A2161A" w:rsidRPr="008B079B" w:rsidRDefault="00B10EB6" w:rsidP="3D886E11">
      <w:pPr>
        <w:rPr>
          <w:rFonts w:ascii="Ambit" w:hAnsi="Ambit"/>
        </w:rPr>
      </w:pPr>
      <w:r w:rsidRPr="008B079B">
        <w:rPr>
          <w:rFonts w:ascii="Ambit" w:hAnsi="Ambit"/>
        </w:rPr>
        <w:t xml:space="preserve">9. </w:t>
      </w:r>
      <w:r w:rsidR="0073262C" w:rsidRPr="0073262C">
        <w:rPr>
          <w:rFonts w:ascii="Ambit" w:hAnsi="Ambit"/>
        </w:rPr>
        <w:t>Pam nad yw'n bosibl datblygu'r prosiect gyda phartner yng Nghymru/y DU</w:t>
      </w:r>
      <w:r w:rsidR="00AC281E" w:rsidRPr="008B079B">
        <w:rPr>
          <w:rFonts w:ascii="Ambit" w:hAnsi="Ambit"/>
        </w:rPr>
        <w:t>? </w:t>
      </w:r>
    </w:p>
    <w:p w14:paraId="1898D835" w14:textId="77777777" w:rsidR="00DA1799" w:rsidRDefault="00DA1799" w:rsidP="00DA1799">
      <w:pPr>
        <w:spacing w:after="0"/>
        <w:rPr>
          <w:rFonts w:ascii="Ambit" w:hAnsi="Ambit"/>
          <w:sz w:val="22"/>
          <w:szCs w:val="22"/>
        </w:rPr>
      </w:pPr>
      <w:r w:rsidRPr="00DA1799">
        <w:rPr>
          <w:rFonts w:ascii="Ambit" w:hAnsi="Ambit"/>
          <w:sz w:val="22"/>
          <w:szCs w:val="22"/>
          <w:lang w:val="cy-GB"/>
        </w:rPr>
        <w:t>Dylai partneriaid rhyngwladol gyfrannu at ddatblygiad y prosiect mewn ffyrdd na allai sefydliadau yng Nghymru/y DU. Eglurwch beth rydych chi wedi'i wneud i wirio nad yw'r arbenigedd sydd ei angen i ddatblygu'r prosiect eisoes ar gael yng Nghymru na'r DU.</w:t>
      </w:r>
    </w:p>
    <w:p w14:paraId="7D599701" w14:textId="77777777" w:rsidR="00DA1799" w:rsidRDefault="00DA1799" w:rsidP="3D886E11">
      <w:pPr>
        <w:rPr>
          <w:rFonts w:ascii="Ambit" w:hAnsi="Ambit"/>
        </w:rPr>
      </w:pPr>
    </w:p>
    <w:p w14:paraId="31144AAC" w14:textId="77777777" w:rsidR="00BB55F1" w:rsidRDefault="00B10EB6" w:rsidP="3D886E11">
      <w:pPr>
        <w:rPr>
          <w:rFonts w:ascii="Ambit" w:hAnsi="Ambit"/>
        </w:rPr>
      </w:pPr>
      <w:r w:rsidRPr="008B079B">
        <w:rPr>
          <w:rFonts w:ascii="Ambit" w:hAnsi="Ambit"/>
        </w:rPr>
        <w:t xml:space="preserve">10. </w:t>
      </w:r>
      <w:r w:rsidR="00BB55F1" w:rsidRPr="00BB55F1">
        <w:rPr>
          <w:rFonts w:ascii="Ambit" w:hAnsi="Ambit"/>
        </w:rPr>
        <w:t>Esboniwch sut byddwch chi’n rheoli'r prosiect. </w:t>
      </w:r>
    </w:p>
    <w:p w14:paraId="2B823ACF" w14:textId="77777777" w:rsidR="00D85A64" w:rsidRPr="00D85A64" w:rsidRDefault="00D85A64" w:rsidP="00D85A64">
      <w:pPr>
        <w:rPr>
          <w:rFonts w:ascii="Ambit" w:hAnsi="Ambit"/>
          <w:sz w:val="22"/>
          <w:szCs w:val="22"/>
        </w:rPr>
      </w:pPr>
      <w:r w:rsidRPr="00D85A64">
        <w:rPr>
          <w:rFonts w:ascii="Ambit" w:hAnsi="Ambit"/>
          <w:sz w:val="22"/>
          <w:szCs w:val="22"/>
        </w:rPr>
        <w:t>Darparwch gynllun strwythuredig a thryloyw ar gyfer sut y bydd y prosiect a'i gyllid yn cael eu rheoli'n effeithiol o fewn eich sefydliad gan gynnwys manylion:</w:t>
      </w:r>
    </w:p>
    <w:p w14:paraId="44A75709" w14:textId="77777777" w:rsidR="00D85A64" w:rsidRPr="00D85A64" w:rsidRDefault="00D85A64" w:rsidP="00D85A64">
      <w:pPr>
        <w:pStyle w:val="ListParagraph"/>
        <w:numPr>
          <w:ilvl w:val="0"/>
          <w:numId w:val="20"/>
        </w:numPr>
        <w:rPr>
          <w:rFonts w:ascii="Ambit" w:hAnsi="Ambit"/>
          <w:sz w:val="22"/>
          <w:szCs w:val="22"/>
        </w:rPr>
      </w:pPr>
      <w:r w:rsidRPr="00D85A64">
        <w:rPr>
          <w:rFonts w:ascii="Ambit" w:hAnsi="Ambit"/>
          <w:sz w:val="22"/>
          <w:szCs w:val="22"/>
        </w:rPr>
        <w:t>staff allweddol a fydd yn gyfrifol am gyflawni'r prosiect</w:t>
      </w:r>
    </w:p>
    <w:p w14:paraId="2E91595A" w14:textId="77777777" w:rsidR="00D85A64" w:rsidRPr="00D85A64" w:rsidRDefault="00D85A64" w:rsidP="00D85A64">
      <w:pPr>
        <w:pStyle w:val="ListParagraph"/>
        <w:numPr>
          <w:ilvl w:val="0"/>
          <w:numId w:val="20"/>
        </w:numPr>
        <w:rPr>
          <w:rFonts w:ascii="Ambit" w:hAnsi="Ambit"/>
          <w:sz w:val="22"/>
          <w:szCs w:val="22"/>
        </w:rPr>
      </w:pPr>
      <w:r w:rsidRPr="00D85A64">
        <w:rPr>
          <w:rFonts w:ascii="Ambit" w:hAnsi="Ambit"/>
          <w:sz w:val="22"/>
          <w:szCs w:val="22"/>
        </w:rPr>
        <w:t>prosesau ar gyfer monitro cynnydd y prosiect</w:t>
      </w:r>
    </w:p>
    <w:p w14:paraId="4580B94A" w14:textId="77777777" w:rsidR="00D85A64" w:rsidRDefault="00D85A64" w:rsidP="3D886E11">
      <w:pPr>
        <w:pStyle w:val="ListParagraph"/>
        <w:numPr>
          <w:ilvl w:val="0"/>
          <w:numId w:val="20"/>
        </w:numPr>
        <w:rPr>
          <w:rFonts w:ascii="Ambit" w:eastAsiaTheme="minorEastAsia" w:hAnsi="Ambit"/>
          <w:sz w:val="22"/>
          <w:szCs w:val="22"/>
          <w:lang w:eastAsia="ja-JP"/>
        </w:rPr>
      </w:pPr>
      <w:r w:rsidRPr="00D85A64">
        <w:rPr>
          <w:rFonts w:ascii="Ambit" w:hAnsi="Ambit"/>
          <w:sz w:val="22"/>
          <w:szCs w:val="22"/>
        </w:rPr>
        <w:t>sut y byddwch yn sicrhau atebolrwydd a gwneud penderfyniadau effeithiol drwy gydol y prosiect</w:t>
      </w:r>
      <w:r w:rsidRPr="008B079B">
        <w:rPr>
          <w:rFonts w:ascii="Ambit" w:eastAsiaTheme="minorEastAsia" w:hAnsi="Ambit"/>
          <w:sz w:val="22"/>
          <w:szCs w:val="22"/>
        </w:rPr>
        <w:t xml:space="preserve"> </w:t>
      </w:r>
    </w:p>
    <w:p w14:paraId="13883107" w14:textId="77777777" w:rsidR="000C7746" w:rsidRPr="000C7746" w:rsidRDefault="000C7746" w:rsidP="00396052">
      <w:pPr>
        <w:pStyle w:val="ListParagraph"/>
        <w:numPr>
          <w:ilvl w:val="0"/>
          <w:numId w:val="20"/>
        </w:numPr>
        <w:ind w:left="714" w:hanging="357"/>
        <w:rPr>
          <w:rFonts w:ascii="Ambit" w:hAnsi="Ambit"/>
          <w:sz w:val="22"/>
          <w:szCs w:val="22"/>
        </w:rPr>
      </w:pPr>
      <w:r w:rsidRPr="000C7746">
        <w:rPr>
          <w:rFonts w:ascii="Ambit" w:hAnsi="Ambit"/>
          <w:sz w:val="22"/>
          <w:szCs w:val="22"/>
        </w:rPr>
        <w:t>manylion perthnasol am brofiad blaenorol o reoli prosiect tebyg i amlygu eich gallu a'ch profiad</w:t>
      </w:r>
    </w:p>
    <w:p w14:paraId="4AA10396" w14:textId="77777777" w:rsidR="00396052" w:rsidRDefault="00396052" w:rsidP="00D071D9">
      <w:pPr>
        <w:rPr>
          <w:rFonts w:ascii="Ambit" w:hAnsi="Ambit"/>
          <w:color w:val="C00000"/>
        </w:rPr>
      </w:pPr>
    </w:p>
    <w:p w14:paraId="34776A98" w14:textId="77777777" w:rsidR="00964886" w:rsidRPr="008C51AD" w:rsidRDefault="00964886" w:rsidP="00D029E8">
      <w:pPr>
        <w:rPr>
          <w:rFonts w:ascii="Ambit" w:hAnsi="Ambit"/>
          <w:color w:val="C00000"/>
          <w:sz w:val="32"/>
          <w:szCs w:val="32"/>
        </w:rPr>
      </w:pPr>
      <w:r w:rsidRPr="008C51AD">
        <w:rPr>
          <w:rFonts w:ascii="Ambit" w:hAnsi="Ambit"/>
          <w:color w:val="C00000"/>
          <w:sz w:val="32"/>
          <w:szCs w:val="32"/>
        </w:rPr>
        <w:t>Cyllideb y prosiect</w:t>
      </w:r>
    </w:p>
    <w:p w14:paraId="30277C6D" w14:textId="77777777" w:rsidR="00964886" w:rsidRDefault="00964886" w:rsidP="00964886">
      <w:pPr>
        <w:rPr>
          <w:rFonts w:ascii="Ambit" w:hAnsi="Ambit"/>
          <w:sz w:val="22"/>
          <w:szCs w:val="22"/>
          <w:lang w:val="cy-GB"/>
        </w:rPr>
      </w:pPr>
      <w:r w:rsidRPr="00964886">
        <w:rPr>
          <w:rFonts w:ascii="Ambit" w:hAnsi="Ambit"/>
          <w:sz w:val="22"/>
          <w:szCs w:val="22"/>
          <w:lang w:val="cy-GB"/>
        </w:rPr>
        <w:t xml:space="preserve">Er mwyn dyfarnu cyllid, rhaid iddo fod yn glir faint rydych chi'n bwriadu ei wario ar bob elfen a sut mae pob cost yn cysylltu â chyflawniad ac allbwn eich prosiect. Rhowch gymaint o fanylion â phosibl. </w:t>
      </w:r>
    </w:p>
    <w:p w14:paraId="5BBC198C" w14:textId="77777777" w:rsidR="00964886" w:rsidRPr="00964886" w:rsidRDefault="00964886" w:rsidP="00964886">
      <w:pPr>
        <w:rPr>
          <w:rFonts w:ascii="Ambit" w:hAnsi="Ambit"/>
          <w:b/>
          <w:bCs/>
          <w:sz w:val="22"/>
          <w:szCs w:val="22"/>
          <w:lang w:val="cy-GB"/>
        </w:rPr>
      </w:pPr>
      <w:r w:rsidRPr="00964886">
        <w:rPr>
          <w:rFonts w:ascii="Ambit" w:hAnsi="Ambit"/>
          <w:b/>
          <w:bCs/>
          <w:sz w:val="22"/>
          <w:szCs w:val="22"/>
          <w:lang w:val="cy-GB"/>
        </w:rPr>
        <w:t xml:space="preserve">Bydd costau sydd wedi'u cynnwys yn y gyfrifydd grant nad ydynt wedi'u cyfiawnhau yn y ffurflen gais yn cael eu tynnu yn ystod yr asesiad. </w:t>
      </w:r>
    </w:p>
    <w:p w14:paraId="0EDB2F61" w14:textId="21BA4E2C" w:rsidR="00117124" w:rsidRDefault="00964886" w:rsidP="00117124">
      <w:pPr>
        <w:rPr>
          <w:rFonts w:ascii="Ambit" w:hAnsi="Ambit"/>
          <w:sz w:val="22"/>
          <w:szCs w:val="22"/>
          <w:lang w:val="cy-GB"/>
        </w:rPr>
      </w:pPr>
      <w:r w:rsidRPr="00964886">
        <w:rPr>
          <w:rFonts w:ascii="Ambit" w:hAnsi="Ambit"/>
          <w:sz w:val="22"/>
          <w:szCs w:val="22"/>
          <w:lang w:val="cy-GB"/>
        </w:rPr>
        <w:t xml:space="preserve">Cyfeiriwch at ganllaw rhaglen Llwybr 2 2025 am wybodaeth fanwl am gyfraddau grant a beth sy'n cyfrif fel costau cymwys ac anghymwys. </w:t>
      </w:r>
    </w:p>
    <w:p w14:paraId="6A516B6A" w14:textId="38B130F3" w:rsidR="00964886" w:rsidRPr="00964886" w:rsidRDefault="00964886" w:rsidP="00964886">
      <w:pPr>
        <w:spacing w:after="0"/>
        <w:rPr>
          <w:rFonts w:ascii="Ambit" w:hAnsi="Ambit"/>
          <w:sz w:val="22"/>
          <w:szCs w:val="22"/>
        </w:rPr>
      </w:pPr>
      <w:r w:rsidRPr="2A7F49E6">
        <w:rPr>
          <w:rFonts w:ascii="Ambit" w:hAnsi="Ambit"/>
          <w:sz w:val="22"/>
          <w:szCs w:val="22"/>
          <w:lang w:val="cy-GB"/>
        </w:rPr>
        <w:t xml:space="preserve">I'ch helpu i ateb y cwestiwn hwn, gweler enghraifft </w:t>
      </w:r>
      <w:hyperlink r:id="rId13">
        <w:r w:rsidRPr="2A7F49E6">
          <w:rPr>
            <w:rStyle w:val="Hyperlink"/>
            <w:rFonts w:ascii="Ambit" w:hAnsi="Ambit"/>
            <w:sz w:val="22"/>
            <w:szCs w:val="22"/>
            <w:lang w:val="cy-GB"/>
          </w:rPr>
          <w:t>yma</w:t>
        </w:r>
      </w:hyperlink>
      <w:r w:rsidRPr="2A7F49E6">
        <w:rPr>
          <w:rFonts w:ascii="Ambit" w:hAnsi="Ambit"/>
          <w:sz w:val="22"/>
          <w:szCs w:val="22"/>
          <w:lang w:val="cy-GB"/>
        </w:rPr>
        <w:t>..</w:t>
      </w:r>
    </w:p>
    <w:p w14:paraId="5C206C7E" w14:textId="77777777" w:rsidR="00964886" w:rsidRDefault="00964886" w:rsidP="00964886">
      <w:pPr>
        <w:rPr>
          <w:rFonts w:ascii="Ambit" w:hAnsi="Ambit"/>
        </w:rPr>
      </w:pPr>
    </w:p>
    <w:p w14:paraId="48D4A557" w14:textId="1BFD367F" w:rsidR="00D071D9" w:rsidRDefault="00B10EB6" w:rsidP="00964886">
      <w:pPr>
        <w:rPr>
          <w:rFonts w:ascii="Ambit" w:hAnsi="Ambit"/>
        </w:rPr>
      </w:pPr>
      <w:r w:rsidRPr="008B079B">
        <w:rPr>
          <w:rFonts w:ascii="Ambit" w:hAnsi="Ambit"/>
        </w:rPr>
        <w:t xml:space="preserve">11. </w:t>
      </w:r>
      <w:r w:rsidR="009E56ED" w:rsidRPr="009E56ED">
        <w:rPr>
          <w:rFonts w:ascii="Ambit" w:hAnsi="Ambit"/>
        </w:rPr>
        <w:t xml:space="preserve">Rhowch esboniad am y cyllid rydych chi wedi gwneud cais amdano yn y cyfrifydd grant ar gyfer </w:t>
      </w:r>
      <w:r w:rsidR="009E56ED" w:rsidRPr="00964886">
        <w:rPr>
          <w:rFonts w:ascii="Ambit" w:hAnsi="Ambit"/>
          <w:b/>
          <w:bCs/>
        </w:rPr>
        <w:t>symudedd</w:t>
      </w:r>
      <w:r w:rsidR="009E56ED" w:rsidRPr="009E56ED">
        <w:rPr>
          <w:rFonts w:ascii="Ambit" w:hAnsi="Ambit"/>
        </w:rPr>
        <w:t>. Rhowch drosolwg byr hefyd o'r gweithgareddau rydych chi'n bwriadu eu gwneud yn ystod pob symudedd. </w:t>
      </w:r>
    </w:p>
    <w:p w14:paraId="7600CF21" w14:textId="77777777" w:rsidR="00D74CBF" w:rsidRDefault="00B36969" w:rsidP="3D886E11">
      <w:pPr>
        <w:rPr>
          <w:rFonts w:ascii="Ambit" w:hAnsi="Ambit"/>
          <w:sz w:val="22"/>
          <w:szCs w:val="22"/>
        </w:rPr>
      </w:pPr>
      <w:r w:rsidRPr="00B36969">
        <w:rPr>
          <w:rFonts w:ascii="Ambit" w:hAnsi="Ambit"/>
          <w:sz w:val="22"/>
          <w:szCs w:val="22"/>
        </w:rPr>
        <w:t xml:space="preserve">Rhowch gyfiawnhad clir ar gyfer pob cyfranogwr a gofnodwyd yn y tabiau </w:t>
      </w:r>
      <w:r w:rsidRPr="00D74CBF">
        <w:rPr>
          <w:rFonts w:ascii="Ambit" w:hAnsi="Ambit"/>
          <w:b/>
          <w:bCs/>
          <w:sz w:val="22"/>
          <w:szCs w:val="22"/>
        </w:rPr>
        <w:t>‘Symudedd Staff’</w:t>
      </w:r>
      <w:r w:rsidRPr="00B36969">
        <w:rPr>
          <w:rFonts w:ascii="Ambit" w:hAnsi="Ambit"/>
          <w:sz w:val="22"/>
          <w:szCs w:val="22"/>
        </w:rPr>
        <w:t xml:space="preserve"> a </w:t>
      </w:r>
      <w:r w:rsidRPr="00D74CBF">
        <w:rPr>
          <w:rFonts w:ascii="Ambit" w:hAnsi="Ambit"/>
          <w:b/>
          <w:bCs/>
          <w:sz w:val="22"/>
          <w:szCs w:val="22"/>
        </w:rPr>
        <w:t>‘Symudeddau Grŵp Dysgwyr’</w:t>
      </w:r>
      <w:r w:rsidRPr="00B36969">
        <w:rPr>
          <w:rFonts w:ascii="Ambit" w:hAnsi="Ambit"/>
          <w:sz w:val="22"/>
          <w:szCs w:val="22"/>
        </w:rPr>
        <w:t xml:space="preserve"> (mewnol ac allanol) yn eich cyfrif</w:t>
      </w:r>
      <w:r w:rsidR="00D74CBF">
        <w:rPr>
          <w:rFonts w:ascii="Ambit" w:hAnsi="Ambit"/>
          <w:sz w:val="22"/>
          <w:szCs w:val="22"/>
        </w:rPr>
        <w:t>ydd</w:t>
      </w:r>
      <w:r w:rsidRPr="00B36969">
        <w:rPr>
          <w:rFonts w:ascii="Ambit" w:hAnsi="Ambit"/>
          <w:sz w:val="22"/>
          <w:szCs w:val="22"/>
        </w:rPr>
        <w:t xml:space="preserve"> grant. Rhaid i chi gynnwys esboniad o’u rôl yn ystod y symudedd a pham mae eu cyfranogiad yn hanfodol i ddatblygiad y prosiect a’r allbwn. Rhowch fanylion hefyd am eich gweithgareddau arfaethedig yn ystod y symudedd. </w:t>
      </w:r>
    </w:p>
    <w:p w14:paraId="4623B9C7" w14:textId="0CEEAA2F" w:rsidR="00595E98" w:rsidRPr="00B36969" w:rsidRDefault="00B36969" w:rsidP="00D74CBF">
      <w:pPr>
        <w:spacing w:after="0"/>
        <w:rPr>
          <w:rFonts w:ascii="Ambit" w:hAnsi="Ambit"/>
          <w:sz w:val="22"/>
          <w:szCs w:val="22"/>
        </w:rPr>
      </w:pPr>
      <w:r w:rsidRPr="00B36969">
        <w:rPr>
          <w:rFonts w:ascii="Ambit" w:hAnsi="Ambit"/>
          <w:sz w:val="22"/>
          <w:szCs w:val="22"/>
        </w:rPr>
        <w:t>Nid oes angen i chi fanylu ar gostau’r symudeddau yn yr adran hon gan eu bod yn gostau uned, a fydd yn cael eu pennu gan y wybodaeth a fewnbynnwch i’r gyfrif</w:t>
      </w:r>
      <w:r w:rsidR="008E3D98">
        <w:rPr>
          <w:rFonts w:ascii="Ambit" w:hAnsi="Ambit"/>
          <w:sz w:val="22"/>
          <w:szCs w:val="22"/>
        </w:rPr>
        <w:t>ydd</w:t>
      </w:r>
      <w:r w:rsidRPr="00B36969">
        <w:rPr>
          <w:rFonts w:ascii="Ambit" w:hAnsi="Ambit"/>
          <w:sz w:val="22"/>
          <w:szCs w:val="22"/>
        </w:rPr>
        <w:t xml:space="preserve"> grant.</w:t>
      </w:r>
    </w:p>
    <w:p w14:paraId="495E0D66" w14:textId="77777777" w:rsidR="00D74CBF" w:rsidRDefault="00D74CBF" w:rsidP="3D886E11">
      <w:pPr>
        <w:rPr>
          <w:rFonts w:ascii="Ambit" w:hAnsi="Ambit"/>
          <w:sz w:val="22"/>
          <w:szCs w:val="22"/>
        </w:rPr>
      </w:pPr>
    </w:p>
    <w:p w14:paraId="552E668A" w14:textId="3F556059" w:rsidR="00B66F39" w:rsidRPr="006518C5" w:rsidRDefault="006518C5" w:rsidP="3D886E11">
      <w:pPr>
        <w:rPr>
          <w:rFonts w:ascii="Ambit" w:hAnsi="Ambit"/>
        </w:rPr>
      </w:pPr>
      <w:r w:rsidRPr="006518C5">
        <w:rPr>
          <w:rFonts w:ascii="Ambit" w:hAnsi="Ambit"/>
        </w:rPr>
        <w:t>12. Rhowch esboniad am y cyllid rydych chi wedi gofyn amdano yn y cyfrifydd grant o fewn pob categori: </w:t>
      </w:r>
    </w:p>
    <w:p w14:paraId="203E1BD7" w14:textId="331F0A58" w:rsidR="00EA20AF" w:rsidRPr="006518C5" w:rsidRDefault="00EA20AF" w:rsidP="3D886E11">
      <w:pPr>
        <w:rPr>
          <w:rFonts w:ascii="Ambit" w:eastAsiaTheme="majorEastAsia" w:hAnsi="Ambit" w:cstheme="majorBidi"/>
          <w:color w:val="C00000"/>
        </w:rPr>
      </w:pPr>
      <w:r w:rsidRPr="006518C5">
        <w:rPr>
          <w:rFonts w:ascii="Ambit" w:eastAsiaTheme="majorEastAsia" w:hAnsi="Ambit" w:cstheme="majorBidi"/>
          <w:color w:val="C00000"/>
        </w:rPr>
        <w:t>Cost</w:t>
      </w:r>
      <w:r w:rsidR="006518C5">
        <w:rPr>
          <w:rFonts w:ascii="Ambit" w:eastAsiaTheme="majorEastAsia" w:hAnsi="Ambit" w:cstheme="majorBidi"/>
          <w:color w:val="C00000"/>
        </w:rPr>
        <w:t>au staff</w:t>
      </w:r>
    </w:p>
    <w:p w14:paraId="65C3C405" w14:textId="77777777" w:rsidR="001E24F0" w:rsidRDefault="001E24F0" w:rsidP="3D886E11">
      <w:pPr>
        <w:rPr>
          <w:rFonts w:ascii="Ambit" w:hAnsi="Ambit"/>
          <w:sz w:val="22"/>
          <w:szCs w:val="22"/>
        </w:rPr>
      </w:pPr>
      <w:r w:rsidRPr="001E24F0">
        <w:rPr>
          <w:rFonts w:ascii="Ambit" w:hAnsi="Ambit"/>
          <w:sz w:val="22"/>
          <w:szCs w:val="22"/>
        </w:rPr>
        <w:t xml:space="preserve">Mae 'costau staff' yn gyfraniad at y costau staff sydd eu hangen i alluogi'r prosiect i ddigwydd. Mae’r adran hon yn ymwneud â chostau staff eich sefydliad a’ch partneriaid (Cymreig a rhyngwladol) yn unig. Dylech chi ychwanegu costau ar gyfer ymgynghorwyr allanol at yr adran Rheoli a Gweithredu'r Prosiect. </w:t>
      </w:r>
    </w:p>
    <w:p w14:paraId="55E67372" w14:textId="1CB65EB2" w:rsidR="004D60D7" w:rsidRPr="005D7A43" w:rsidRDefault="005D7A43" w:rsidP="3D886E11">
      <w:pPr>
        <w:rPr>
          <w:rFonts w:ascii="Ambit" w:eastAsiaTheme="majorEastAsia" w:hAnsi="Ambit" w:cstheme="majorBidi"/>
          <w:color w:val="C00000"/>
          <w:sz w:val="28"/>
          <w:szCs w:val="28"/>
        </w:rPr>
      </w:pPr>
      <w:r w:rsidRPr="005D7A43">
        <w:rPr>
          <w:rFonts w:ascii="Ambit" w:hAnsi="Ambit"/>
          <w:sz w:val="22"/>
          <w:szCs w:val="22"/>
        </w:rPr>
        <w:t xml:space="preserve">Dylech chi darparu manylion ar gyfer pob aelod o staff sydd wedi'i restru o fewn tabiau </w:t>
      </w:r>
      <w:r w:rsidRPr="005D7A43">
        <w:rPr>
          <w:rFonts w:ascii="Ambit" w:hAnsi="Ambit"/>
          <w:b/>
          <w:bCs/>
          <w:sz w:val="22"/>
          <w:szCs w:val="22"/>
        </w:rPr>
        <w:t>‘Costau staff Cymru’</w:t>
      </w:r>
      <w:r w:rsidRPr="005D7A43">
        <w:rPr>
          <w:rFonts w:ascii="Ambit" w:hAnsi="Ambit"/>
          <w:sz w:val="22"/>
          <w:szCs w:val="22"/>
        </w:rPr>
        <w:t xml:space="preserve"> a </w:t>
      </w:r>
      <w:r w:rsidRPr="005D7A43">
        <w:rPr>
          <w:rFonts w:ascii="Ambit" w:hAnsi="Ambit"/>
          <w:b/>
          <w:bCs/>
          <w:sz w:val="22"/>
          <w:szCs w:val="22"/>
        </w:rPr>
        <w:t>‘Costau staff Rhyngwladol’</w:t>
      </w:r>
      <w:r w:rsidRPr="005D7A43">
        <w:rPr>
          <w:rFonts w:ascii="Ambit" w:hAnsi="Ambit"/>
          <w:sz w:val="22"/>
          <w:szCs w:val="22"/>
        </w:rPr>
        <w:t xml:space="preserve"> y cyfrifydd grant. Dylech chi esbonio'n glir rôl pob aelod o staff a'u cyfranogiad penodol at y prosiect.</w:t>
      </w:r>
    </w:p>
    <w:p w14:paraId="05A011E0" w14:textId="77777777" w:rsidR="00F85EFB" w:rsidRDefault="00F85EFB" w:rsidP="3D886E11">
      <w:pPr>
        <w:rPr>
          <w:rFonts w:ascii="Ambit" w:eastAsiaTheme="majorEastAsia" w:hAnsi="Ambit" w:cstheme="majorBidi"/>
          <w:color w:val="C00000"/>
        </w:rPr>
      </w:pPr>
      <w:r w:rsidRPr="00F85EFB">
        <w:rPr>
          <w:rFonts w:ascii="Ambit" w:eastAsiaTheme="majorEastAsia" w:hAnsi="Ambit" w:cstheme="majorBidi"/>
          <w:color w:val="C00000"/>
        </w:rPr>
        <w:t xml:space="preserve">Rheoli a gweithredu'r prosiect </w:t>
      </w:r>
    </w:p>
    <w:p w14:paraId="6B767EBB" w14:textId="7576831D" w:rsidR="00845A30" w:rsidRPr="00F85EFB" w:rsidRDefault="00F85EFB" w:rsidP="3D886E11">
      <w:pPr>
        <w:rPr>
          <w:rFonts w:ascii="Ambit" w:hAnsi="Ambit"/>
          <w:sz w:val="22"/>
          <w:szCs w:val="22"/>
        </w:rPr>
      </w:pPr>
      <w:r w:rsidRPr="00F85EFB">
        <w:rPr>
          <w:rFonts w:ascii="Ambit" w:hAnsi="Ambit"/>
          <w:sz w:val="22"/>
          <w:szCs w:val="22"/>
        </w:rPr>
        <w:t>Mae 'Costau rheoli a gweithredu'r prosiect' yn gyfraniad at gostau i alluogi'r prosiect a'r gweithgareddau i ddigwydd.  </w:t>
      </w:r>
    </w:p>
    <w:p w14:paraId="2C52437B" w14:textId="77777777" w:rsidR="00A7378E" w:rsidRDefault="00955A4D" w:rsidP="00A7378E">
      <w:pPr>
        <w:rPr>
          <w:rFonts w:ascii="Ambit" w:hAnsi="Ambit"/>
          <w:sz w:val="22"/>
          <w:szCs w:val="22"/>
        </w:rPr>
      </w:pPr>
      <w:r w:rsidRPr="00955A4D">
        <w:rPr>
          <w:rFonts w:ascii="Ambit" w:hAnsi="Ambit"/>
          <w:sz w:val="22"/>
          <w:szCs w:val="22"/>
        </w:rPr>
        <w:t xml:space="preserve">Dylech chi gyfiawnhau pob cost rydych chi wedi gofyn amdano ar gyfer rheoli’r prosiech yn tabiau </w:t>
      </w:r>
      <w:r w:rsidRPr="00955A4D">
        <w:rPr>
          <w:rFonts w:ascii="Ambit" w:hAnsi="Ambit"/>
          <w:b/>
          <w:bCs/>
          <w:sz w:val="22"/>
          <w:szCs w:val="22"/>
        </w:rPr>
        <w:t>‘Rheoli a gweithredu Cymru’</w:t>
      </w:r>
      <w:r w:rsidRPr="00955A4D">
        <w:rPr>
          <w:rFonts w:ascii="Ambit" w:hAnsi="Ambit"/>
          <w:sz w:val="22"/>
          <w:szCs w:val="22"/>
        </w:rPr>
        <w:t xml:space="preserve"> a </w:t>
      </w:r>
      <w:r w:rsidRPr="00955A4D">
        <w:rPr>
          <w:rFonts w:ascii="Ambit" w:hAnsi="Ambit"/>
          <w:b/>
          <w:bCs/>
          <w:sz w:val="22"/>
          <w:szCs w:val="22"/>
        </w:rPr>
        <w:t>‘Rheoli a gweithredu Rhyngwladol’</w:t>
      </w:r>
      <w:r w:rsidRPr="00955A4D">
        <w:rPr>
          <w:rFonts w:ascii="Ambit" w:hAnsi="Ambit"/>
          <w:sz w:val="22"/>
          <w:szCs w:val="22"/>
        </w:rPr>
        <w:t xml:space="preserve"> yn y cyfrifydd grant yn glir.</w:t>
      </w:r>
    </w:p>
    <w:p w14:paraId="6290C5FE" w14:textId="77777777" w:rsidR="000133CA" w:rsidRDefault="000133CA" w:rsidP="008B079B">
      <w:pPr>
        <w:pStyle w:val="Heading3"/>
        <w:rPr>
          <w:rFonts w:ascii="Ambit" w:eastAsiaTheme="minorEastAsia" w:hAnsi="Ambit" w:cstheme="minorBidi"/>
          <w:color w:val="auto"/>
          <w:sz w:val="22"/>
          <w:szCs w:val="22"/>
        </w:rPr>
      </w:pPr>
      <w:r w:rsidRPr="000133CA">
        <w:rPr>
          <w:rFonts w:ascii="Ambit" w:eastAsiaTheme="minorEastAsia" w:hAnsi="Ambit" w:cstheme="minorBidi"/>
          <w:color w:val="auto"/>
          <w:sz w:val="22"/>
          <w:szCs w:val="22"/>
        </w:rPr>
        <w:t>Eglurwch pam mae pob gwariant yn angenrheidiol i lwyddiant y prosiect a chreu’r allbwn.</w:t>
      </w:r>
    </w:p>
    <w:p w14:paraId="52511DC0" w14:textId="476F63B2" w:rsidR="007B7A2D" w:rsidRPr="000133CA" w:rsidRDefault="000133CA" w:rsidP="008B079B">
      <w:pPr>
        <w:pStyle w:val="Heading3"/>
        <w:rPr>
          <w:rFonts w:ascii="Ambit" w:hAnsi="Ambit"/>
          <w:color w:val="C00000"/>
          <w:sz w:val="24"/>
          <w:szCs w:val="24"/>
        </w:rPr>
      </w:pPr>
      <w:r w:rsidRPr="000133CA">
        <w:rPr>
          <w:rFonts w:ascii="Ambit" w:hAnsi="Ambit"/>
          <w:color w:val="C00000"/>
          <w:sz w:val="24"/>
          <w:szCs w:val="24"/>
        </w:rPr>
        <w:t>Lledaenu</w:t>
      </w:r>
    </w:p>
    <w:p w14:paraId="2691533E" w14:textId="77777777" w:rsidR="00E57442" w:rsidRPr="00E57442" w:rsidRDefault="00E57442" w:rsidP="00E57442">
      <w:pPr>
        <w:rPr>
          <w:rFonts w:ascii="Ambit" w:eastAsia="Calibri" w:hAnsi="Ambit"/>
          <w:sz w:val="22"/>
          <w:szCs w:val="22"/>
        </w:rPr>
      </w:pPr>
      <w:r w:rsidRPr="00E57442">
        <w:rPr>
          <w:rFonts w:ascii="Ambit" w:eastAsia="Calibri" w:hAnsi="Ambit"/>
          <w:sz w:val="22"/>
          <w:szCs w:val="22"/>
        </w:rPr>
        <w:t>Mae 'Costau lledaenu' yn gyfraniad at gostau rhannu a lledaenu allbwn y prosiect ar draws y sector(au) yng Nghymru ac yn rhyngwladol.  </w:t>
      </w:r>
    </w:p>
    <w:p w14:paraId="3555E037" w14:textId="7EBF333A" w:rsidR="00E57442" w:rsidRPr="00E57442" w:rsidRDefault="00E57442" w:rsidP="00E57442">
      <w:pPr>
        <w:rPr>
          <w:rFonts w:ascii="Ambit" w:eastAsia="Calibri" w:hAnsi="Ambit"/>
          <w:sz w:val="22"/>
          <w:szCs w:val="22"/>
        </w:rPr>
      </w:pPr>
      <w:r w:rsidRPr="00E57442">
        <w:rPr>
          <w:rFonts w:ascii="Ambit" w:eastAsia="Calibri" w:hAnsi="Ambit"/>
          <w:sz w:val="22"/>
          <w:szCs w:val="22"/>
        </w:rPr>
        <w:t xml:space="preserve"> Dylech chi gyfiawnhau pob cost rydych chi wedi gofyn amdano ar gyfer lledaenu yn tabiau </w:t>
      </w:r>
      <w:r w:rsidRPr="00E57442">
        <w:rPr>
          <w:rFonts w:ascii="Ambit" w:eastAsia="Calibri" w:hAnsi="Ambit"/>
          <w:b/>
          <w:bCs/>
          <w:sz w:val="22"/>
          <w:szCs w:val="22"/>
        </w:rPr>
        <w:t>‘Rheoli a gweithredu Cymru’</w:t>
      </w:r>
      <w:r w:rsidRPr="00E57442">
        <w:rPr>
          <w:rFonts w:ascii="Ambit" w:eastAsia="Calibri" w:hAnsi="Ambit"/>
          <w:sz w:val="22"/>
          <w:szCs w:val="22"/>
        </w:rPr>
        <w:t xml:space="preserve"> a </w:t>
      </w:r>
      <w:r w:rsidRPr="00E57442">
        <w:rPr>
          <w:rFonts w:ascii="Ambit" w:eastAsia="Calibri" w:hAnsi="Ambit"/>
          <w:b/>
          <w:bCs/>
          <w:sz w:val="22"/>
          <w:szCs w:val="22"/>
        </w:rPr>
        <w:t>‘Rheoli a gweithredu Rhyngwladol’</w:t>
      </w:r>
      <w:r w:rsidRPr="00E57442">
        <w:rPr>
          <w:rFonts w:ascii="Ambit" w:eastAsia="Calibri" w:hAnsi="Ambit"/>
          <w:sz w:val="22"/>
          <w:szCs w:val="22"/>
        </w:rPr>
        <w:t xml:space="preserve"> yn y cyfrifydd grant yn glir.</w:t>
      </w:r>
    </w:p>
    <w:p w14:paraId="39E17133" w14:textId="77777777" w:rsidR="00AD1AA8" w:rsidRPr="00AD1AA8" w:rsidRDefault="00AD1AA8" w:rsidP="001E66D8">
      <w:pPr>
        <w:spacing w:after="0"/>
        <w:rPr>
          <w:rFonts w:ascii="Ambit" w:hAnsi="Ambit"/>
          <w:sz w:val="22"/>
          <w:szCs w:val="22"/>
        </w:rPr>
      </w:pPr>
      <w:r w:rsidRPr="00AD1AA8">
        <w:rPr>
          <w:rFonts w:ascii="Ambit" w:hAnsi="Ambit"/>
          <w:sz w:val="22"/>
          <w:szCs w:val="22"/>
          <w:lang w:val="cy-GB"/>
        </w:rPr>
        <w:t>Eglurwch pam mae pob gwariant yn angenrheidiol i ledaenu'r prosiect a'r allbwn yn llwyddiannus.</w:t>
      </w:r>
    </w:p>
    <w:p w14:paraId="0092770B" w14:textId="77777777" w:rsidR="001E66D8" w:rsidRDefault="001E66D8" w:rsidP="001E66D8">
      <w:pPr>
        <w:rPr>
          <w:rFonts w:ascii="Ambit" w:hAnsi="Ambit"/>
        </w:rPr>
      </w:pPr>
    </w:p>
    <w:p w14:paraId="62597184" w14:textId="50A05BF3" w:rsidR="001E66D8" w:rsidRPr="001E66D8" w:rsidRDefault="00B10EB6" w:rsidP="001E66D8">
      <w:pPr>
        <w:rPr>
          <w:rFonts w:ascii="Ambit" w:hAnsi="Ambit"/>
        </w:rPr>
      </w:pPr>
      <w:r w:rsidRPr="008B079B">
        <w:rPr>
          <w:rFonts w:ascii="Ambit" w:hAnsi="Ambit"/>
        </w:rPr>
        <w:t>1</w:t>
      </w:r>
      <w:r w:rsidR="00F775CC">
        <w:rPr>
          <w:rFonts w:ascii="Ambit" w:hAnsi="Ambit"/>
        </w:rPr>
        <w:t>3</w:t>
      </w:r>
      <w:r w:rsidRPr="008B079B">
        <w:rPr>
          <w:rFonts w:ascii="Ambit" w:hAnsi="Ambit"/>
        </w:rPr>
        <w:t xml:space="preserve">. </w:t>
      </w:r>
      <w:r w:rsidR="001E66D8" w:rsidRPr="001E66D8">
        <w:rPr>
          <w:rFonts w:ascii="Ambit" w:hAnsi="Ambit"/>
        </w:rPr>
        <w:t>Beth fyddwch chi'n ei wneud i liniaru effaith amgylcheddol eich prosiect? Lle nad yw opsiynau teithio gwyrdd yn bosibl, cynhwyswch fanylion arferion cynaliadwy eraill byddwch chi’n  rhoi ar waith. </w:t>
      </w:r>
    </w:p>
    <w:p w14:paraId="25B0BB97" w14:textId="77777777" w:rsidR="000163B9" w:rsidRPr="000163B9" w:rsidRDefault="000163B9" w:rsidP="000163B9">
      <w:pPr>
        <w:rPr>
          <w:rFonts w:ascii="Ambit" w:hAnsi="Ambit"/>
          <w:sz w:val="22"/>
          <w:szCs w:val="22"/>
        </w:rPr>
      </w:pPr>
      <w:r w:rsidRPr="000163B9">
        <w:rPr>
          <w:rFonts w:ascii="Ambit" w:hAnsi="Ambit"/>
          <w:sz w:val="22"/>
          <w:szCs w:val="22"/>
          <w:lang w:val="cy-GB"/>
        </w:rPr>
        <w:t>Mae Taith wedi ymrwymo i sicrhau bod y rhaglen mor gynaliadwy â phosibl. Os ydych chi'n bwriadu defnyddio teithio gwyrdd, rhowch fanylion yn eich ateb. Os nad yw opsiynau teithio gwyrdd yn bosibl, nodwch pam lai. Eglurwch hefyd bopeth arall y byddwch chi'n ei wneud i sicrhau bod eich prosiect mor gynaliadwy â phosibl.</w:t>
      </w:r>
    </w:p>
    <w:p w14:paraId="3FADC64F" w14:textId="77777777" w:rsidR="000163B9" w:rsidRPr="001E66D8" w:rsidRDefault="000163B9" w:rsidP="00B547AB">
      <w:pPr>
        <w:rPr>
          <w:rFonts w:ascii="Ambit" w:hAnsi="Ambit"/>
        </w:rPr>
      </w:pPr>
    </w:p>
    <w:sectPr w:rsidR="000163B9" w:rsidRPr="001E66D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D938" w14:textId="77777777" w:rsidR="006C21E0" w:rsidRDefault="006C21E0" w:rsidP="00950035">
      <w:pPr>
        <w:spacing w:after="0" w:line="240" w:lineRule="auto"/>
      </w:pPr>
      <w:r>
        <w:separator/>
      </w:r>
    </w:p>
  </w:endnote>
  <w:endnote w:type="continuationSeparator" w:id="0">
    <w:p w14:paraId="690B8485" w14:textId="77777777" w:rsidR="006C21E0" w:rsidRDefault="006C21E0" w:rsidP="00950035">
      <w:pPr>
        <w:spacing w:after="0" w:line="240" w:lineRule="auto"/>
      </w:pPr>
      <w:r>
        <w:continuationSeparator/>
      </w:r>
    </w:p>
  </w:endnote>
  <w:endnote w:type="continuationNotice" w:id="1">
    <w:p w14:paraId="4DCD724D" w14:textId="77777777" w:rsidR="006C21E0" w:rsidRDefault="006C2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bit">
    <w:altName w:val="Calibri"/>
    <w:panose1 w:val="00000000000000000000"/>
    <w:charset w:val="00"/>
    <w:family w:val="auto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4982" w14:textId="7012E49D" w:rsidR="00EF6F98" w:rsidRDefault="00EF6F98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FD943DD" wp14:editId="31061850">
          <wp:simplePos x="0" y="0"/>
          <wp:positionH relativeFrom="column">
            <wp:posOffset>5092892</wp:posOffset>
          </wp:positionH>
          <wp:positionV relativeFrom="paragraph">
            <wp:posOffset>-579135</wp:posOffset>
          </wp:positionV>
          <wp:extent cx="1718310" cy="17183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171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E7AC" w14:textId="77777777" w:rsidR="006C21E0" w:rsidRDefault="006C21E0" w:rsidP="00950035">
      <w:pPr>
        <w:spacing w:after="0" w:line="240" w:lineRule="auto"/>
      </w:pPr>
      <w:r>
        <w:separator/>
      </w:r>
    </w:p>
  </w:footnote>
  <w:footnote w:type="continuationSeparator" w:id="0">
    <w:p w14:paraId="64324157" w14:textId="77777777" w:rsidR="006C21E0" w:rsidRDefault="006C21E0" w:rsidP="00950035">
      <w:pPr>
        <w:spacing w:after="0" w:line="240" w:lineRule="auto"/>
      </w:pPr>
      <w:r>
        <w:continuationSeparator/>
      </w:r>
    </w:p>
  </w:footnote>
  <w:footnote w:type="continuationNotice" w:id="1">
    <w:p w14:paraId="12108B6A" w14:textId="77777777" w:rsidR="006C21E0" w:rsidRDefault="006C2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EE97A" w14:textId="43A08553" w:rsidR="00E868C4" w:rsidRDefault="00A82CBA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027A4D0" wp14:editId="5E84CC41">
          <wp:simplePos x="0" y="0"/>
          <wp:positionH relativeFrom="column">
            <wp:posOffset>-1828505</wp:posOffset>
          </wp:positionH>
          <wp:positionV relativeFrom="paragraph">
            <wp:posOffset>-1406407</wp:posOffset>
          </wp:positionV>
          <wp:extent cx="2392325" cy="23923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2392325" cy="239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8C4">
      <w:rPr>
        <w:noProof/>
      </w:rPr>
      <w:drawing>
        <wp:anchor distT="0" distB="0" distL="114300" distR="114300" simplePos="0" relativeHeight="251658240" behindDoc="1" locked="0" layoutInCell="1" allowOverlap="1" wp14:anchorId="2E86999A" wp14:editId="3ABE2E67">
          <wp:simplePos x="0" y="0"/>
          <wp:positionH relativeFrom="column">
            <wp:posOffset>5326380</wp:posOffset>
          </wp:positionH>
          <wp:positionV relativeFrom="paragraph">
            <wp:posOffset>-471465</wp:posOffset>
          </wp:positionV>
          <wp:extent cx="1222375" cy="863600"/>
          <wp:effectExtent l="0" t="0" r="0" b="0"/>
          <wp:wrapTight wrapText="bothSides">
            <wp:wrapPolygon edited="0">
              <wp:start x="9425" y="4765"/>
              <wp:lineTo x="4713" y="6671"/>
              <wp:lineTo x="2917" y="8259"/>
              <wp:lineTo x="3142" y="10482"/>
              <wp:lineTo x="4713" y="15565"/>
              <wp:lineTo x="4713" y="16518"/>
              <wp:lineTo x="18402" y="16518"/>
              <wp:lineTo x="18851" y="11753"/>
              <wp:lineTo x="16158" y="10482"/>
              <wp:lineTo x="8528" y="10482"/>
              <wp:lineTo x="10772" y="6988"/>
              <wp:lineTo x="10548" y="4765"/>
              <wp:lineTo x="9425" y="476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472"/>
    <w:multiLevelType w:val="multilevel"/>
    <w:tmpl w:val="B6EA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B6F2F"/>
    <w:multiLevelType w:val="hybridMultilevel"/>
    <w:tmpl w:val="BDFC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2B44"/>
    <w:multiLevelType w:val="hybridMultilevel"/>
    <w:tmpl w:val="B1046B02"/>
    <w:lvl w:ilvl="0" w:tplc="153CEB5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037519E"/>
    <w:multiLevelType w:val="hybridMultilevel"/>
    <w:tmpl w:val="DB444B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5D2608C"/>
    <w:multiLevelType w:val="hybridMultilevel"/>
    <w:tmpl w:val="E9C27544"/>
    <w:lvl w:ilvl="0" w:tplc="153C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073E"/>
    <w:multiLevelType w:val="hybridMultilevel"/>
    <w:tmpl w:val="3AA2C88E"/>
    <w:lvl w:ilvl="0" w:tplc="153C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B013B"/>
    <w:multiLevelType w:val="multilevel"/>
    <w:tmpl w:val="0CD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B5DF4"/>
    <w:multiLevelType w:val="multilevel"/>
    <w:tmpl w:val="32C4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512EF"/>
    <w:multiLevelType w:val="multilevel"/>
    <w:tmpl w:val="1826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964EC"/>
    <w:multiLevelType w:val="multilevel"/>
    <w:tmpl w:val="ABE299B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375AE"/>
    <w:multiLevelType w:val="hybridMultilevel"/>
    <w:tmpl w:val="A906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0E8"/>
    <w:multiLevelType w:val="hybridMultilevel"/>
    <w:tmpl w:val="E2E622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1DB2A3B"/>
    <w:multiLevelType w:val="multilevel"/>
    <w:tmpl w:val="3A2AD1F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B39E1"/>
    <w:multiLevelType w:val="multilevel"/>
    <w:tmpl w:val="35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D578B"/>
    <w:multiLevelType w:val="multilevel"/>
    <w:tmpl w:val="7B90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D4E43"/>
    <w:multiLevelType w:val="hybridMultilevel"/>
    <w:tmpl w:val="A60EFD5E"/>
    <w:lvl w:ilvl="0" w:tplc="153C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B603E"/>
    <w:multiLevelType w:val="hybridMultilevel"/>
    <w:tmpl w:val="D824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15F06"/>
    <w:multiLevelType w:val="hybridMultilevel"/>
    <w:tmpl w:val="C594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D4A"/>
    <w:multiLevelType w:val="hybridMultilevel"/>
    <w:tmpl w:val="012E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48E9"/>
    <w:multiLevelType w:val="multilevel"/>
    <w:tmpl w:val="46882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424A1"/>
    <w:multiLevelType w:val="hybridMultilevel"/>
    <w:tmpl w:val="F928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64021"/>
    <w:multiLevelType w:val="multilevel"/>
    <w:tmpl w:val="B6EA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DF1B5D"/>
    <w:multiLevelType w:val="hybridMultilevel"/>
    <w:tmpl w:val="7C9CF74A"/>
    <w:lvl w:ilvl="0" w:tplc="153C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4D02F27"/>
    <w:multiLevelType w:val="multilevel"/>
    <w:tmpl w:val="6534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2A727F"/>
    <w:multiLevelType w:val="hybridMultilevel"/>
    <w:tmpl w:val="7F66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96638">
    <w:abstractNumId w:val="10"/>
  </w:num>
  <w:num w:numId="2" w16cid:durableId="1661468790">
    <w:abstractNumId w:val="16"/>
  </w:num>
  <w:num w:numId="3" w16cid:durableId="2049987411">
    <w:abstractNumId w:val="18"/>
  </w:num>
  <w:num w:numId="4" w16cid:durableId="1659459749">
    <w:abstractNumId w:val="2"/>
  </w:num>
  <w:num w:numId="5" w16cid:durableId="1896312791">
    <w:abstractNumId w:val="20"/>
  </w:num>
  <w:num w:numId="6" w16cid:durableId="1867912605">
    <w:abstractNumId w:val="17"/>
  </w:num>
  <w:num w:numId="7" w16cid:durableId="1074474806">
    <w:abstractNumId w:val="1"/>
  </w:num>
  <w:num w:numId="8" w16cid:durableId="1845434759">
    <w:abstractNumId w:val="19"/>
  </w:num>
  <w:num w:numId="9" w16cid:durableId="978799897">
    <w:abstractNumId w:val="23"/>
  </w:num>
  <w:num w:numId="10" w16cid:durableId="175731707">
    <w:abstractNumId w:val="21"/>
  </w:num>
  <w:num w:numId="11" w16cid:durableId="1430659334">
    <w:abstractNumId w:val="9"/>
  </w:num>
  <w:num w:numId="12" w16cid:durableId="1075325622">
    <w:abstractNumId w:val="6"/>
  </w:num>
  <w:num w:numId="13" w16cid:durableId="1253393542">
    <w:abstractNumId w:val="14"/>
  </w:num>
  <w:num w:numId="14" w16cid:durableId="1389495286">
    <w:abstractNumId w:val="7"/>
  </w:num>
  <w:num w:numId="15" w16cid:durableId="637616178">
    <w:abstractNumId w:val="8"/>
  </w:num>
  <w:num w:numId="16" w16cid:durableId="2076582433">
    <w:abstractNumId w:val="0"/>
  </w:num>
  <w:num w:numId="17" w16cid:durableId="1071586932">
    <w:abstractNumId w:val="3"/>
  </w:num>
  <w:num w:numId="18" w16cid:durableId="2018649979">
    <w:abstractNumId w:val="15"/>
  </w:num>
  <w:num w:numId="19" w16cid:durableId="46540832">
    <w:abstractNumId w:val="4"/>
  </w:num>
  <w:num w:numId="20" w16cid:durableId="1502504830">
    <w:abstractNumId w:val="5"/>
  </w:num>
  <w:num w:numId="21" w16cid:durableId="1178886013">
    <w:abstractNumId w:val="13"/>
  </w:num>
  <w:num w:numId="22" w16cid:durableId="476336436">
    <w:abstractNumId w:val="22"/>
  </w:num>
  <w:num w:numId="23" w16cid:durableId="638076086">
    <w:abstractNumId w:val="11"/>
  </w:num>
  <w:num w:numId="24" w16cid:durableId="1867910180">
    <w:abstractNumId w:val="24"/>
  </w:num>
  <w:num w:numId="25" w16cid:durableId="127200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AB"/>
    <w:rsid w:val="00001C99"/>
    <w:rsid w:val="0000433A"/>
    <w:rsid w:val="000133CA"/>
    <w:rsid w:val="00015E7C"/>
    <w:rsid w:val="000163B9"/>
    <w:rsid w:val="00017200"/>
    <w:rsid w:val="00020350"/>
    <w:rsid w:val="000209F2"/>
    <w:rsid w:val="00021F49"/>
    <w:rsid w:val="00023AE7"/>
    <w:rsid w:val="00024013"/>
    <w:rsid w:val="0002575C"/>
    <w:rsid w:val="00027B00"/>
    <w:rsid w:val="00027E0B"/>
    <w:rsid w:val="00031C3F"/>
    <w:rsid w:val="00032BCD"/>
    <w:rsid w:val="00033012"/>
    <w:rsid w:val="00034C5B"/>
    <w:rsid w:val="00035582"/>
    <w:rsid w:val="0003577D"/>
    <w:rsid w:val="00037A2A"/>
    <w:rsid w:val="00040858"/>
    <w:rsid w:val="000413D4"/>
    <w:rsid w:val="000472AB"/>
    <w:rsid w:val="00050FBA"/>
    <w:rsid w:val="000528F7"/>
    <w:rsid w:val="00052FC1"/>
    <w:rsid w:val="00054040"/>
    <w:rsid w:val="00055982"/>
    <w:rsid w:val="000560EC"/>
    <w:rsid w:val="00062096"/>
    <w:rsid w:val="00063FEF"/>
    <w:rsid w:val="00064F98"/>
    <w:rsid w:val="000707AC"/>
    <w:rsid w:val="0007146C"/>
    <w:rsid w:val="00073DE7"/>
    <w:rsid w:val="00077B95"/>
    <w:rsid w:val="00082455"/>
    <w:rsid w:val="00090ED8"/>
    <w:rsid w:val="00092CC2"/>
    <w:rsid w:val="00093A34"/>
    <w:rsid w:val="00094598"/>
    <w:rsid w:val="00095840"/>
    <w:rsid w:val="000970F8"/>
    <w:rsid w:val="000A2ADE"/>
    <w:rsid w:val="000B02BC"/>
    <w:rsid w:val="000B295C"/>
    <w:rsid w:val="000B3874"/>
    <w:rsid w:val="000B5E33"/>
    <w:rsid w:val="000C1B03"/>
    <w:rsid w:val="000C2A34"/>
    <w:rsid w:val="000C5D86"/>
    <w:rsid w:val="000C6AB9"/>
    <w:rsid w:val="000C7746"/>
    <w:rsid w:val="000D07B5"/>
    <w:rsid w:val="000D112D"/>
    <w:rsid w:val="000D61D6"/>
    <w:rsid w:val="000D7D6B"/>
    <w:rsid w:val="000E38D2"/>
    <w:rsid w:val="000F01EA"/>
    <w:rsid w:val="000F3B8B"/>
    <w:rsid w:val="000F5AA5"/>
    <w:rsid w:val="000F6E49"/>
    <w:rsid w:val="00100280"/>
    <w:rsid w:val="00100282"/>
    <w:rsid w:val="00100B87"/>
    <w:rsid w:val="00102B98"/>
    <w:rsid w:val="00106C09"/>
    <w:rsid w:val="00107DCA"/>
    <w:rsid w:val="00107F92"/>
    <w:rsid w:val="001129D9"/>
    <w:rsid w:val="00113280"/>
    <w:rsid w:val="0011586F"/>
    <w:rsid w:val="00116CA1"/>
    <w:rsid w:val="00117124"/>
    <w:rsid w:val="00120BB0"/>
    <w:rsid w:val="00121F08"/>
    <w:rsid w:val="00122BDC"/>
    <w:rsid w:val="00126410"/>
    <w:rsid w:val="00130FA6"/>
    <w:rsid w:val="00133413"/>
    <w:rsid w:val="00135C5E"/>
    <w:rsid w:val="0013629C"/>
    <w:rsid w:val="00142343"/>
    <w:rsid w:val="00142709"/>
    <w:rsid w:val="001454AF"/>
    <w:rsid w:val="00150D94"/>
    <w:rsid w:val="00156A3E"/>
    <w:rsid w:val="00161521"/>
    <w:rsid w:val="00161BF9"/>
    <w:rsid w:val="001645DD"/>
    <w:rsid w:val="001748A7"/>
    <w:rsid w:val="00177C07"/>
    <w:rsid w:val="00177CBD"/>
    <w:rsid w:val="00183B1F"/>
    <w:rsid w:val="001845BC"/>
    <w:rsid w:val="00186FDE"/>
    <w:rsid w:val="00186FE1"/>
    <w:rsid w:val="0019035C"/>
    <w:rsid w:val="00190B45"/>
    <w:rsid w:val="001927F2"/>
    <w:rsid w:val="001939EB"/>
    <w:rsid w:val="001A11D1"/>
    <w:rsid w:val="001A3490"/>
    <w:rsid w:val="001A5A2E"/>
    <w:rsid w:val="001B1A82"/>
    <w:rsid w:val="001B3B95"/>
    <w:rsid w:val="001B5494"/>
    <w:rsid w:val="001B69DD"/>
    <w:rsid w:val="001B7BCF"/>
    <w:rsid w:val="001C4B6D"/>
    <w:rsid w:val="001C591E"/>
    <w:rsid w:val="001C76AE"/>
    <w:rsid w:val="001C7923"/>
    <w:rsid w:val="001D2794"/>
    <w:rsid w:val="001D36CE"/>
    <w:rsid w:val="001D5CA7"/>
    <w:rsid w:val="001D64A1"/>
    <w:rsid w:val="001D7517"/>
    <w:rsid w:val="001E01B2"/>
    <w:rsid w:val="001E0A03"/>
    <w:rsid w:val="001E0C27"/>
    <w:rsid w:val="001E24F0"/>
    <w:rsid w:val="001E5743"/>
    <w:rsid w:val="001E66D8"/>
    <w:rsid w:val="001E7995"/>
    <w:rsid w:val="001F2475"/>
    <w:rsid w:val="001F4398"/>
    <w:rsid w:val="001F747B"/>
    <w:rsid w:val="0020447A"/>
    <w:rsid w:val="00204ADB"/>
    <w:rsid w:val="00205A15"/>
    <w:rsid w:val="002070F6"/>
    <w:rsid w:val="002101B1"/>
    <w:rsid w:val="00211863"/>
    <w:rsid w:val="00211F33"/>
    <w:rsid w:val="00212B11"/>
    <w:rsid w:val="002131B0"/>
    <w:rsid w:val="00214A92"/>
    <w:rsid w:val="00215A54"/>
    <w:rsid w:val="00215AC3"/>
    <w:rsid w:val="0021616E"/>
    <w:rsid w:val="00220AC8"/>
    <w:rsid w:val="00220EAB"/>
    <w:rsid w:val="002216C7"/>
    <w:rsid w:val="00222FD2"/>
    <w:rsid w:val="0023023B"/>
    <w:rsid w:val="002319FE"/>
    <w:rsid w:val="002325CB"/>
    <w:rsid w:val="0023518B"/>
    <w:rsid w:val="0023623F"/>
    <w:rsid w:val="00237BB4"/>
    <w:rsid w:val="00240426"/>
    <w:rsid w:val="0024668E"/>
    <w:rsid w:val="00246B21"/>
    <w:rsid w:val="0025277A"/>
    <w:rsid w:val="00255E47"/>
    <w:rsid w:val="0025686E"/>
    <w:rsid w:val="00257E5F"/>
    <w:rsid w:val="00260A96"/>
    <w:rsid w:val="00260EA4"/>
    <w:rsid w:val="00263A3C"/>
    <w:rsid w:val="00265186"/>
    <w:rsid w:val="00270979"/>
    <w:rsid w:val="00284149"/>
    <w:rsid w:val="002846FE"/>
    <w:rsid w:val="0028493E"/>
    <w:rsid w:val="002849E1"/>
    <w:rsid w:val="00287C92"/>
    <w:rsid w:val="00290395"/>
    <w:rsid w:val="00291DE2"/>
    <w:rsid w:val="00294851"/>
    <w:rsid w:val="00294C10"/>
    <w:rsid w:val="002958BC"/>
    <w:rsid w:val="00297755"/>
    <w:rsid w:val="002A069D"/>
    <w:rsid w:val="002A62C7"/>
    <w:rsid w:val="002A6DEA"/>
    <w:rsid w:val="002A7C4D"/>
    <w:rsid w:val="002B3D8E"/>
    <w:rsid w:val="002B4AE2"/>
    <w:rsid w:val="002C11A7"/>
    <w:rsid w:val="002C16D6"/>
    <w:rsid w:val="002C1E1D"/>
    <w:rsid w:val="002C465B"/>
    <w:rsid w:val="002C5173"/>
    <w:rsid w:val="002C51B4"/>
    <w:rsid w:val="002C77BB"/>
    <w:rsid w:val="002D162B"/>
    <w:rsid w:val="002D3844"/>
    <w:rsid w:val="002D656E"/>
    <w:rsid w:val="002D6A99"/>
    <w:rsid w:val="002E07B9"/>
    <w:rsid w:val="002E0952"/>
    <w:rsid w:val="002E300E"/>
    <w:rsid w:val="002E41C1"/>
    <w:rsid w:val="002E45BC"/>
    <w:rsid w:val="002E61B0"/>
    <w:rsid w:val="002E67A2"/>
    <w:rsid w:val="002E690F"/>
    <w:rsid w:val="002F0843"/>
    <w:rsid w:val="002F2195"/>
    <w:rsid w:val="002F2293"/>
    <w:rsid w:val="002F3C6C"/>
    <w:rsid w:val="002F4989"/>
    <w:rsid w:val="002F570B"/>
    <w:rsid w:val="002F6516"/>
    <w:rsid w:val="002F7C47"/>
    <w:rsid w:val="003008A9"/>
    <w:rsid w:val="00302193"/>
    <w:rsid w:val="00304083"/>
    <w:rsid w:val="003047D4"/>
    <w:rsid w:val="00305B3D"/>
    <w:rsid w:val="003110C2"/>
    <w:rsid w:val="0031276F"/>
    <w:rsid w:val="0031380B"/>
    <w:rsid w:val="003167FF"/>
    <w:rsid w:val="00316DB9"/>
    <w:rsid w:val="0032012F"/>
    <w:rsid w:val="00321634"/>
    <w:rsid w:val="00324807"/>
    <w:rsid w:val="00324B4D"/>
    <w:rsid w:val="0032558A"/>
    <w:rsid w:val="00325E06"/>
    <w:rsid w:val="00330A6E"/>
    <w:rsid w:val="00334737"/>
    <w:rsid w:val="0033720C"/>
    <w:rsid w:val="003402BF"/>
    <w:rsid w:val="00341E4C"/>
    <w:rsid w:val="00342258"/>
    <w:rsid w:val="00352494"/>
    <w:rsid w:val="00352630"/>
    <w:rsid w:val="003528E1"/>
    <w:rsid w:val="00352A8C"/>
    <w:rsid w:val="00352CBC"/>
    <w:rsid w:val="00356AE2"/>
    <w:rsid w:val="00361659"/>
    <w:rsid w:val="00361BF8"/>
    <w:rsid w:val="0036223E"/>
    <w:rsid w:val="003626E3"/>
    <w:rsid w:val="003630AC"/>
    <w:rsid w:val="00364A7C"/>
    <w:rsid w:val="0036539B"/>
    <w:rsid w:val="003732E6"/>
    <w:rsid w:val="00373A63"/>
    <w:rsid w:val="00374EAD"/>
    <w:rsid w:val="003773B8"/>
    <w:rsid w:val="00377DD7"/>
    <w:rsid w:val="0037BFCE"/>
    <w:rsid w:val="00381F68"/>
    <w:rsid w:val="003835CE"/>
    <w:rsid w:val="0038536A"/>
    <w:rsid w:val="0039166C"/>
    <w:rsid w:val="003922E1"/>
    <w:rsid w:val="003927DF"/>
    <w:rsid w:val="00392E8E"/>
    <w:rsid w:val="003931C1"/>
    <w:rsid w:val="00394769"/>
    <w:rsid w:val="0039543C"/>
    <w:rsid w:val="00396052"/>
    <w:rsid w:val="003A07DB"/>
    <w:rsid w:val="003A2611"/>
    <w:rsid w:val="003A5F30"/>
    <w:rsid w:val="003A72B5"/>
    <w:rsid w:val="003B3AD1"/>
    <w:rsid w:val="003B410E"/>
    <w:rsid w:val="003B548E"/>
    <w:rsid w:val="003B594A"/>
    <w:rsid w:val="003B7E1C"/>
    <w:rsid w:val="003C1F91"/>
    <w:rsid w:val="003C20DD"/>
    <w:rsid w:val="003C225F"/>
    <w:rsid w:val="003C2C13"/>
    <w:rsid w:val="003C30A2"/>
    <w:rsid w:val="003C62F9"/>
    <w:rsid w:val="003D0858"/>
    <w:rsid w:val="003E1D5A"/>
    <w:rsid w:val="003E4D7C"/>
    <w:rsid w:val="003E63BD"/>
    <w:rsid w:val="003F00D8"/>
    <w:rsid w:val="003F0A6D"/>
    <w:rsid w:val="003F12FD"/>
    <w:rsid w:val="003F183F"/>
    <w:rsid w:val="00401116"/>
    <w:rsid w:val="004011BF"/>
    <w:rsid w:val="004030A1"/>
    <w:rsid w:val="00405B7F"/>
    <w:rsid w:val="0041217F"/>
    <w:rsid w:val="00412B7F"/>
    <w:rsid w:val="00414C98"/>
    <w:rsid w:val="004203D8"/>
    <w:rsid w:val="00420E77"/>
    <w:rsid w:val="00422905"/>
    <w:rsid w:val="00423D78"/>
    <w:rsid w:val="004240DC"/>
    <w:rsid w:val="0042426F"/>
    <w:rsid w:val="00424592"/>
    <w:rsid w:val="00424905"/>
    <w:rsid w:val="0042696A"/>
    <w:rsid w:val="00432C8F"/>
    <w:rsid w:val="00434003"/>
    <w:rsid w:val="004368AE"/>
    <w:rsid w:val="00436B2E"/>
    <w:rsid w:val="0044190B"/>
    <w:rsid w:val="00442ED1"/>
    <w:rsid w:val="004463FB"/>
    <w:rsid w:val="0044705B"/>
    <w:rsid w:val="004509ED"/>
    <w:rsid w:val="00450EE5"/>
    <w:rsid w:val="00451831"/>
    <w:rsid w:val="004547AA"/>
    <w:rsid w:val="004549D8"/>
    <w:rsid w:val="004559AC"/>
    <w:rsid w:val="00457E5C"/>
    <w:rsid w:val="00466524"/>
    <w:rsid w:val="00475D07"/>
    <w:rsid w:val="00475E03"/>
    <w:rsid w:val="00477665"/>
    <w:rsid w:val="00477D82"/>
    <w:rsid w:val="004805CD"/>
    <w:rsid w:val="0048107B"/>
    <w:rsid w:val="00483544"/>
    <w:rsid w:val="00483DB7"/>
    <w:rsid w:val="00487EDB"/>
    <w:rsid w:val="004900AF"/>
    <w:rsid w:val="004901D1"/>
    <w:rsid w:val="0049177C"/>
    <w:rsid w:val="00496714"/>
    <w:rsid w:val="004A0DC6"/>
    <w:rsid w:val="004A74A9"/>
    <w:rsid w:val="004B4D40"/>
    <w:rsid w:val="004B7160"/>
    <w:rsid w:val="004C1F23"/>
    <w:rsid w:val="004C31C9"/>
    <w:rsid w:val="004C4791"/>
    <w:rsid w:val="004C764B"/>
    <w:rsid w:val="004D01EC"/>
    <w:rsid w:val="004D2A3A"/>
    <w:rsid w:val="004D4C5B"/>
    <w:rsid w:val="004D4D99"/>
    <w:rsid w:val="004D4DAB"/>
    <w:rsid w:val="004D60D7"/>
    <w:rsid w:val="004D6D82"/>
    <w:rsid w:val="004E416D"/>
    <w:rsid w:val="004E793E"/>
    <w:rsid w:val="004F1B99"/>
    <w:rsid w:val="004F7ED6"/>
    <w:rsid w:val="004FD9B6"/>
    <w:rsid w:val="005035A2"/>
    <w:rsid w:val="00503619"/>
    <w:rsid w:val="005038C5"/>
    <w:rsid w:val="005101AA"/>
    <w:rsid w:val="00511C53"/>
    <w:rsid w:val="00512008"/>
    <w:rsid w:val="0051761B"/>
    <w:rsid w:val="005249A8"/>
    <w:rsid w:val="005277CE"/>
    <w:rsid w:val="0053261C"/>
    <w:rsid w:val="00533661"/>
    <w:rsid w:val="0053632C"/>
    <w:rsid w:val="00541E10"/>
    <w:rsid w:val="00542304"/>
    <w:rsid w:val="00544597"/>
    <w:rsid w:val="00545106"/>
    <w:rsid w:val="005471A0"/>
    <w:rsid w:val="0055039C"/>
    <w:rsid w:val="0055166D"/>
    <w:rsid w:val="0055318B"/>
    <w:rsid w:val="005532C9"/>
    <w:rsid w:val="00553EBE"/>
    <w:rsid w:val="00553F3E"/>
    <w:rsid w:val="00554E1E"/>
    <w:rsid w:val="00555B50"/>
    <w:rsid w:val="00557557"/>
    <w:rsid w:val="00562805"/>
    <w:rsid w:val="00564272"/>
    <w:rsid w:val="00564C9E"/>
    <w:rsid w:val="00565C04"/>
    <w:rsid w:val="005716E8"/>
    <w:rsid w:val="005815FC"/>
    <w:rsid w:val="00584F62"/>
    <w:rsid w:val="00586B9F"/>
    <w:rsid w:val="00591965"/>
    <w:rsid w:val="00592C20"/>
    <w:rsid w:val="00593D54"/>
    <w:rsid w:val="00594007"/>
    <w:rsid w:val="00595944"/>
    <w:rsid w:val="00595CF2"/>
    <w:rsid w:val="00595E98"/>
    <w:rsid w:val="005963E6"/>
    <w:rsid w:val="005A67F8"/>
    <w:rsid w:val="005A69F2"/>
    <w:rsid w:val="005B0136"/>
    <w:rsid w:val="005B1F0C"/>
    <w:rsid w:val="005B3F34"/>
    <w:rsid w:val="005B43AE"/>
    <w:rsid w:val="005B6C88"/>
    <w:rsid w:val="005B760B"/>
    <w:rsid w:val="005C0F5F"/>
    <w:rsid w:val="005C2240"/>
    <w:rsid w:val="005C3AAA"/>
    <w:rsid w:val="005C49B5"/>
    <w:rsid w:val="005D317D"/>
    <w:rsid w:val="005D4272"/>
    <w:rsid w:val="005D4EB6"/>
    <w:rsid w:val="005D64AF"/>
    <w:rsid w:val="005D7A43"/>
    <w:rsid w:val="005D7DDF"/>
    <w:rsid w:val="005E0154"/>
    <w:rsid w:val="005E602A"/>
    <w:rsid w:val="005E6575"/>
    <w:rsid w:val="005E7BC7"/>
    <w:rsid w:val="005F2626"/>
    <w:rsid w:val="005F3AF4"/>
    <w:rsid w:val="005F5606"/>
    <w:rsid w:val="006022BF"/>
    <w:rsid w:val="00604F67"/>
    <w:rsid w:val="006052BB"/>
    <w:rsid w:val="0060738C"/>
    <w:rsid w:val="00611AD3"/>
    <w:rsid w:val="0061617C"/>
    <w:rsid w:val="00616CCB"/>
    <w:rsid w:val="00620321"/>
    <w:rsid w:val="00621EAE"/>
    <w:rsid w:val="00631F51"/>
    <w:rsid w:val="0063313F"/>
    <w:rsid w:val="00633A4C"/>
    <w:rsid w:val="00633DBD"/>
    <w:rsid w:val="0063594A"/>
    <w:rsid w:val="00636DEC"/>
    <w:rsid w:val="006413E8"/>
    <w:rsid w:val="00647A0A"/>
    <w:rsid w:val="006518C5"/>
    <w:rsid w:val="00654312"/>
    <w:rsid w:val="0066023B"/>
    <w:rsid w:val="00660D71"/>
    <w:rsid w:val="00665B08"/>
    <w:rsid w:val="00666394"/>
    <w:rsid w:val="00670776"/>
    <w:rsid w:val="006773E3"/>
    <w:rsid w:val="0067781F"/>
    <w:rsid w:val="00682096"/>
    <w:rsid w:val="00683C65"/>
    <w:rsid w:val="006843E6"/>
    <w:rsid w:val="006845E3"/>
    <w:rsid w:val="006859E7"/>
    <w:rsid w:val="006867A1"/>
    <w:rsid w:val="00686BEA"/>
    <w:rsid w:val="00690977"/>
    <w:rsid w:val="00693AC4"/>
    <w:rsid w:val="006977F3"/>
    <w:rsid w:val="006A010D"/>
    <w:rsid w:val="006A1D79"/>
    <w:rsid w:val="006A224E"/>
    <w:rsid w:val="006A26CB"/>
    <w:rsid w:val="006A2AE2"/>
    <w:rsid w:val="006A32A2"/>
    <w:rsid w:val="006A3E97"/>
    <w:rsid w:val="006A5383"/>
    <w:rsid w:val="006A681A"/>
    <w:rsid w:val="006A7C31"/>
    <w:rsid w:val="006B0FCD"/>
    <w:rsid w:val="006B1936"/>
    <w:rsid w:val="006B2ABE"/>
    <w:rsid w:val="006B3B7D"/>
    <w:rsid w:val="006B4313"/>
    <w:rsid w:val="006B464F"/>
    <w:rsid w:val="006C0E42"/>
    <w:rsid w:val="006C21E0"/>
    <w:rsid w:val="006C326B"/>
    <w:rsid w:val="006C3911"/>
    <w:rsid w:val="006C5BBC"/>
    <w:rsid w:val="006C6CC6"/>
    <w:rsid w:val="006C716F"/>
    <w:rsid w:val="006D1AB2"/>
    <w:rsid w:val="006D2565"/>
    <w:rsid w:val="006D2870"/>
    <w:rsid w:val="006D33A4"/>
    <w:rsid w:val="006D76B6"/>
    <w:rsid w:val="006D7C0E"/>
    <w:rsid w:val="006E020F"/>
    <w:rsid w:val="006E0548"/>
    <w:rsid w:val="006E06F2"/>
    <w:rsid w:val="006E070F"/>
    <w:rsid w:val="006E0997"/>
    <w:rsid w:val="006E0B13"/>
    <w:rsid w:val="006E115B"/>
    <w:rsid w:val="006E1CA0"/>
    <w:rsid w:val="006E2FB1"/>
    <w:rsid w:val="006E3584"/>
    <w:rsid w:val="006E47DE"/>
    <w:rsid w:val="006E4CE0"/>
    <w:rsid w:val="006E6226"/>
    <w:rsid w:val="006E66B7"/>
    <w:rsid w:val="006F1FAB"/>
    <w:rsid w:val="006F3686"/>
    <w:rsid w:val="006F3C02"/>
    <w:rsid w:val="006F76FF"/>
    <w:rsid w:val="00701E0B"/>
    <w:rsid w:val="0070363C"/>
    <w:rsid w:val="0070455D"/>
    <w:rsid w:val="00710A72"/>
    <w:rsid w:val="00713ED8"/>
    <w:rsid w:val="00724D60"/>
    <w:rsid w:val="00724F08"/>
    <w:rsid w:val="00725A9F"/>
    <w:rsid w:val="0073049B"/>
    <w:rsid w:val="007304A2"/>
    <w:rsid w:val="00731985"/>
    <w:rsid w:val="0073262C"/>
    <w:rsid w:val="00732734"/>
    <w:rsid w:val="00734F1F"/>
    <w:rsid w:val="00736250"/>
    <w:rsid w:val="00737967"/>
    <w:rsid w:val="00740B5A"/>
    <w:rsid w:val="0074112F"/>
    <w:rsid w:val="007436DD"/>
    <w:rsid w:val="0074686B"/>
    <w:rsid w:val="007514F2"/>
    <w:rsid w:val="00751A62"/>
    <w:rsid w:val="00751D58"/>
    <w:rsid w:val="00752280"/>
    <w:rsid w:val="00752767"/>
    <w:rsid w:val="00756CBD"/>
    <w:rsid w:val="00765E16"/>
    <w:rsid w:val="00772FED"/>
    <w:rsid w:val="00773115"/>
    <w:rsid w:val="00773322"/>
    <w:rsid w:val="00781FEC"/>
    <w:rsid w:val="007835EB"/>
    <w:rsid w:val="00783FE0"/>
    <w:rsid w:val="007840C4"/>
    <w:rsid w:val="00787601"/>
    <w:rsid w:val="007907E0"/>
    <w:rsid w:val="007A1865"/>
    <w:rsid w:val="007A2B68"/>
    <w:rsid w:val="007A4B31"/>
    <w:rsid w:val="007B03F0"/>
    <w:rsid w:val="007B1B84"/>
    <w:rsid w:val="007B1FC2"/>
    <w:rsid w:val="007B3DA4"/>
    <w:rsid w:val="007B49A4"/>
    <w:rsid w:val="007B7A2D"/>
    <w:rsid w:val="007C15D8"/>
    <w:rsid w:val="007C20D4"/>
    <w:rsid w:val="007C3120"/>
    <w:rsid w:val="007C424A"/>
    <w:rsid w:val="007C53EC"/>
    <w:rsid w:val="007C626A"/>
    <w:rsid w:val="007D080F"/>
    <w:rsid w:val="007D3BB3"/>
    <w:rsid w:val="007D5C71"/>
    <w:rsid w:val="007E0A37"/>
    <w:rsid w:val="007E4B6E"/>
    <w:rsid w:val="007E4EF9"/>
    <w:rsid w:val="007E5212"/>
    <w:rsid w:val="007E6212"/>
    <w:rsid w:val="007F154A"/>
    <w:rsid w:val="007F2958"/>
    <w:rsid w:val="007F3EF5"/>
    <w:rsid w:val="007F5B17"/>
    <w:rsid w:val="00800AB6"/>
    <w:rsid w:val="00802747"/>
    <w:rsid w:val="00804D30"/>
    <w:rsid w:val="00813C0C"/>
    <w:rsid w:val="0081587E"/>
    <w:rsid w:val="00815A0B"/>
    <w:rsid w:val="00816AA1"/>
    <w:rsid w:val="00820261"/>
    <w:rsid w:val="00821A06"/>
    <w:rsid w:val="00823C5E"/>
    <w:rsid w:val="008269B6"/>
    <w:rsid w:val="00827406"/>
    <w:rsid w:val="0083146A"/>
    <w:rsid w:val="008364A5"/>
    <w:rsid w:val="00845A30"/>
    <w:rsid w:val="00861EB6"/>
    <w:rsid w:val="00862C0F"/>
    <w:rsid w:val="00862D0A"/>
    <w:rsid w:val="00864A54"/>
    <w:rsid w:val="00877433"/>
    <w:rsid w:val="0088317C"/>
    <w:rsid w:val="008838E6"/>
    <w:rsid w:val="0088604B"/>
    <w:rsid w:val="0089169D"/>
    <w:rsid w:val="00891857"/>
    <w:rsid w:val="008A77AF"/>
    <w:rsid w:val="008B04F0"/>
    <w:rsid w:val="008B079B"/>
    <w:rsid w:val="008B3B6C"/>
    <w:rsid w:val="008B52B6"/>
    <w:rsid w:val="008B5742"/>
    <w:rsid w:val="008B6846"/>
    <w:rsid w:val="008B7E48"/>
    <w:rsid w:val="008C39B2"/>
    <w:rsid w:val="008C51AD"/>
    <w:rsid w:val="008C5433"/>
    <w:rsid w:val="008C7868"/>
    <w:rsid w:val="008C79D3"/>
    <w:rsid w:val="008C7CB8"/>
    <w:rsid w:val="008D191E"/>
    <w:rsid w:val="008D1DD5"/>
    <w:rsid w:val="008D22E7"/>
    <w:rsid w:val="008D4397"/>
    <w:rsid w:val="008D4A4F"/>
    <w:rsid w:val="008D4C89"/>
    <w:rsid w:val="008D7211"/>
    <w:rsid w:val="008E0224"/>
    <w:rsid w:val="008E3D98"/>
    <w:rsid w:val="008E6275"/>
    <w:rsid w:val="008F47C8"/>
    <w:rsid w:val="009051D3"/>
    <w:rsid w:val="00910C91"/>
    <w:rsid w:val="00912D33"/>
    <w:rsid w:val="0091385F"/>
    <w:rsid w:val="00913CD7"/>
    <w:rsid w:val="00913F1D"/>
    <w:rsid w:val="009144AC"/>
    <w:rsid w:val="00915047"/>
    <w:rsid w:val="00915AB8"/>
    <w:rsid w:val="00921732"/>
    <w:rsid w:val="00921CE1"/>
    <w:rsid w:val="009306E7"/>
    <w:rsid w:val="00930A3D"/>
    <w:rsid w:val="00930ECC"/>
    <w:rsid w:val="00931539"/>
    <w:rsid w:val="00935509"/>
    <w:rsid w:val="0093735D"/>
    <w:rsid w:val="009420CF"/>
    <w:rsid w:val="009421F6"/>
    <w:rsid w:val="00943449"/>
    <w:rsid w:val="00946782"/>
    <w:rsid w:val="00946F94"/>
    <w:rsid w:val="009471C3"/>
    <w:rsid w:val="00947CC6"/>
    <w:rsid w:val="00947E6E"/>
    <w:rsid w:val="00950035"/>
    <w:rsid w:val="009518F7"/>
    <w:rsid w:val="009519E8"/>
    <w:rsid w:val="00953AFB"/>
    <w:rsid w:val="00953B2E"/>
    <w:rsid w:val="009550FE"/>
    <w:rsid w:val="00955A4D"/>
    <w:rsid w:val="00956A53"/>
    <w:rsid w:val="00957DA0"/>
    <w:rsid w:val="00964886"/>
    <w:rsid w:val="00966BCC"/>
    <w:rsid w:val="00966F2F"/>
    <w:rsid w:val="0097415B"/>
    <w:rsid w:val="00975AD6"/>
    <w:rsid w:val="00983E7C"/>
    <w:rsid w:val="0098774F"/>
    <w:rsid w:val="00987E4E"/>
    <w:rsid w:val="009900FF"/>
    <w:rsid w:val="009A18A6"/>
    <w:rsid w:val="009A23B3"/>
    <w:rsid w:val="009A5BE4"/>
    <w:rsid w:val="009B3463"/>
    <w:rsid w:val="009B357D"/>
    <w:rsid w:val="009B37D8"/>
    <w:rsid w:val="009B5CFD"/>
    <w:rsid w:val="009B745B"/>
    <w:rsid w:val="009B7844"/>
    <w:rsid w:val="009B7BB9"/>
    <w:rsid w:val="009C0B10"/>
    <w:rsid w:val="009C11DE"/>
    <w:rsid w:val="009C3B40"/>
    <w:rsid w:val="009C5365"/>
    <w:rsid w:val="009C6CEB"/>
    <w:rsid w:val="009D321A"/>
    <w:rsid w:val="009D4026"/>
    <w:rsid w:val="009D72AF"/>
    <w:rsid w:val="009E56ED"/>
    <w:rsid w:val="009E5A4C"/>
    <w:rsid w:val="009E6941"/>
    <w:rsid w:val="009E7C28"/>
    <w:rsid w:val="009F0A3C"/>
    <w:rsid w:val="009F2B64"/>
    <w:rsid w:val="009F4561"/>
    <w:rsid w:val="009F6DEB"/>
    <w:rsid w:val="00A044F6"/>
    <w:rsid w:val="00A078A7"/>
    <w:rsid w:val="00A119D1"/>
    <w:rsid w:val="00A156F8"/>
    <w:rsid w:val="00A163D1"/>
    <w:rsid w:val="00A206F0"/>
    <w:rsid w:val="00A213E5"/>
    <w:rsid w:val="00A2161A"/>
    <w:rsid w:val="00A21E81"/>
    <w:rsid w:val="00A21F27"/>
    <w:rsid w:val="00A256F2"/>
    <w:rsid w:val="00A27733"/>
    <w:rsid w:val="00A3739A"/>
    <w:rsid w:val="00A4552F"/>
    <w:rsid w:val="00A512B1"/>
    <w:rsid w:val="00A53B16"/>
    <w:rsid w:val="00A5569E"/>
    <w:rsid w:val="00A55EB5"/>
    <w:rsid w:val="00A66EA6"/>
    <w:rsid w:val="00A71CBB"/>
    <w:rsid w:val="00A72A80"/>
    <w:rsid w:val="00A7378E"/>
    <w:rsid w:val="00A82CBA"/>
    <w:rsid w:val="00A8505D"/>
    <w:rsid w:val="00A86C13"/>
    <w:rsid w:val="00A87196"/>
    <w:rsid w:val="00A87441"/>
    <w:rsid w:val="00A879AA"/>
    <w:rsid w:val="00A91413"/>
    <w:rsid w:val="00A92D96"/>
    <w:rsid w:val="00A95265"/>
    <w:rsid w:val="00A960CA"/>
    <w:rsid w:val="00A96E05"/>
    <w:rsid w:val="00A971B0"/>
    <w:rsid w:val="00AA0A52"/>
    <w:rsid w:val="00AA384A"/>
    <w:rsid w:val="00AA5957"/>
    <w:rsid w:val="00AA7184"/>
    <w:rsid w:val="00AB2240"/>
    <w:rsid w:val="00AB300A"/>
    <w:rsid w:val="00AC1205"/>
    <w:rsid w:val="00AC1620"/>
    <w:rsid w:val="00AC281E"/>
    <w:rsid w:val="00AC55B2"/>
    <w:rsid w:val="00AD016D"/>
    <w:rsid w:val="00AD1AA8"/>
    <w:rsid w:val="00AD2189"/>
    <w:rsid w:val="00AD26D0"/>
    <w:rsid w:val="00AD282C"/>
    <w:rsid w:val="00AD4910"/>
    <w:rsid w:val="00AD4E55"/>
    <w:rsid w:val="00AE1CE0"/>
    <w:rsid w:val="00AE2876"/>
    <w:rsid w:val="00AE2949"/>
    <w:rsid w:val="00AE41EA"/>
    <w:rsid w:val="00AE4430"/>
    <w:rsid w:val="00AE5138"/>
    <w:rsid w:val="00AE5632"/>
    <w:rsid w:val="00AE5652"/>
    <w:rsid w:val="00AE7C73"/>
    <w:rsid w:val="00AF1270"/>
    <w:rsid w:val="00AF1A38"/>
    <w:rsid w:val="00AF4029"/>
    <w:rsid w:val="00AF44F0"/>
    <w:rsid w:val="00AF5568"/>
    <w:rsid w:val="00AF55D2"/>
    <w:rsid w:val="00B012CA"/>
    <w:rsid w:val="00B0421C"/>
    <w:rsid w:val="00B05573"/>
    <w:rsid w:val="00B06D02"/>
    <w:rsid w:val="00B10EB6"/>
    <w:rsid w:val="00B138AF"/>
    <w:rsid w:val="00B146C8"/>
    <w:rsid w:val="00B21B69"/>
    <w:rsid w:val="00B32D4E"/>
    <w:rsid w:val="00B34E0C"/>
    <w:rsid w:val="00B34F11"/>
    <w:rsid w:val="00B35BD8"/>
    <w:rsid w:val="00B36969"/>
    <w:rsid w:val="00B42FF2"/>
    <w:rsid w:val="00B457E8"/>
    <w:rsid w:val="00B51614"/>
    <w:rsid w:val="00B52C68"/>
    <w:rsid w:val="00B547AB"/>
    <w:rsid w:val="00B56515"/>
    <w:rsid w:val="00B568E2"/>
    <w:rsid w:val="00B579BA"/>
    <w:rsid w:val="00B66D12"/>
    <w:rsid w:val="00B66F39"/>
    <w:rsid w:val="00B73DC9"/>
    <w:rsid w:val="00B84F14"/>
    <w:rsid w:val="00B867CD"/>
    <w:rsid w:val="00B87E20"/>
    <w:rsid w:val="00B87FF1"/>
    <w:rsid w:val="00B925AD"/>
    <w:rsid w:val="00B9279F"/>
    <w:rsid w:val="00B94605"/>
    <w:rsid w:val="00B94A9A"/>
    <w:rsid w:val="00B97E0D"/>
    <w:rsid w:val="00BA4805"/>
    <w:rsid w:val="00BA726A"/>
    <w:rsid w:val="00BB402C"/>
    <w:rsid w:val="00BB55F1"/>
    <w:rsid w:val="00BB61E3"/>
    <w:rsid w:val="00BB6888"/>
    <w:rsid w:val="00BC085B"/>
    <w:rsid w:val="00BC5E5D"/>
    <w:rsid w:val="00BC6183"/>
    <w:rsid w:val="00BC6651"/>
    <w:rsid w:val="00BC7554"/>
    <w:rsid w:val="00BC7C91"/>
    <w:rsid w:val="00BD3590"/>
    <w:rsid w:val="00BD7A5D"/>
    <w:rsid w:val="00BE52EF"/>
    <w:rsid w:val="00BF1342"/>
    <w:rsid w:val="00BF2738"/>
    <w:rsid w:val="00BF41E2"/>
    <w:rsid w:val="00BF6EE3"/>
    <w:rsid w:val="00BF7A2D"/>
    <w:rsid w:val="00C01CF5"/>
    <w:rsid w:val="00C02C50"/>
    <w:rsid w:val="00C034B3"/>
    <w:rsid w:val="00C042A9"/>
    <w:rsid w:val="00C05C08"/>
    <w:rsid w:val="00C07357"/>
    <w:rsid w:val="00C07629"/>
    <w:rsid w:val="00C12716"/>
    <w:rsid w:val="00C13323"/>
    <w:rsid w:val="00C14ED9"/>
    <w:rsid w:val="00C255C3"/>
    <w:rsid w:val="00C270BB"/>
    <w:rsid w:val="00C279B2"/>
    <w:rsid w:val="00C35805"/>
    <w:rsid w:val="00C35EFB"/>
    <w:rsid w:val="00C37047"/>
    <w:rsid w:val="00C40E99"/>
    <w:rsid w:val="00C41B34"/>
    <w:rsid w:val="00C42255"/>
    <w:rsid w:val="00C47A1B"/>
    <w:rsid w:val="00C50F1E"/>
    <w:rsid w:val="00C52400"/>
    <w:rsid w:val="00C62DC8"/>
    <w:rsid w:val="00C64C59"/>
    <w:rsid w:val="00C660B9"/>
    <w:rsid w:val="00C661F6"/>
    <w:rsid w:val="00C7039A"/>
    <w:rsid w:val="00C70E03"/>
    <w:rsid w:val="00C71BED"/>
    <w:rsid w:val="00C7277E"/>
    <w:rsid w:val="00C743BB"/>
    <w:rsid w:val="00C76BA8"/>
    <w:rsid w:val="00C80508"/>
    <w:rsid w:val="00C82A9D"/>
    <w:rsid w:val="00C84D37"/>
    <w:rsid w:val="00C870F0"/>
    <w:rsid w:val="00C8760F"/>
    <w:rsid w:val="00C878F4"/>
    <w:rsid w:val="00C93685"/>
    <w:rsid w:val="00C97D68"/>
    <w:rsid w:val="00C97E21"/>
    <w:rsid w:val="00CA00F5"/>
    <w:rsid w:val="00CA481C"/>
    <w:rsid w:val="00CA5755"/>
    <w:rsid w:val="00CB0510"/>
    <w:rsid w:val="00CB06A7"/>
    <w:rsid w:val="00CB3770"/>
    <w:rsid w:val="00CB4092"/>
    <w:rsid w:val="00CB6DEC"/>
    <w:rsid w:val="00CC1B9C"/>
    <w:rsid w:val="00CC2F04"/>
    <w:rsid w:val="00CC4900"/>
    <w:rsid w:val="00CC4F1C"/>
    <w:rsid w:val="00CC6D42"/>
    <w:rsid w:val="00CD0309"/>
    <w:rsid w:val="00CD1FCA"/>
    <w:rsid w:val="00CD3E20"/>
    <w:rsid w:val="00CD4D24"/>
    <w:rsid w:val="00CD61B6"/>
    <w:rsid w:val="00CD6A2A"/>
    <w:rsid w:val="00CE1555"/>
    <w:rsid w:val="00CE52E1"/>
    <w:rsid w:val="00CE64F6"/>
    <w:rsid w:val="00CE7935"/>
    <w:rsid w:val="00CF2B1B"/>
    <w:rsid w:val="00CF340E"/>
    <w:rsid w:val="00CF45F4"/>
    <w:rsid w:val="00CF6143"/>
    <w:rsid w:val="00D00786"/>
    <w:rsid w:val="00D029E8"/>
    <w:rsid w:val="00D032ED"/>
    <w:rsid w:val="00D03A86"/>
    <w:rsid w:val="00D047B7"/>
    <w:rsid w:val="00D071D9"/>
    <w:rsid w:val="00D221B5"/>
    <w:rsid w:val="00D2325F"/>
    <w:rsid w:val="00D26849"/>
    <w:rsid w:val="00D26942"/>
    <w:rsid w:val="00D2749D"/>
    <w:rsid w:val="00D27886"/>
    <w:rsid w:val="00D32BA1"/>
    <w:rsid w:val="00D35724"/>
    <w:rsid w:val="00D40726"/>
    <w:rsid w:val="00D464FF"/>
    <w:rsid w:val="00D4685C"/>
    <w:rsid w:val="00D47E14"/>
    <w:rsid w:val="00D507C0"/>
    <w:rsid w:val="00D5172B"/>
    <w:rsid w:val="00D60507"/>
    <w:rsid w:val="00D61194"/>
    <w:rsid w:val="00D62750"/>
    <w:rsid w:val="00D700D3"/>
    <w:rsid w:val="00D73558"/>
    <w:rsid w:val="00D74CBF"/>
    <w:rsid w:val="00D75F5F"/>
    <w:rsid w:val="00D77F2E"/>
    <w:rsid w:val="00D80E22"/>
    <w:rsid w:val="00D84E0E"/>
    <w:rsid w:val="00D85A64"/>
    <w:rsid w:val="00D8735F"/>
    <w:rsid w:val="00D901A7"/>
    <w:rsid w:val="00D90417"/>
    <w:rsid w:val="00D90A32"/>
    <w:rsid w:val="00D90F43"/>
    <w:rsid w:val="00D92ED3"/>
    <w:rsid w:val="00D94623"/>
    <w:rsid w:val="00D96A68"/>
    <w:rsid w:val="00D96D20"/>
    <w:rsid w:val="00DA0E00"/>
    <w:rsid w:val="00DA1799"/>
    <w:rsid w:val="00DA18EB"/>
    <w:rsid w:val="00DA1982"/>
    <w:rsid w:val="00DA3D2E"/>
    <w:rsid w:val="00DA494C"/>
    <w:rsid w:val="00DB20AB"/>
    <w:rsid w:val="00DB352E"/>
    <w:rsid w:val="00DB586B"/>
    <w:rsid w:val="00DC1D67"/>
    <w:rsid w:val="00DC31D1"/>
    <w:rsid w:val="00DD0259"/>
    <w:rsid w:val="00DD1A0C"/>
    <w:rsid w:val="00DD29C4"/>
    <w:rsid w:val="00DD3906"/>
    <w:rsid w:val="00DD6E72"/>
    <w:rsid w:val="00DD73E4"/>
    <w:rsid w:val="00DE0378"/>
    <w:rsid w:val="00DE1227"/>
    <w:rsid w:val="00DE1513"/>
    <w:rsid w:val="00DE1A74"/>
    <w:rsid w:val="00DE302E"/>
    <w:rsid w:val="00DE4611"/>
    <w:rsid w:val="00DE6BDB"/>
    <w:rsid w:val="00DF1432"/>
    <w:rsid w:val="00DF2A12"/>
    <w:rsid w:val="00DF434E"/>
    <w:rsid w:val="00DF489A"/>
    <w:rsid w:val="00DF7021"/>
    <w:rsid w:val="00E00014"/>
    <w:rsid w:val="00E02237"/>
    <w:rsid w:val="00E03B51"/>
    <w:rsid w:val="00E0425F"/>
    <w:rsid w:val="00E0506A"/>
    <w:rsid w:val="00E061DA"/>
    <w:rsid w:val="00E077EB"/>
    <w:rsid w:val="00E1600E"/>
    <w:rsid w:val="00E170B1"/>
    <w:rsid w:val="00E178D8"/>
    <w:rsid w:val="00E2248B"/>
    <w:rsid w:val="00E251B5"/>
    <w:rsid w:val="00E26C3E"/>
    <w:rsid w:val="00E26CCB"/>
    <w:rsid w:val="00E3004E"/>
    <w:rsid w:val="00E32784"/>
    <w:rsid w:val="00E32E68"/>
    <w:rsid w:val="00E32F0B"/>
    <w:rsid w:val="00E377F3"/>
    <w:rsid w:val="00E409F8"/>
    <w:rsid w:val="00E41322"/>
    <w:rsid w:val="00E44503"/>
    <w:rsid w:val="00E50ED2"/>
    <w:rsid w:val="00E53292"/>
    <w:rsid w:val="00E54048"/>
    <w:rsid w:val="00E5418E"/>
    <w:rsid w:val="00E54639"/>
    <w:rsid w:val="00E57442"/>
    <w:rsid w:val="00E670F9"/>
    <w:rsid w:val="00E700BF"/>
    <w:rsid w:val="00E72A38"/>
    <w:rsid w:val="00E81D01"/>
    <w:rsid w:val="00E81D97"/>
    <w:rsid w:val="00E821DB"/>
    <w:rsid w:val="00E85D39"/>
    <w:rsid w:val="00E868C4"/>
    <w:rsid w:val="00E86EE3"/>
    <w:rsid w:val="00E87704"/>
    <w:rsid w:val="00EA0B47"/>
    <w:rsid w:val="00EA0F83"/>
    <w:rsid w:val="00EA1922"/>
    <w:rsid w:val="00EA20AF"/>
    <w:rsid w:val="00EA262D"/>
    <w:rsid w:val="00EA2E97"/>
    <w:rsid w:val="00EA3CB7"/>
    <w:rsid w:val="00EB01EC"/>
    <w:rsid w:val="00EC1143"/>
    <w:rsid w:val="00EC6C0D"/>
    <w:rsid w:val="00EC78F1"/>
    <w:rsid w:val="00EE2B81"/>
    <w:rsid w:val="00EE5CEC"/>
    <w:rsid w:val="00EE637D"/>
    <w:rsid w:val="00EE73AF"/>
    <w:rsid w:val="00EF0112"/>
    <w:rsid w:val="00EF3330"/>
    <w:rsid w:val="00EF53A3"/>
    <w:rsid w:val="00EF6F98"/>
    <w:rsid w:val="00EF7EA9"/>
    <w:rsid w:val="00EF7FE7"/>
    <w:rsid w:val="00F00902"/>
    <w:rsid w:val="00F014B9"/>
    <w:rsid w:val="00F01E88"/>
    <w:rsid w:val="00F02377"/>
    <w:rsid w:val="00F02B87"/>
    <w:rsid w:val="00F043CD"/>
    <w:rsid w:val="00F04BBC"/>
    <w:rsid w:val="00F10D41"/>
    <w:rsid w:val="00F12640"/>
    <w:rsid w:val="00F13C8C"/>
    <w:rsid w:val="00F15F34"/>
    <w:rsid w:val="00F214EA"/>
    <w:rsid w:val="00F22C95"/>
    <w:rsid w:val="00F22E09"/>
    <w:rsid w:val="00F27E3B"/>
    <w:rsid w:val="00F30FAA"/>
    <w:rsid w:val="00F315B8"/>
    <w:rsid w:val="00F31F1A"/>
    <w:rsid w:val="00F31F8A"/>
    <w:rsid w:val="00F32DC3"/>
    <w:rsid w:val="00F431E9"/>
    <w:rsid w:val="00F438D5"/>
    <w:rsid w:val="00F4462E"/>
    <w:rsid w:val="00F47C6E"/>
    <w:rsid w:val="00F50B58"/>
    <w:rsid w:val="00F531A8"/>
    <w:rsid w:val="00F543D8"/>
    <w:rsid w:val="00F548B3"/>
    <w:rsid w:val="00F555C4"/>
    <w:rsid w:val="00F56811"/>
    <w:rsid w:val="00F610CE"/>
    <w:rsid w:val="00F63134"/>
    <w:rsid w:val="00F70F6F"/>
    <w:rsid w:val="00F71B01"/>
    <w:rsid w:val="00F7285A"/>
    <w:rsid w:val="00F737C9"/>
    <w:rsid w:val="00F73F07"/>
    <w:rsid w:val="00F75AB5"/>
    <w:rsid w:val="00F76328"/>
    <w:rsid w:val="00F775CC"/>
    <w:rsid w:val="00F77954"/>
    <w:rsid w:val="00F77BA3"/>
    <w:rsid w:val="00F85EFB"/>
    <w:rsid w:val="00F85FED"/>
    <w:rsid w:val="00F8746B"/>
    <w:rsid w:val="00F93C05"/>
    <w:rsid w:val="00F96DA4"/>
    <w:rsid w:val="00FA4879"/>
    <w:rsid w:val="00FA4AFA"/>
    <w:rsid w:val="00FB0DB5"/>
    <w:rsid w:val="00FB1B61"/>
    <w:rsid w:val="00FB6105"/>
    <w:rsid w:val="00FB7D07"/>
    <w:rsid w:val="00FC1054"/>
    <w:rsid w:val="00FD2A74"/>
    <w:rsid w:val="00FD2EBE"/>
    <w:rsid w:val="00FD7B75"/>
    <w:rsid w:val="00FF2C37"/>
    <w:rsid w:val="00FF2D91"/>
    <w:rsid w:val="00FF3BD9"/>
    <w:rsid w:val="00FF4380"/>
    <w:rsid w:val="00FF4EE1"/>
    <w:rsid w:val="00FF5119"/>
    <w:rsid w:val="028BE98A"/>
    <w:rsid w:val="02DB4C1F"/>
    <w:rsid w:val="038CD513"/>
    <w:rsid w:val="05A4A826"/>
    <w:rsid w:val="065E4876"/>
    <w:rsid w:val="06632269"/>
    <w:rsid w:val="0776FF58"/>
    <w:rsid w:val="086CD132"/>
    <w:rsid w:val="0A1106A1"/>
    <w:rsid w:val="0C7175F1"/>
    <w:rsid w:val="0D307088"/>
    <w:rsid w:val="0D9AC080"/>
    <w:rsid w:val="0EEE0390"/>
    <w:rsid w:val="1083267B"/>
    <w:rsid w:val="10AB784A"/>
    <w:rsid w:val="122E2F72"/>
    <w:rsid w:val="138EAD19"/>
    <w:rsid w:val="14131ED3"/>
    <w:rsid w:val="1445EE7E"/>
    <w:rsid w:val="15571383"/>
    <w:rsid w:val="174627D4"/>
    <w:rsid w:val="18AB0B47"/>
    <w:rsid w:val="18D4B7AD"/>
    <w:rsid w:val="1A70F109"/>
    <w:rsid w:val="1B226F66"/>
    <w:rsid w:val="1BEA744B"/>
    <w:rsid w:val="1C44ECB8"/>
    <w:rsid w:val="1CCD858F"/>
    <w:rsid w:val="1D36306F"/>
    <w:rsid w:val="1D8363BA"/>
    <w:rsid w:val="1EA7A3AB"/>
    <w:rsid w:val="1ED3EC72"/>
    <w:rsid w:val="1F154689"/>
    <w:rsid w:val="1F2522D2"/>
    <w:rsid w:val="1FBD9F79"/>
    <w:rsid w:val="200F7618"/>
    <w:rsid w:val="202D075A"/>
    <w:rsid w:val="20B369B0"/>
    <w:rsid w:val="2140181C"/>
    <w:rsid w:val="224FE1A8"/>
    <w:rsid w:val="22E14743"/>
    <w:rsid w:val="2385DE45"/>
    <w:rsid w:val="23AFDA47"/>
    <w:rsid w:val="27A7B675"/>
    <w:rsid w:val="282E9758"/>
    <w:rsid w:val="28564728"/>
    <w:rsid w:val="29AF161D"/>
    <w:rsid w:val="29DB83C7"/>
    <w:rsid w:val="29DC55AD"/>
    <w:rsid w:val="2A7F49E6"/>
    <w:rsid w:val="2B61D1AB"/>
    <w:rsid w:val="2C7B8F5D"/>
    <w:rsid w:val="2CB1C73A"/>
    <w:rsid w:val="2E02DC66"/>
    <w:rsid w:val="306713C7"/>
    <w:rsid w:val="313F4795"/>
    <w:rsid w:val="3184D8EA"/>
    <w:rsid w:val="31A46C49"/>
    <w:rsid w:val="31A9E31B"/>
    <w:rsid w:val="31FA9ECB"/>
    <w:rsid w:val="32778DAB"/>
    <w:rsid w:val="33F812F9"/>
    <w:rsid w:val="349183C8"/>
    <w:rsid w:val="35C6D5BE"/>
    <w:rsid w:val="375A75CC"/>
    <w:rsid w:val="388200CD"/>
    <w:rsid w:val="38D86004"/>
    <w:rsid w:val="396044EE"/>
    <w:rsid w:val="39677AF5"/>
    <w:rsid w:val="3975B6FA"/>
    <w:rsid w:val="3C1B0F06"/>
    <w:rsid w:val="3CA3769F"/>
    <w:rsid w:val="3D886E11"/>
    <w:rsid w:val="3DF5C4F9"/>
    <w:rsid w:val="3F8CE9D4"/>
    <w:rsid w:val="42893AA8"/>
    <w:rsid w:val="42AD80C4"/>
    <w:rsid w:val="4315BFE8"/>
    <w:rsid w:val="43A71A75"/>
    <w:rsid w:val="44285050"/>
    <w:rsid w:val="449E51DE"/>
    <w:rsid w:val="45B8492A"/>
    <w:rsid w:val="47B4F9EA"/>
    <w:rsid w:val="489A1565"/>
    <w:rsid w:val="48A65A0E"/>
    <w:rsid w:val="494318E5"/>
    <w:rsid w:val="49CB2AFB"/>
    <w:rsid w:val="4B7D069A"/>
    <w:rsid w:val="4B8201C2"/>
    <w:rsid w:val="4C31D7A4"/>
    <w:rsid w:val="4C3554CA"/>
    <w:rsid w:val="4C4B9C38"/>
    <w:rsid w:val="4E454BFF"/>
    <w:rsid w:val="4EC31431"/>
    <w:rsid w:val="4EC90812"/>
    <w:rsid w:val="5088A673"/>
    <w:rsid w:val="52D33E95"/>
    <w:rsid w:val="52E40943"/>
    <w:rsid w:val="5650C872"/>
    <w:rsid w:val="57D806C7"/>
    <w:rsid w:val="5815FDE3"/>
    <w:rsid w:val="5873BF1B"/>
    <w:rsid w:val="59FD3BC7"/>
    <w:rsid w:val="5AFB24B1"/>
    <w:rsid w:val="5B4B61D9"/>
    <w:rsid w:val="5C572CAD"/>
    <w:rsid w:val="5CBEFDD0"/>
    <w:rsid w:val="5D898A4A"/>
    <w:rsid w:val="5E705434"/>
    <w:rsid w:val="5ED9BB34"/>
    <w:rsid w:val="5F545D4D"/>
    <w:rsid w:val="5FDB1DDF"/>
    <w:rsid w:val="600DC1C3"/>
    <w:rsid w:val="610F2338"/>
    <w:rsid w:val="6149A4B5"/>
    <w:rsid w:val="64278B85"/>
    <w:rsid w:val="6443A252"/>
    <w:rsid w:val="646F602E"/>
    <w:rsid w:val="66785DA7"/>
    <w:rsid w:val="66BA42FF"/>
    <w:rsid w:val="66FE7A1A"/>
    <w:rsid w:val="675B82A0"/>
    <w:rsid w:val="675C9223"/>
    <w:rsid w:val="67A91382"/>
    <w:rsid w:val="6932106D"/>
    <w:rsid w:val="69455063"/>
    <w:rsid w:val="69476551"/>
    <w:rsid w:val="6A518226"/>
    <w:rsid w:val="6B6A7EED"/>
    <w:rsid w:val="6BEDF6FE"/>
    <w:rsid w:val="6F023BEC"/>
    <w:rsid w:val="6F3D3D4D"/>
    <w:rsid w:val="6F526D54"/>
    <w:rsid w:val="71A2C88A"/>
    <w:rsid w:val="752CCA80"/>
    <w:rsid w:val="754FAD8C"/>
    <w:rsid w:val="77163ABD"/>
    <w:rsid w:val="7825AE4C"/>
    <w:rsid w:val="787ED955"/>
    <w:rsid w:val="79C6FCEB"/>
    <w:rsid w:val="7C0C560E"/>
    <w:rsid w:val="7D19D398"/>
    <w:rsid w:val="7D288716"/>
    <w:rsid w:val="7DBC2E6C"/>
    <w:rsid w:val="7DE54DAD"/>
    <w:rsid w:val="7DFD69DB"/>
    <w:rsid w:val="7FCE1B5E"/>
    <w:rsid w:val="7FF6B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7C75"/>
  <w15:chartTrackingRefBased/>
  <w15:docId w15:val="{0AD98E5D-CBC1-4E55-A7F9-D922A8B2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D886E11"/>
    <w:rPr>
      <w:rFonts w:asciiTheme="minorHAnsi" w:eastAsiaTheme="minorEastAsia" w:hAnsiTheme="minorHAnsi" w:cstheme="minorBidi"/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3D886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D88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D886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D886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3D886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3D886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3D886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3D886E11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3D886E11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3D886E11"/>
    <w:pPr>
      <w:spacing w:after="0"/>
      <w:ind w:left="720"/>
      <w:contextualSpacing/>
    </w:pPr>
    <w:rPr>
      <w:rFonts w:ascii="Trebuchet MS" w:eastAsia="Times New Roman" w:hAnsi="Trebuchet MS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5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47A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547A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7A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7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7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7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7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3D886E11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D886E11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7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3D886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7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47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D886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7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7AB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54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3D886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7AB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FF4EE1"/>
    <w:pPr>
      <w:spacing w:after="0" w:line="240" w:lineRule="auto"/>
    </w:pPr>
    <w:rPr>
      <w:rFonts w:asciiTheme="minorHAnsi" w:eastAsiaTheme="minorEastAsia" w:hAnsiTheme="minorHAnsi" w:cstheme="minorBidi"/>
      <w:sz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8C5"/>
    <w:rPr>
      <w:rFonts w:asciiTheme="minorHAnsi" w:eastAsiaTheme="minorEastAsia" w:hAnsiTheme="minorHAnsi" w:cstheme="minorBidi"/>
      <w:b/>
      <w:bCs/>
      <w:sz w:val="20"/>
      <w:szCs w:val="20"/>
      <w:lang w:val="en-US" w:eastAsia="ja-JP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3D886E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0035"/>
    <w:rPr>
      <w:rFonts w:asciiTheme="minorHAnsi" w:eastAsiaTheme="minorEastAsia" w:hAnsiTheme="minorHAnsi" w:cstheme="minorBidi"/>
      <w:sz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3D886E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0035"/>
    <w:rPr>
      <w:rFonts w:asciiTheme="minorHAnsi" w:eastAsiaTheme="minorEastAsia" w:hAnsiTheme="minorHAnsi" w:cstheme="minorBidi"/>
      <w:sz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21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F2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7436DD"/>
    <w:pPr>
      <w:numPr>
        <w:numId w:val="25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0F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0FA6"/>
    <w:rPr>
      <w:rFonts w:ascii="Consolas" w:eastAsiaTheme="minorEastAsia" w:hAnsi="Consolas" w:cstheme="minorBidi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ith.wales/wp-content/uploads/2025/09/P2-Budget-Example-CYM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ith.cymru/amdanom/ein-strategaet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ith.cymru/canllaw-rhaglen/llwybr-2-2025-tudalen-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12f2ea-c80a-4882-97e5-e3b99cc679c4" xsi:nil="true"/>
    <lcf76f155ced4ddcb4097134ff3c332f xmlns="2c953c63-71e5-4946-a7ed-b9134f4f0d9c">
      <Terms xmlns="http://schemas.microsoft.com/office/infopath/2007/PartnerControls"/>
    </lcf76f155ced4ddcb4097134ff3c332f>
    <_dlc_DocId xmlns="3712f2ea-c80a-4882-97e5-e3b99cc679c4">KHFY5VDENEPW-1199204941-66043</_dlc_DocId>
    <_dlc_DocIdUrl xmlns="3712f2ea-c80a-4882-97e5-e3b99cc679c4">
      <Url>https://cf.sharepoint.com/teams/ILEPActionandOperationalPlans/_layouts/15/DocIdRedir.aspx?ID=KHFY5VDENEPW-1199204941-66043</Url>
      <Description>KHFY5VDENEPW-1199204941-66043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3880C27775D439F8B21F79DE9D76B" ma:contentTypeVersion="19" ma:contentTypeDescription="Create a new document." ma:contentTypeScope="" ma:versionID="7d980657296ce3e8174a45585f17cac4">
  <xsd:schema xmlns:xsd="http://www.w3.org/2001/XMLSchema" xmlns:xs="http://www.w3.org/2001/XMLSchema" xmlns:p="http://schemas.microsoft.com/office/2006/metadata/properties" xmlns:ns2="2c953c63-71e5-4946-a7ed-b9134f4f0d9c" xmlns:ns3="3712f2ea-c80a-4882-97e5-e3b99cc679c4" targetNamespace="http://schemas.microsoft.com/office/2006/metadata/properties" ma:root="true" ma:fieldsID="34d3d40c4293859bacc3087379240d64" ns2:_="" ns3:_="">
    <xsd:import namespace="2c953c63-71e5-4946-a7ed-b9134f4f0d9c"/>
    <xsd:import namespace="3712f2ea-c80a-4882-97e5-e3b99cc67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53c63-71e5-4946-a7ed-b9134f4f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2f2ea-c80a-4882-97e5-e3b99cc67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7ac13e-079c-4e09-a538-48149cdd8286}" ma:internalName="TaxCatchAll" ma:showField="CatchAllData" ma:web="3712f2ea-c80a-4882-97e5-e3b99cc67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79A13-712A-4A92-BE6D-0F40419FA156}">
  <ds:schemaRefs>
    <ds:schemaRef ds:uri="http://schemas.microsoft.com/office/2006/metadata/properties"/>
    <ds:schemaRef ds:uri="http://schemas.microsoft.com/office/infopath/2007/PartnerControls"/>
    <ds:schemaRef ds:uri="3712f2ea-c80a-4882-97e5-e3b99cc679c4"/>
    <ds:schemaRef ds:uri="2c953c63-71e5-4946-a7ed-b9134f4f0d9c"/>
  </ds:schemaRefs>
</ds:datastoreItem>
</file>

<file path=customXml/itemProps2.xml><?xml version="1.0" encoding="utf-8"?>
<ds:datastoreItem xmlns:ds="http://schemas.openxmlformats.org/officeDocument/2006/customXml" ds:itemID="{173D083A-F80A-458B-BB45-307D18C6FB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85AA4E-89BE-4B70-9983-2E61ED83C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53c63-71e5-4946-a7ed-b9134f4f0d9c"/>
    <ds:schemaRef ds:uri="3712f2ea-c80a-4882-97e5-e3b99cc67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B3E9B-EA32-4FD1-A979-5AEA0C5846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</Words>
  <Characters>8765</Characters>
  <Application>Microsoft Office Word</Application>
  <DocSecurity>4</DocSecurity>
  <Lines>73</Lines>
  <Paragraphs>20</Paragraphs>
  <ScaleCrop>false</ScaleCrop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Bevan</dc:creator>
  <cp:keywords/>
  <dc:description/>
  <cp:lastModifiedBy>Claire Richardson</cp:lastModifiedBy>
  <cp:revision>546</cp:revision>
  <dcterms:created xsi:type="dcterms:W3CDTF">2024-07-11T17:50:00Z</dcterms:created>
  <dcterms:modified xsi:type="dcterms:W3CDTF">2025-09-03T12:16:00Z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0x010100E6C3880C27775D439F8B21F79DE9D76B</vt:lpwstr>
  </property>
  <property fmtid="{D5CDD505-2E9C-101B-9397-08002B2CF9AE}" pid="3" name="MediaServiceImageTags">
    <vt:lpwstr/>
  </property>
  <property fmtid="{D5CDD505-2E9C-101B-9397-08002B2CF9AE}" pid="4" name="_dlc_DocIdItemGuid">
    <vt:lpwstr>00b6b856-d187-4e12-a5a1-40aad7f4ac05</vt:lpwstr>
  </property>
</Properties>
</file>