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15DC" w14:textId="77777777" w:rsidR="00C54632" w:rsidRPr="00DA4304" w:rsidRDefault="00C54632" w:rsidP="00C54632">
      <w:pPr>
        <w:jc w:val="center"/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International Learning Exchange Programme Ltd (y “Cwmni”)</w:t>
      </w:r>
    </w:p>
    <w:p w14:paraId="03DA6414" w14:textId="77777777" w:rsidR="00C54632" w:rsidRPr="00DA4304" w:rsidRDefault="00C54632" w:rsidP="00C54632">
      <w:p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Cofnodion cyfarfod Bwrdd Cyfarwyddwyr y Cwmni a gynhaliwyd ar Microsoft Teams Ddydd Mercher 9 Hydref 2025 yn dechrau am 10:00.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3144"/>
        <w:gridCol w:w="3221"/>
      </w:tblGrid>
      <w:tr w:rsidR="00C54632" w14:paraId="5E6497C2" w14:textId="77777777" w:rsidTr="00AE6231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E0DDB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YN BRESENNOL</w:t>
            </w:r>
            <w:r w:rsidRPr="00DA430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68C69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Darren Xiberras (DX)</w:t>
            </w:r>
          </w:p>
          <w:p w14:paraId="476569BE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7073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(Cadeirydd) </w:t>
            </w:r>
          </w:p>
        </w:tc>
      </w:tr>
      <w:tr w:rsidR="00C54632" w14:paraId="437DCFE0" w14:textId="77777777" w:rsidTr="00AE6231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EDF38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36D8" w14:textId="77777777" w:rsidR="00C54632" w:rsidRPr="00DF58FC" w:rsidRDefault="00C54632" w:rsidP="00AE6231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 Ben Coates (BC) </w:t>
            </w:r>
          </w:p>
          <w:p w14:paraId="4F52CB98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Kirsty Williams (KW) </w:t>
            </w:r>
          </w:p>
          <w:p w14:paraId="365958DE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Piet Van Hove (PVH) </w:t>
            </w:r>
          </w:p>
          <w:p w14:paraId="1CB2FD8A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55626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 </w:t>
            </w:r>
          </w:p>
          <w:p w14:paraId="5CB6C06D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6A010085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 </w:t>
            </w:r>
          </w:p>
        </w:tc>
      </w:tr>
      <w:tr w:rsidR="00C54632" w14:paraId="5943765C" w14:textId="77777777" w:rsidTr="00AE6231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C8AE2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YN BRESENNOL</w:t>
            </w:r>
            <w:r w:rsidRPr="00DA4304">
              <w:rPr>
                <w:rFonts w:ascii="Calibri" w:hAnsi="Calibri" w:cs="Calibri"/>
                <w:sz w:val="22"/>
                <w:szCs w:val="22"/>
              </w:rPr>
              <w:t>: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D705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Susana Galván Hernández (SGH)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DA945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</w:tc>
      </w:tr>
      <w:tr w:rsidR="00C54632" w14:paraId="787D406E" w14:textId="77777777" w:rsidTr="00AE6231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08D67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D640F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Dr Elid Morris (EM) </w:t>
            </w:r>
          </w:p>
          <w:p w14:paraId="635483C4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Ellie Bevan (EB) </w:t>
            </w:r>
          </w:p>
          <w:p w14:paraId="3C4FDAC2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Leah Doherty (LKD)</w:t>
            </w:r>
          </w:p>
          <w:p w14:paraId="5E88152C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Helen Gentle (HG)</w:t>
            </w:r>
          </w:p>
          <w:p w14:paraId="25A12AE1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Karla Lapit (KL)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6B0D0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3CE9E272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73A102CE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 xml:space="preserve">Mynychodd o Bell </w:t>
            </w:r>
          </w:p>
          <w:p w14:paraId="02F59F69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23F13B50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 (cymryd cofnodion) </w:t>
            </w:r>
          </w:p>
        </w:tc>
      </w:tr>
      <w:tr w:rsidR="00C54632" w14:paraId="4EACEBDD" w14:textId="77777777" w:rsidTr="00AE6231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DC108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YMDDIHEURIADAU: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34086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Anne Morgan (AM) </w:t>
            </w:r>
          </w:p>
          <w:p w14:paraId="4E4F2ED1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Yr Athro Rudolf K Allemann (RKA) 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3F578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DA4304">
              <w:rPr>
                <w:rFonts w:ascii="Calibri" w:hAnsi="Calibri" w:cs="Calibri"/>
                <w:sz w:val="22"/>
                <w:szCs w:val="22"/>
                <w:lang w:val="de-DE"/>
              </w:rPr>
              <w:t> </w:t>
            </w:r>
          </w:p>
        </w:tc>
      </w:tr>
    </w:tbl>
    <w:p w14:paraId="5AE14D02" w14:textId="77777777" w:rsidR="00C54632" w:rsidRPr="00DA4304" w:rsidRDefault="00C54632" w:rsidP="00C54632">
      <w:pPr>
        <w:rPr>
          <w:rFonts w:ascii="Calibri" w:hAnsi="Calibri" w:cs="Calibri"/>
          <w:sz w:val="22"/>
          <w:szCs w:val="22"/>
          <w:lang w:val="de-DE"/>
        </w:rPr>
      </w:pPr>
    </w:p>
    <w:p w14:paraId="105429C2" w14:textId="77777777" w:rsidR="00C54632" w:rsidRPr="00DA4304" w:rsidRDefault="00C54632" w:rsidP="00C5463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HYSBYSIAD A CHWORWM </w:t>
      </w:r>
    </w:p>
    <w:p w14:paraId="07D2BDC3" w14:textId="77777777" w:rsidR="00C54632" w:rsidRPr="00DA4304" w:rsidRDefault="00C54632" w:rsidP="00C54632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Datganodd y Cadeirydd fod y cyfarfod ar agor, a chadarnhawyd bod hysbysiad o'r cyfarfod wedi'i roi i bob cyfarwyddwr. </w:t>
      </w:r>
    </w:p>
    <w:p w14:paraId="3AC6A3DA" w14:textId="77777777" w:rsidR="00C54632" w:rsidRPr="00DA4304" w:rsidRDefault="00C54632" w:rsidP="00C54632">
      <w:pPr>
        <w:pStyle w:val="ListParagraph"/>
        <w:rPr>
          <w:rFonts w:ascii="Calibri" w:hAnsi="Calibri" w:cs="Calibri"/>
          <w:sz w:val="22"/>
          <w:szCs w:val="22"/>
        </w:rPr>
      </w:pPr>
    </w:p>
    <w:p w14:paraId="7188BD01" w14:textId="77777777" w:rsidR="00C54632" w:rsidRPr="00DA4304" w:rsidRDefault="00C54632" w:rsidP="00C5463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PWRPAS Y CYFARFOD</w:t>
      </w:r>
    </w:p>
    <w:p w14:paraId="25C7D543" w14:textId="77777777" w:rsidR="00C54632" w:rsidRPr="00DA4304" w:rsidRDefault="00C54632" w:rsidP="00C54632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Dywedodd y Cadeirydd mai pwrpas y cyfarfod oedd ystyried ac, os tybir yn addas, cymeradwyo: </w:t>
      </w:r>
    </w:p>
    <w:p w14:paraId="7E4D3597" w14:textId="77777777" w:rsidR="00C54632" w:rsidRPr="00DA4304" w:rsidRDefault="00C54632" w:rsidP="00C54632">
      <w:pPr>
        <w:pStyle w:val="ListParagraph"/>
        <w:rPr>
          <w:rFonts w:ascii="Calibri" w:hAnsi="Calibri" w:cs="Calibri"/>
          <w:sz w:val="22"/>
          <w:szCs w:val="22"/>
        </w:rPr>
      </w:pPr>
    </w:p>
    <w:p w14:paraId="730DE248" w14:textId="77777777" w:rsidR="00C54632" w:rsidRPr="00DA4304" w:rsidRDefault="00C54632" w:rsidP="00C54632">
      <w:pPr>
        <w:pStyle w:val="ListParagraph"/>
        <w:numPr>
          <w:ilvl w:val="2"/>
          <w:numId w:val="3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Er Gwybodaeth, I'w Drafod a Chymeradwyo: diweddariad ARAC</w:t>
      </w:r>
    </w:p>
    <w:p w14:paraId="76AECAE1" w14:textId="77777777" w:rsidR="00C54632" w:rsidRPr="00DA4304" w:rsidRDefault="00C54632" w:rsidP="00C54632">
      <w:pPr>
        <w:pStyle w:val="ListParagraph"/>
        <w:numPr>
          <w:ilvl w:val="2"/>
          <w:numId w:val="3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Er Gwybodaeth: Diweddariad gan Weithrediaeth Rhaglen Taith</w:t>
      </w:r>
    </w:p>
    <w:p w14:paraId="2AAA1B24" w14:textId="77777777" w:rsidR="00C54632" w:rsidRPr="00DA4304" w:rsidRDefault="00C54632" w:rsidP="00C54632">
      <w:pPr>
        <w:pStyle w:val="ListParagraph"/>
        <w:numPr>
          <w:ilvl w:val="2"/>
          <w:numId w:val="3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I'w Drafod: Rheoli Risg</w:t>
      </w:r>
    </w:p>
    <w:p w14:paraId="5AE0023A" w14:textId="77777777" w:rsidR="00C54632" w:rsidRPr="00DA4304" w:rsidRDefault="00C54632" w:rsidP="00C54632">
      <w:pPr>
        <w:pStyle w:val="ListParagraph"/>
        <w:numPr>
          <w:ilvl w:val="2"/>
          <w:numId w:val="3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Er Gwybodaeth: Diweddariad Archwiliad Cymru Fyd-eang III</w:t>
      </w:r>
    </w:p>
    <w:p w14:paraId="5EC25637" w14:textId="77777777" w:rsidR="00C54632" w:rsidRPr="00DA4304" w:rsidRDefault="00C54632" w:rsidP="00C54632">
      <w:pPr>
        <w:pStyle w:val="ListParagraph"/>
        <w:numPr>
          <w:ilvl w:val="2"/>
          <w:numId w:val="3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Unrhyw Fater Arall</w:t>
      </w:r>
    </w:p>
    <w:p w14:paraId="60727271" w14:textId="77777777" w:rsidR="00C54632" w:rsidRPr="00DA4304" w:rsidRDefault="00C54632" w:rsidP="00C54632">
      <w:pPr>
        <w:rPr>
          <w:rFonts w:ascii="Calibri" w:hAnsi="Calibri" w:cs="Calibri"/>
          <w:sz w:val="22"/>
          <w:szCs w:val="22"/>
        </w:rPr>
      </w:pPr>
    </w:p>
    <w:p w14:paraId="219D3990" w14:textId="77777777" w:rsidR="00C54632" w:rsidRPr="00DA4304" w:rsidRDefault="00C54632" w:rsidP="00C5463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Buddiannau Cyfarwyddwyr Datganiad o Fuddiannau   </w:t>
      </w:r>
    </w:p>
    <w:p w14:paraId="27B5FAFE" w14:textId="77777777" w:rsidR="00C54632" w:rsidRPr="00DA4304" w:rsidRDefault="00C54632" w:rsidP="00C54632">
      <w:pPr>
        <w:pStyle w:val="ListParagraph"/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Cadarnhaodd yr holl Gyfarwyddwyr a oedd yn bresennol nad oedd ganddynt unrhyw fuddiannau i’w datgelu yn y Cynigion nac unrhyw faterion eraill i’w trafod yn y cyfarfod yn unol ag adrannau 177 neu 182 o Ddeddf Cwmnïau 2006 (“</w:t>
      </w:r>
      <w:r w:rsidRPr="00DA4304">
        <w:rPr>
          <w:rFonts w:ascii="Calibri" w:hAnsi="Calibri" w:cs="Calibri"/>
          <w:b/>
          <w:bCs/>
          <w:sz w:val="22"/>
          <w:szCs w:val="22"/>
        </w:rPr>
        <w:t>Deddf 2006</w:t>
      </w:r>
      <w:r w:rsidRPr="00DA4304">
        <w:rPr>
          <w:rFonts w:ascii="Calibri" w:hAnsi="Calibri" w:cs="Calibri"/>
          <w:sz w:val="22"/>
          <w:szCs w:val="22"/>
        </w:rPr>
        <w:t>”) ac erthyglau cymdeithasu'r Cwmni.  </w:t>
      </w:r>
    </w:p>
    <w:p w14:paraId="0B6AA629" w14:textId="77777777" w:rsidR="00C54632" w:rsidRPr="00DA4304" w:rsidRDefault="00C54632" w:rsidP="00C54632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14:paraId="15753C1A" w14:textId="77777777" w:rsidR="00C54632" w:rsidRPr="00DA4304" w:rsidRDefault="00C54632" w:rsidP="00C5463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Cofnodion cyfarfod Bwrdd Cyfarwyddwyr 27 Awst 2025: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7804"/>
      </w:tblGrid>
      <w:tr w:rsidR="00C54632" w14:paraId="18310E43" w14:textId="77777777" w:rsidTr="1A3D0781">
        <w:tc>
          <w:tcPr>
            <w:tcW w:w="1122" w:type="dxa"/>
          </w:tcPr>
          <w:p w14:paraId="4D8F76AE" w14:textId="77777777" w:rsidR="00C54632" w:rsidRPr="00DA4304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Eitem ar yr agenda</w:t>
            </w:r>
          </w:p>
        </w:tc>
        <w:tc>
          <w:tcPr>
            <w:tcW w:w="7804" w:type="dxa"/>
          </w:tcPr>
          <w:p w14:paraId="13C8C4C2" w14:textId="77777777" w:rsidR="00C54632" w:rsidRPr="00DA4304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Pwnc</w:t>
            </w:r>
          </w:p>
        </w:tc>
      </w:tr>
      <w:tr w:rsidR="00C54632" w14:paraId="365E3F6A" w14:textId="77777777" w:rsidTr="1A3D0781">
        <w:tc>
          <w:tcPr>
            <w:tcW w:w="1122" w:type="dxa"/>
          </w:tcPr>
          <w:p w14:paraId="2CFCD444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0.</w:t>
            </w:r>
          </w:p>
        </w:tc>
        <w:tc>
          <w:tcPr>
            <w:tcW w:w="7804" w:type="dxa"/>
          </w:tcPr>
          <w:p w14:paraId="7A6809D2" w14:textId="77777777" w:rsidR="00C54632" w:rsidRPr="00DA4304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Croeso a Chyflwyniadau</w:t>
            </w:r>
          </w:p>
          <w:p w14:paraId="044DA452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Croesawodd DX bawb i'r cyfarfod. Derbyniwyd ymddiheuriadau gan Anne Morgan a Ruedi. </w:t>
            </w:r>
          </w:p>
          <w:p w14:paraId="31A587FA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4632" w14:paraId="154F449B" w14:textId="77777777" w:rsidTr="1A3D0781">
        <w:tc>
          <w:tcPr>
            <w:tcW w:w="1122" w:type="dxa"/>
          </w:tcPr>
          <w:p w14:paraId="58B384D2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7804" w:type="dxa"/>
          </w:tcPr>
          <w:p w14:paraId="79FB58C8" w14:textId="77777777" w:rsidR="00C54632" w:rsidRPr="00DA4304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Datganiad o Fuddiannau'r Cyfarwyddwyr </w:t>
            </w:r>
            <w:r w:rsidRPr="00DA4304">
              <w:rPr>
                <w:rFonts w:ascii="Calibri" w:hAnsi="Calibri" w:cs="Calibri"/>
                <w:sz w:val="22"/>
                <w:szCs w:val="22"/>
              </w:rPr>
              <w:t>(DX)</w:t>
            </w:r>
          </w:p>
          <w:p w14:paraId="3A89F175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 xml:space="preserve">Gofynnodd RKA a oedd unrhyw ddatganiadau o fuddiannau heblaw’r rhai a nodwyd yn y cyfarfod ar 18 Gorffennaf 2024. Ni wnaed unrhyw ddatganiadau o fuddiannau.  Datganodd DX ei fod yn gyflogai Prifysgol Caerdydd. </w:t>
            </w:r>
          </w:p>
          <w:p w14:paraId="5900F8A2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4632" w14:paraId="0A343698" w14:textId="77777777" w:rsidTr="1A3D0781">
        <w:tc>
          <w:tcPr>
            <w:tcW w:w="1122" w:type="dxa"/>
          </w:tcPr>
          <w:p w14:paraId="1D07BB6A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2.0</w:t>
            </w:r>
          </w:p>
          <w:p w14:paraId="4CAD8176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2.1</w:t>
            </w:r>
          </w:p>
          <w:p w14:paraId="374C6F4C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626FAFE" w14:textId="71642CA8" w:rsidR="00C54632" w:rsidRPr="00DA4304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2.2</w:t>
            </w:r>
          </w:p>
          <w:p w14:paraId="1077BA18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C2AD9B3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2EE7D98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4" w:type="dxa"/>
          </w:tcPr>
          <w:p w14:paraId="42551AB1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Cofnodion a gweithredoedd y cyfarfod diwethaf </w:t>
            </w:r>
            <w:r w:rsidRPr="00DA4304">
              <w:rPr>
                <w:rFonts w:ascii="Calibri" w:hAnsi="Calibri" w:cs="Calibri"/>
                <w:sz w:val="22"/>
                <w:szCs w:val="22"/>
              </w:rPr>
              <w:t>(DX)</w:t>
            </w:r>
          </w:p>
          <w:p w14:paraId="55EDD67C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Cytunwyd bod y cofnodion yn gyfrif cywir o'r cyfarfod ar 27 Awst 2025.   </w:t>
            </w:r>
          </w:p>
          <w:p w14:paraId="204A3940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831CCC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Trafodwyd Cofnod Gweithredoedd (papur 1b), mae nifer o weithredoedd wedi'u cwblhau/cau a chodwyd y pwyntiau a ganlyn:</w:t>
            </w:r>
          </w:p>
          <w:p w14:paraId="72F4A210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FA257E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Gweithred 5 - Mae PVH wedi cynnig cyflwyno i'r asiantaeth genedlaethol Ffleminaidd. Gellir cau'r weithred hon. </w:t>
            </w:r>
          </w:p>
          <w:p w14:paraId="707D18FB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4632" w14:paraId="3283C825" w14:textId="77777777" w:rsidTr="1A3D0781">
        <w:tc>
          <w:tcPr>
            <w:tcW w:w="1122" w:type="dxa"/>
          </w:tcPr>
          <w:p w14:paraId="101F1DCB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3.0</w:t>
            </w:r>
          </w:p>
          <w:p w14:paraId="24FC7B33" w14:textId="68BE332B" w:rsidR="00C54632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3.1</w:t>
            </w:r>
          </w:p>
          <w:p w14:paraId="050F14DE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EA04B1C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66E4F6E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0EA1C21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04610C8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AFE869F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F290669" w14:textId="7A2FC69C" w:rsidR="00C54632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3.2</w:t>
            </w:r>
          </w:p>
          <w:p w14:paraId="73E7D464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FCBEFE6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DBF0FDC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5D06BCC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2E90205" w14:textId="1C483387" w:rsidR="00C54632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3.3</w:t>
            </w:r>
          </w:p>
          <w:p w14:paraId="3FFF250D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A3D3626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95312CA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304B80E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715E7C6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E6965FB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C7A19DD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96F7D65" w14:textId="74E48E71" w:rsidR="00C54632" w:rsidRDefault="00BA0FA8" w:rsidP="00BA0F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C54632" w:rsidRPr="1A3D0781">
              <w:rPr>
                <w:rFonts w:ascii="Calibri" w:hAnsi="Calibri" w:cs="Calibri"/>
                <w:sz w:val="22"/>
                <w:szCs w:val="22"/>
              </w:rPr>
              <w:t>3.4</w:t>
            </w:r>
          </w:p>
          <w:p w14:paraId="352A64EF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66EE51D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7585D87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408F5A2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6C42FC8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F69BCBB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67A512A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D887C37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8124085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3.5</w:t>
            </w:r>
          </w:p>
          <w:p w14:paraId="5F41EF94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F90E29E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452D024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807E1F3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173FE45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5CE7E141">
              <w:rPr>
                <w:rFonts w:ascii="Calibri" w:hAnsi="Calibri" w:cs="Calibri"/>
                <w:sz w:val="22"/>
                <w:szCs w:val="22"/>
              </w:rPr>
              <w:t>3.6</w:t>
            </w:r>
          </w:p>
          <w:p w14:paraId="69EE727C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BAADB94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4B6C97B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35C5251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7CED714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5CE7E141">
              <w:rPr>
                <w:rFonts w:ascii="Calibri" w:hAnsi="Calibri" w:cs="Calibri"/>
                <w:sz w:val="22"/>
                <w:szCs w:val="22"/>
              </w:rPr>
              <w:t>3.7</w:t>
            </w:r>
          </w:p>
          <w:p w14:paraId="751DD216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4117C33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DD65AB5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4" w:type="dxa"/>
          </w:tcPr>
          <w:p w14:paraId="2362DC13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5CE7E14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Er Gwybodaeth, I'w Drafod a'i Gymeradwyo: Diweddariad ARAC</w:t>
            </w:r>
            <w:r w:rsidRPr="5CE7E141">
              <w:rPr>
                <w:rFonts w:ascii="Calibri" w:hAnsi="Calibri" w:cs="Calibri"/>
                <w:sz w:val="22"/>
                <w:szCs w:val="22"/>
              </w:rPr>
              <w:t> (PVH, EB, HG)</w:t>
            </w:r>
          </w:p>
          <w:p w14:paraId="22A1845E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 xml:space="preserve">Rhannodd PVH ddiweddariad o'r cyfarfod ARAC blaenorol ar 24 Medi 2025. </w:t>
            </w:r>
          </w:p>
          <w:p w14:paraId="295FDE38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DCDC8A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Codwyd y pwyntiau/uchafbwyntiau canlynol:</w:t>
            </w:r>
          </w:p>
          <w:p w14:paraId="7D057DEF" w14:textId="77777777" w:rsidR="00C54632" w:rsidRPr="00DA4304" w:rsidRDefault="00C54632" w:rsidP="00AE6231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56BD37ED" w14:textId="77777777" w:rsidR="00C54632" w:rsidRDefault="00C54632" w:rsidP="00C5463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Nododd PVH fod ARAC yn blês â'r ffordd y mae Gweithrediaeth Rhaglen Taith yn rheoli'r broses risg. </w:t>
            </w:r>
          </w:p>
          <w:p w14:paraId="341773E9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C6924E" w14:textId="77777777" w:rsidR="00C54632" w:rsidRDefault="00C54632" w:rsidP="00AE623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3B554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Cyflwynwyd Papur 2 i'r Bwrdd, gan ddarparu trosolwg o berfformiad ariannol Derbynyddion Grantiau Addysg Uwch (AU) hyd yma, amlygu'r heriau, a'r gwersi a ddysgwyd. Amlinellodd hefyd yr egwyddorion ar gyfer rheoli cyllid Llwybr 1 2026 ar gyfer y sector.</w:t>
            </w:r>
          </w:p>
          <w:p w14:paraId="16E779F4" w14:textId="77777777" w:rsidR="00C54632" w:rsidRDefault="00C54632" w:rsidP="00AE623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493E4149" w14:textId="77777777" w:rsidR="00C54632" w:rsidRDefault="00C54632" w:rsidP="00AE623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Amlinellodd Papur 2 4 opsiwn i'r Bwrdd eu hystyried, ond nododd Gweithrediaeth Rhaglen Taith mae opsiwn 1 oedd yr opsiwn a ffefrir. Byddai'r opsiwn hwn yn galluogi cyllid parhaus ar gyfer y sector AU ar lefel is, gan sicrhau na fyddai'r SAU sy'n dangos perfformiad cryf a'r gallu i reoli'r cyllid yn cael eu cosbi gan y gostyngiad. Byddai'r opsiwn hwn yn lleihau'r risg o danwariant mawr ar gyfer y sector y byddai'n rhaid ei ddychwelyd i Lywodraeth Cymru gan alluogi gweithgaredd parhaus a gwneud y mwyaf o gyllid. </w:t>
            </w:r>
          </w:p>
          <w:p w14:paraId="745B6E79" w14:textId="77777777" w:rsidR="00C54632" w:rsidRDefault="00C54632" w:rsidP="00AE623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72AA19CE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Gofynnodd y Bwrdd a oedd angen cyfathrebu ag Is-ganghellorion a Dirprwy Is-ganghellorion mewn SAUau cyn gweithredu'r newid arfaethedig. Awgrymodd rhai aelodau'r Bwrdd y byddai'r wybodaeth hon yn syndod i uwch arweinyddiaeth mewn AU, ond yn llai o syndod i'r rhai sy'n rheoli'r grantiau. Cynghorodd EB y bydd Gweithrediaeth Rhaglen Taith yn cysylltu ag Is-ganghellorion a Dirprwy Is-ganghellorion SAUau i'w briffio am y mater a'r bwriad i fynd i'r afael â'r mater hwn mewn galwadau cyllido sydd i ddod.</w:t>
            </w:r>
          </w:p>
          <w:p w14:paraId="02ACEBCD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DEC39B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02EAA1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 mabwysiedir opsiwn 1, bydd angen ymgymryd â gwaith sy'n ystyried perfformiad SAUau hyd yma, y ​​sefyllfa ariannol bresennol, a chynlluniau prosiect. Bydd hyn wedyn yn cael ei ddefnyddio i fodelu'r fethodoleg ariannu ar gyfer y sector AU ar gyfer Ll1 2026. </w:t>
            </w:r>
          </w:p>
          <w:p w14:paraId="21EFDA63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99CEC7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5CE7E141">
              <w:rPr>
                <w:rFonts w:ascii="Calibri" w:hAnsi="Calibri" w:cs="Calibri"/>
                <w:sz w:val="22"/>
                <w:szCs w:val="22"/>
              </w:rPr>
              <w:t xml:space="preserve">Y gyllideb ddangosol gyfredol ar gyfer Ll1 2026 yw £4.8m, fodd bynnag, mae hyn yn dibynnu ar gymeradwyaeth cyllideb Llywodraeth Cymru. Mae Gweithrediaeth Rhaglen Taith yn disgwyl i'r gyllideb fod yn llai na £4.8m ond ni fydd ganddo gadarnhad tan ddechrau 2026. </w:t>
            </w:r>
          </w:p>
          <w:p w14:paraId="6C9E655B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A355B0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5CE7E141">
              <w:rPr>
                <w:rFonts w:ascii="Calibri" w:hAnsi="Calibri" w:cs="Calibri"/>
                <w:sz w:val="22"/>
                <w:szCs w:val="22"/>
              </w:rPr>
              <w:t xml:space="preserve">Gofynnodd Gweithrediaeth Rhaglen Taith am gymeradwyaeth y Bwrdd i symud ymlaen ag Opsiwn 1 a amlinellir ym Mhapur 2. </w:t>
            </w:r>
          </w:p>
          <w:p w14:paraId="7C1AFDB3" w14:textId="77777777" w:rsidR="00C54632" w:rsidRPr="00550FC7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4632" w14:paraId="53E4B136" w14:textId="77777777" w:rsidTr="1A3D0781">
        <w:tc>
          <w:tcPr>
            <w:tcW w:w="1122" w:type="dxa"/>
          </w:tcPr>
          <w:p w14:paraId="04A200B2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lastRenderedPageBreak/>
              <w:t>4.0</w:t>
            </w:r>
          </w:p>
          <w:p w14:paraId="56016A8E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FFB1BF1" w14:textId="3BA88CE6" w:rsidR="00C54632" w:rsidRPr="00DA4304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4.1</w:t>
            </w:r>
          </w:p>
          <w:p w14:paraId="4F6BC87D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B3ABA54" w14:textId="4C20A4D4" w:rsidR="00C54632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4.2</w:t>
            </w:r>
          </w:p>
          <w:p w14:paraId="270B014F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C3DF08A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F41CADB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A0FFC9D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25AF0B3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5D0B874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341012B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FD6D652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FE8B978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E1FF47A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AF2DBE3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1EA7F23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C1C3C3B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23F6718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CFA2732" w14:textId="0590D037" w:rsidR="00C54632" w:rsidRPr="00DA4304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4.3</w:t>
            </w:r>
          </w:p>
          <w:p w14:paraId="23BEA1F3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357B99F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778FA81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72EF65D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AE1CE9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97E94A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DDA322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C834E1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A17A4D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DD984B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F3E444" w14:textId="18991EF9" w:rsidR="00C54632" w:rsidRPr="00DA4304" w:rsidRDefault="3DD61175" w:rsidP="1A3D0781">
            <w:pPr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C54632" w:rsidRPr="1A3D0781">
              <w:rPr>
                <w:rFonts w:ascii="Calibri" w:hAnsi="Calibri" w:cs="Calibri"/>
                <w:sz w:val="22"/>
                <w:szCs w:val="22"/>
              </w:rPr>
              <w:t>4.4</w:t>
            </w:r>
          </w:p>
        </w:tc>
        <w:tc>
          <w:tcPr>
            <w:tcW w:w="7804" w:type="dxa"/>
          </w:tcPr>
          <w:p w14:paraId="6788D8C5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Er Gwybodaeth: Diweddariad gan Weithrediaeth Rhaglen Taith </w:t>
            </w:r>
            <w:r w:rsidRPr="00B156AF">
              <w:rPr>
                <w:rFonts w:ascii="Calibri" w:hAnsi="Calibri" w:cs="Calibri"/>
                <w:sz w:val="22"/>
                <w:szCs w:val="22"/>
              </w:rPr>
              <w:t>(SGH, EB, EM)</w:t>
            </w:r>
          </w:p>
          <w:p w14:paraId="07F0F621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1F0D6E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Cyflwynodd Gweithrediaeth Rhaglen Taith Bapurau 3, 3a, 3b, 3c i'r Bwrdd. </w:t>
            </w:r>
          </w:p>
          <w:p w14:paraId="3C530CB4" w14:textId="77777777" w:rsidR="00C54632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91B23C4" w14:textId="77777777" w:rsidR="00C54632" w:rsidRPr="00087483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7483">
              <w:rPr>
                <w:rFonts w:ascii="Calibri" w:hAnsi="Calibri" w:cs="Calibri"/>
                <w:b/>
                <w:bCs/>
                <w:sz w:val="22"/>
                <w:szCs w:val="22"/>
              </w:rPr>
              <w:t>Llwybr 1 2025:</w:t>
            </w:r>
          </w:p>
          <w:p w14:paraId="0137EFE5" w14:textId="77777777" w:rsidR="00C54632" w:rsidRDefault="00C54632" w:rsidP="00C546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Cymeradwywyd 83 prosiect (ond tynnodd un yn ôl).</w:t>
            </w:r>
          </w:p>
          <w:p w14:paraId="59FAE7ED" w14:textId="77777777" w:rsidR="00C54632" w:rsidRDefault="00C54632" w:rsidP="00C546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O'r 82 prosiect, mae taliadau cychwynnol wedi'u gwneud i 79 o'r prosiectau hynny, sef cyfanswm o £1.7m. </w:t>
            </w:r>
          </w:p>
          <w:p w14:paraId="09A050BC" w14:textId="77777777" w:rsidR="00C54632" w:rsidRDefault="00C54632" w:rsidP="00C5463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Cadarnhaodd EM na fydd Taith yn derbyn y £500k ychwanegol gan Lywodraeth Cymru.</w:t>
            </w:r>
          </w:p>
          <w:p w14:paraId="6645EEDF" w14:textId="77777777" w:rsidR="00C54632" w:rsidRPr="0060601D" w:rsidRDefault="00C54632" w:rsidP="00C54632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Cynigiodd Gweithrediaeth Rhaglen Taith ddefnyddio cronfeydd arian parod ILEP Ltd i ddarparu cyllid tymor byr ar gyfer y prosiectau ar restr wrth gefn Ll1 2025. Bydd y cronfeydd arian parod yn cael eu hailgyflenwi unwaith y bydd tanwariant disgwyliedig o brosiectau parhaus a phrosiectau wedi'u cwblhau wedi'i gadarnhau a'i dderbyn.</w:t>
            </w:r>
          </w:p>
          <w:p w14:paraId="23E9D228" w14:textId="77777777" w:rsidR="00C54632" w:rsidRPr="00BF67BD" w:rsidRDefault="00C54632" w:rsidP="00C54632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DFE1952"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Gofynnodd DX i Weithrediaeth Rhaglen Taith ddosbarthu papur byr ffurfiol i'w gymeradwyo gan y Bwrdd. </w:t>
            </w:r>
          </w:p>
          <w:p w14:paraId="5C3006A5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7BD809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1BA0EB" w14:textId="77777777" w:rsidR="00C54632" w:rsidRPr="00CE5801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5801">
              <w:rPr>
                <w:rFonts w:ascii="Calibri" w:hAnsi="Calibri" w:cs="Calibri"/>
                <w:b/>
                <w:bCs/>
                <w:sz w:val="22"/>
                <w:szCs w:val="22"/>
              </w:rPr>
              <w:t>Digwyddiad Dathlu Taith:</w:t>
            </w:r>
          </w:p>
          <w:p w14:paraId="41F9346F" w14:textId="77777777" w:rsidR="00C54632" w:rsidRDefault="00C54632" w:rsidP="00C5463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Mae'r digwyddiad wedi'i gynllunio ar gyfer 16 Hydref 2025.</w:t>
            </w:r>
          </w:p>
          <w:p w14:paraId="105D50BB" w14:textId="77777777" w:rsidR="00C54632" w:rsidRDefault="00C54632" w:rsidP="00C5463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5CE7E141">
              <w:rPr>
                <w:rFonts w:ascii="Calibri" w:hAnsi="Calibri" w:cs="Calibri"/>
                <w:sz w:val="22"/>
                <w:szCs w:val="22"/>
              </w:rPr>
              <w:t>Bydd Derbynyddion Grantiau o bob sector yn mynychu, ynghyd â newyddiadurwyr, sefydliadau sy'n canolbwyntio ar Ewrop a chynrychiolwyr o lysgenadaethau'r Almaen a Sbaen.</w:t>
            </w:r>
          </w:p>
          <w:p w14:paraId="66EED792" w14:textId="77777777" w:rsidR="00C54632" w:rsidRDefault="00C54632" w:rsidP="00C5463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Bydd Derbynyddion Grantiau o bob sector yn siarad yn y digwyddiad. </w:t>
            </w:r>
          </w:p>
          <w:p w14:paraId="73D0DA5F" w14:textId="77777777" w:rsidR="00C54632" w:rsidRPr="0014798F" w:rsidRDefault="00C54632" w:rsidP="00C5463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Cytunodd EB i ddosbarthu manylion tudalen we'r digwyddiad i'r Bwrdd ar ôl y digwyddiad. </w:t>
            </w:r>
          </w:p>
          <w:p w14:paraId="2E5662A7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136920" w14:textId="77777777" w:rsidR="00C54632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AB4BCE7" w14:textId="77777777" w:rsidR="00C54632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2BFC04F" w14:textId="77777777" w:rsidR="00C54632" w:rsidRPr="00CE5801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5801">
              <w:rPr>
                <w:rFonts w:ascii="Calibri" w:hAnsi="Calibri" w:cs="Calibri"/>
                <w:b/>
                <w:bCs/>
                <w:sz w:val="22"/>
                <w:szCs w:val="22"/>
              </w:rPr>
              <w:t>Erasmus+:</w:t>
            </w:r>
          </w:p>
          <w:p w14:paraId="71418118" w14:textId="77777777" w:rsidR="00C54632" w:rsidRDefault="00C54632" w:rsidP="00C5463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Mae'r DU yn bwriadu o hyd ail-ymuno ym mis Ionawr 2027. </w:t>
            </w:r>
          </w:p>
          <w:p w14:paraId="79027338" w14:textId="77777777" w:rsidR="00C54632" w:rsidRDefault="00C54632" w:rsidP="00C5463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Mae angen cytuno ar yr amodau ariannol; mae'r trafodaethau'n digwydd drwy gydol mis Hydref. </w:t>
            </w:r>
          </w:p>
          <w:p w14:paraId="6E0B3522" w14:textId="77777777" w:rsidR="00C54632" w:rsidRDefault="00C54632" w:rsidP="00C5463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Mae TPE yn ceisio rhoi cymaint o welededd â phosibl i'r rhaglen heb lobïo. Cynhaliodd TPE ymwelwyr o Bloomberg a oedd yn y DU i gyflwyno gwaith maen nhw'n ei wneud ar ran Awdurdod Llundain Fwyaf. Cafodd Taith ei gynnwys yn amlwg iawn yn eu Papur Gwyn. Cyfarfu'r ymwelwyr â Derbynyddion Grantiau a chyfranogwyr Taith dros ddau ddiwrnod.  </w:t>
            </w:r>
          </w:p>
          <w:p w14:paraId="3F025B0E" w14:textId="77777777" w:rsidR="00C54632" w:rsidRDefault="00C54632" w:rsidP="00C5463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4DFE1952">
              <w:rPr>
                <w:rFonts w:ascii="Calibri" w:hAnsi="Calibri" w:cs="Calibri"/>
                <w:sz w:val="22"/>
                <w:szCs w:val="22"/>
              </w:rPr>
              <w:t xml:space="preserve">Gwahoddwyd TPE hefyd i drafodaeth ford gron yn Llundain a gynhaliwyd gan UK Business and Trade Commission a Best for Britain ar y cynllun profiad ieuenctid. </w:t>
            </w:r>
          </w:p>
          <w:p w14:paraId="586BEBBF" w14:textId="77777777" w:rsidR="00C54632" w:rsidRDefault="00C54632" w:rsidP="00C5463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Mae EB wedi paratoi papur yn amlygu nodweddion allweddol Taith sydd wedi cael ei rannu â'r Adran Addysg. </w:t>
            </w:r>
          </w:p>
          <w:p w14:paraId="3F3FD90D" w14:textId="77777777" w:rsidR="00C54632" w:rsidRDefault="00C54632" w:rsidP="00C5463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Nid yw'n glir pa ymgysylltiad sector sy'n cael ei wneud ar hyn o bryd. </w:t>
            </w:r>
          </w:p>
          <w:p w14:paraId="0F769953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4632" w14:paraId="4516E29B" w14:textId="77777777" w:rsidTr="1A3D0781">
        <w:tc>
          <w:tcPr>
            <w:tcW w:w="1122" w:type="dxa"/>
          </w:tcPr>
          <w:p w14:paraId="076F36F8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lastRenderedPageBreak/>
              <w:t>5.0</w:t>
            </w:r>
          </w:p>
          <w:p w14:paraId="5E933E51" w14:textId="1CCDDCA5" w:rsidR="00C54632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5.1</w:t>
            </w:r>
          </w:p>
          <w:p w14:paraId="51CA90AD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31D2239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FB6DBB1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5170039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626F4EC" w14:textId="6409D645" w:rsidR="1A3D0781" w:rsidRDefault="1A3D0781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4BBB049" w14:textId="2DC2DEAA" w:rsidR="1A3D0781" w:rsidRDefault="1A3D0781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734772E" w14:textId="67AFCA3B" w:rsidR="1A3D0781" w:rsidRDefault="1A3D0781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4DB1267" w14:textId="05E19D0B" w:rsidR="1A3D0781" w:rsidRDefault="1A3D0781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AAEAF8E" w14:textId="67B88B68" w:rsidR="1A3D0781" w:rsidRDefault="1A3D0781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35DDF94" w14:textId="4347B0FA" w:rsidR="00C54632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5.1a</w:t>
            </w:r>
          </w:p>
          <w:p w14:paraId="1356E72B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7EF0B28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88BA949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95A66C8" w14:textId="200ADC6A" w:rsidR="00C54632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5.1b</w:t>
            </w:r>
          </w:p>
          <w:p w14:paraId="7C25DB9F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3676237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02FB0C5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09D58C7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5.1c</w:t>
            </w:r>
          </w:p>
          <w:p w14:paraId="2F636A4A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4" w:type="dxa"/>
          </w:tcPr>
          <w:p w14:paraId="13F161DE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Er Gwybodaeth: Rheoli Risg</w:t>
            </w:r>
            <w:r w:rsidRPr="00DA4304">
              <w:rPr>
                <w:rFonts w:ascii="Calibri" w:hAnsi="Calibri" w:cs="Calibri"/>
                <w:sz w:val="22"/>
                <w:szCs w:val="22"/>
              </w:rPr>
              <w:t xml:space="preserve"> (LKD)</w:t>
            </w:r>
          </w:p>
          <w:p w14:paraId="2E443D7B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Rhoddwyd diweddariad Rheoli Risg (Papur 4) i'r Bwrdd a'r Gofrestr Risgiau (Papur 4a) wedi'i diweddaru.  </w:t>
            </w:r>
          </w:p>
          <w:p w14:paraId="0AF75FE1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2601CF" w14:textId="77777777" w:rsidR="00C54632" w:rsidRDefault="00C54632" w:rsidP="00C54632">
            <w:pPr>
              <w:numPr>
                <w:ilvl w:val="1"/>
                <w:numId w:val="11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65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Mae 20 risg ar hyn o bryd. O'r risgiau presennol: </w:t>
            </w:r>
          </w:p>
          <w:p w14:paraId="002033D6" w14:textId="77777777" w:rsidR="00C54632" w:rsidRPr="006F6580" w:rsidRDefault="00C54632" w:rsidP="00C54632">
            <w:pPr>
              <w:numPr>
                <w:ilvl w:val="1"/>
                <w:numId w:val="11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65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Mae 0 yn sylweddol </w:t>
            </w:r>
          </w:p>
          <w:p w14:paraId="6E715B6D" w14:textId="77777777" w:rsidR="00C54632" w:rsidRPr="006F6580" w:rsidRDefault="00C54632" w:rsidP="00C54632">
            <w:pPr>
              <w:numPr>
                <w:ilvl w:val="1"/>
                <w:numId w:val="11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65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Mae 7 yn uchel </w:t>
            </w:r>
          </w:p>
          <w:p w14:paraId="0DCD57C4" w14:textId="77777777" w:rsidR="00C54632" w:rsidRPr="006F6580" w:rsidRDefault="00C54632" w:rsidP="00C54632">
            <w:pPr>
              <w:numPr>
                <w:ilvl w:val="1"/>
                <w:numId w:val="11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65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Mae 9 yn ganolig </w:t>
            </w:r>
          </w:p>
          <w:p w14:paraId="19ACC31C" w14:textId="77777777" w:rsidR="00C54632" w:rsidRPr="006F6580" w:rsidRDefault="00C54632" w:rsidP="00C54632">
            <w:pPr>
              <w:numPr>
                <w:ilvl w:val="1"/>
                <w:numId w:val="11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65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Mae 4 yn isel </w:t>
            </w:r>
          </w:p>
          <w:p w14:paraId="13C5D8E6" w14:textId="77777777" w:rsidR="00C54632" w:rsidRPr="006F6580" w:rsidRDefault="00C54632" w:rsidP="00C54632">
            <w:pPr>
              <w:numPr>
                <w:ilvl w:val="1"/>
                <w:numId w:val="11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65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Mae 0 yn isel iawn </w:t>
            </w:r>
          </w:p>
          <w:p w14:paraId="281EAD39" w14:textId="77777777" w:rsidR="00C54632" w:rsidRDefault="00C54632" w:rsidP="00AE623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BE829FE" w14:textId="77777777" w:rsidR="00C54632" w:rsidRDefault="00C54632" w:rsidP="00AE623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1A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Yn y chwarter diweddaf, gostyngwyd y sgorau risk gweddilliol ar gyfer R0013 (Seilwaith TG) a R0014 (Adnoddau TG) gan fod y cyflenwr allanol ar waith ac mae datblygiadau system pellach ac uwch sgilio aelodau'r tîm wedi digwydd.</w:t>
            </w:r>
          </w:p>
          <w:p w14:paraId="549FB749" w14:textId="77777777" w:rsidR="00C54632" w:rsidRDefault="00C54632" w:rsidP="00AE623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E474656" w14:textId="77777777" w:rsidR="00C54632" w:rsidRDefault="00C54632" w:rsidP="00AE623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0E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Cafodd y sgôr risg gweddilliol ar gyfer R0015 (Cymru Fyd-eang) ei ostwng hefyd gan fod Cymru Fyd-eang III yn dod i ben ar 31 Hydref 2025 ac mae yn y cam adroddiadau terfynol. Bydd y risg hon wedyn yn cael ei chau.</w:t>
            </w:r>
          </w:p>
          <w:p w14:paraId="5F620A69" w14:textId="77777777" w:rsidR="00C54632" w:rsidRPr="00640EFE" w:rsidRDefault="00C54632" w:rsidP="00AE6231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F364EB0" w14:textId="77777777" w:rsidR="00C54632" w:rsidRPr="005B3D3A" w:rsidRDefault="00C54632" w:rsidP="00AE623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0E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Cafodd y sgôr risg gweddilliol ar gyfer R0018 (Newid i ymrwymiad cyllidwyr i'r rhaglen) ei gostwng hefyd oherwydd bod gennym bellach ddyddiad cau ar gyfer y rhaglen a dim ond 2 alwad am gyllid sy'n weddill.</w:t>
            </w:r>
          </w:p>
          <w:p w14:paraId="71758908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4632" w14:paraId="2B7BE8A9" w14:textId="77777777" w:rsidTr="1A3D0781">
        <w:tc>
          <w:tcPr>
            <w:tcW w:w="1122" w:type="dxa"/>
          </w:tcPr>
          <w:p w14:paraId="1A0020F6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6.0</w:t>
            </w:r>
          </w:p>
          <w:p w14:paraId="11FD503E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DFC09F4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916AEA9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</w:t>
            </w:r>
          </w:p>
          <w:p w14:paraId="463734C7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EF096A6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ED04EC5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46FDDE7" w14:textId="0311D70F" w:rsidR="00C54632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6.1a</w:t>
            </w:r>
          </w:p>
          <w:p w14:paraId="62A0D98E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7DC250C" w14:textId="7BE25683" w:rsidR="1A3D0781" w:rsidRDefault="1A3D0781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FFD7EF0" w14:textId="033A9C1C" w:rsidR="1A3D0781" w:rsidRDefault="1A3D0781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E563239" w14:textId="036067C3" w:rsidR="00C54632" w:rsidRPr="00DA4304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6.1b</w:t>
            </w:r>
          </w:p>
          <w:p w14:paraId="1BD162A4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4" w:type="dxa"/>
          </w:tcPr>
          <w:p w14:paraId="4AC1EE51" w14:textId="77777777" w:rsidR="00C54632" w:rsidRPr="00DA4304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Er Gwybodaeth: Diweddariad Archwiliad Cymru Fyd-eang III</w:t>
            </w:r>
            <w:r w:rsidRPr="00D9598C">
              <w:rPr>
                <w:rFonts w:ascii="Calibri" w:hAnsi="Calibri" w:cs="Calibri"/>
                <w:sz w:val="22"/>
                <w:szCs w:val="22"/>
              </w:rPr>
              <w:t xml:space="preserve"> (EM)</w:t>
            </w:r>
          </w:p>
          <w:p w14:paraId="0CE070DF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Cyflwynodd EM Papurau 5 a 5a i'r Bwrdd er gwybodaeth. </w:t>
            </w:r>
          </w:p>
          <w:p w14:paraId="1956CD84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1704C4" w14:textId="77777777" w:rsidR="00C54632" w:rsidRPr="00226256" w:rsidRDefault="00C54632" w:rsidP="00AE623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2625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Ymgymerodd y tîm ag archwiliad bwrdd gwaith o gynllun Cymru Fyd-eang III. Roedd y sampl a ddewiswyd yn drafodion o ddiddordeb a oedd angen tystiolaeth o'r ddogfen wreiddiol ac unrhyw dystiolaeth gefnogol bellach. </w:t>
            </w:r>
          </w:p>
          <w:p w14:paraId="381E9571" w14:textId="77777777" w:rsidR="00C54632" w:rsidRPr="00226256" w:rsidRDefault="00C54632" w:rsidP="00AE623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0857D969" w14:textId="77777777" w:rsidR="00C54632" w:rsidRPr="00226256" w:rsidRDefault="00C54632" w:rsidP="00AE623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2625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Roedd canlyniad yr archwiliad yn foddhaol. Cyflwynwyd pum argymhelliad i Prifysgolion Cymru i'w hystyried yn y dyfodol yn y meysydd canlynol – anfonebau, trefniadau grantiau trydydd partïon ac allbynnau prosiectau.</w:t>
            </w:r>
          </w:p>
          <w:p w14:paraId="2D3C3DF4" w14:textId="77777777" w:rsidR="00C54632" w:rsidRDefault="00C54632" w:rsidP="00AE623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7B2184F1" w14:textId="77777777" w:rsidR="00C54632" w:rsidRPr="00226256" w:rsidRDefault="00C54632" w:rsidP="00AE623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2625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Mae'r cynllun yn gweithredu ei gyfnod strategaeth ymadael ar hyn o bryd a bydd yn cau ar 31 Hydref 2025. </w:t>
            </w:r>
          </w:p>
          <w:p w14:paraId="4FF60072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4632" w14:paraId="79950CDA" w14:textId="77777777" w:rsidTr="1A3D0781">
        <w:tc>
          <w:tcPr>
            <w:tcW w:w="1122" w:type="dxa"/>
          </w:tcPr>
          <w:p w14:paraId="4B996DAA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7.0</w:t>
            </w:r>
          </w:p>
          <w:p w14:paraId="5810FD88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EDB1E07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7.1</w:t>
            </w:r>
          </w:p>
          <w:p w14:paraId="571BC14B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ED33069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6F52800" w14:textId="77777777" w:rsidR="00C54632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28486F4" w14:textId="1218911E" w:rsidR="00C54632" w:rsidRPr="00DA4304" w:rsidRDefault="00C54632" w:rsidP="1A3D07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A3D0781">
              <w:rPr>
                <w:rFonts w:ascii="Calibri" w:hAnsi="Calibri" w:cs="Calibri"/>
                <w:sz w:val="22"/>
                <w:szCs w:val="22"/>
              </w:rPr>
              <w:t>7.2</w:t>
            </w:r>
          </w:p>
        </w:tc>
        <w:tc>
          <w:tcPr>
            <w:tcW w:w="7804" w:type="dxa"/>
          </w:tcPr>
          <w:p w14:paraId="113A36D4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Unrhyw Fater Arall </w:t>
            </w:r>
          </w:p>
          <w:p w14:paraId="015623FC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AF1A2A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Proses Dilysu Hunaniaeth Cyfarwyddwyr – Tŷ'r Cwmnïau (HG)</w:t>
            </w:r>
          </w:p>
          <w:p w14:paraId="388BB020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Bydd angen i aelodau'r Bwrdd fynd trwy Broses Dilysu Tŷ'r Cwmnïau erbyn mis Gorffennaf 2026. </w:t>
            </w:r>
          </w:p>
          <w:p w14:paraId="5A2AA560" w14:textId="0E710FA1" w:rsidR="00C54632" w:rsidRDefault="00C54632" w:rsidP="1A3D078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17355C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Datganiad Gwrth-Lwgrwobrwyo (LKD)</w:t>
            </w:r>
          </w:p>
          <w:p w14:paraId="6266C9F6" w14:textId="77777777" w:rsidR="00C54632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Mae Taith yn dod o dan bolisi gwrth-lwgrwobrwyo Prifysgol Caerdydd, fodd bynnag, fel is-gwmni, mae yna rai mân-wahaniaethau, felly mae Gweithrediaeth Rhaglen Taith wedi drafftio datganiad gwrth-lwgrwobrwyo i amlinellu unrhyw wahaniaethau.  </w:t>
            </w:r>
          </w:p>
          <w:p w14:paraId="1C5EBD68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4632" w14:paraId="38E59EE5" w14:textId="77777777" w:rsidTr="1A3D0781">
        <w:tc>
          <w:tcPr>
            <w:tcW w:w="1122" w:type="dxa"/>
          </w:tcPr>
          <w:p w14:paraId="661B11BC" w14:textId="77777777" w:rsidR="00C54632" w:rsidRPr="00DA4304" w:rsidRDefault="00C54632" w:rsidP="00AE62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8.0</w:t>
            </w:r>
          </w:p>
        </w:tc>
        <w:tc>
          <w:tcPr>
            <w:tcW w:w="7804" w:type="dxa"/>
          </w:tcPr>
          <w:p w14:paraId="378453F5" w14:textId="77777777" w:rsidR="00C54632" w:rsidRPr="00DA4304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Dyddiad y cyfarfodydd nesaf  </w:t>
            </w:r>
          </w:p>
          <w:p w14:paraId="6A959EBD" w14:textId="77777777" w:rsidR="00C54632" w:rsidRPr="00DA4304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8F7B678" w14:textId="77777777" w:rsidR="00C54632" w:rsidRPr="00DA4304" w:rsidRDefault="00C54632" w:rsidP="00AE62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Rhagfyr 2025, 10:00 – 12:00 (Bwrdd Eithriadol)</w:t>
            </w:r>
          </w:p>
          <w:p w14:paraId="221FCC19" w14:textId="77777777" w:rsidR="00C54632" w:rsidRPr="00DA4304" w:rsidRDefault="00C54632" w:rsidP="00AE623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C0D796D" w14:textId="77777777" w:rsidR="00C54632" w:rsidRPr="00DA4304" w:rsidRDefault="00C54632" w:rsidP="00C54632">
      <w:pPr>
        <w:rPr>
          <w:rFonts w:ascii="Calibri" w:hAnsi="Calibri" w:cs="Calibri"/>
          <w:sz w:val="22"/>
          <w:szCs w:val="22"/>
        </w:rPr>
      </w:pPr>
    </w:p>
    <w:p w14:paraId="0BF83A52" w14:textId="77777777" w:rsidR="00C54632" w:rsidRPr="00DA4304" w:rsidRDefault="00C54632" w:rsidP="00C54632">
      <w:pPr>
        <w:pStyle w:val="Level1"/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DOGFENNAU SYDD WEDI'U CYFLWYNO</w:t>
      </w:r>
    </w:p>
    <w:tbl>
      <w:tblPr>
        <w:tblW w:w="899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5874"/>
      </w:tblGrid>
      <w:tr w:rsidR="00C54632" w14:paraId="1208C5E3" w14:textId="77777777" w:rsidTr="00AE6231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20899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Eitem ar yr agenda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0A0E3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Rhif y papur </w:t>
            </w:r>
          </w:p>
        </w:tc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8ECFE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Teitl </w:t>
            </w:r>
          </w:p>
        </w:tc>
      </w:tr>
      <w:tr w:rsidR="00C54632" w14:paraId="0810F5E2" w14:textId="77777777" w:rsidTr="00AE6231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C4172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7A429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1a</w:t>
            </w:r>
          </w:p>
          <w:p w14:paraId="1CB1622F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1b</w:t>
            </w:r>
          </w:p>
        </w:tc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05BC5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>Cofnodion Cyfarfod Bwrdd Cyfarwyddwyr ILEP 27 Awst 2025</w:t>
            </w:r>
          </w:p>
          <w:p w14:paraId="7A9D8555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Log Gweithredoedd Bwrdd Cyfarwyddwyr ILEP </w:t>
            </w:r>
          </w:p>
        </w:tc>
      </w:tr>
      <w:tr w:rsidR="00C54632" w14:paraId="12A9067C" w14:textId="77777777" w:rsidTr="00AE6231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59714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181AE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  <w:p w14:paraId="3F88B884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B84A7" w14:textId="77777777" w:rsidR="00C54632" w:rsidRPr="00B10E14" w:rsidRDefault="00C54632" w:rsidP="00AE6231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10E1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Perfformiad Derbynyddion Grantiau SAUau</w:t>
            </w:r>
          </w:p>
          <w:p w14:paraId="69BCFFAA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C54632" w14:paraId="717123D1" w14:textId="77777777" w:rsidTr="00AE6231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81D5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D0D4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  <w:p w14:paraId="5B6EFFA6" w14:textId="77777777" w:rsidR="00C54632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3a</w:t>
            </w:r>
          </w:p>
          <w:p w14:paraId="4C526AB5" w14:textId="77777777" w:rsidR="00C54632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3b</w:t>
            </w:r>
          </w:p>
          <w:p w14:paraId="10D46EB5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3c</w:t>
            </w:r>
          </w:p>
        </w:tc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7DE23" w14:textId="77777777" w:rsidR="00C54632" w:rsidRPr="00AE1123" w:rsidRDefault="00C54632" w:rsidP="00AE6231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E112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Diweddariad gan Weithrediaeth Rhaglen Taith</w:t>
            </w:r>
          </w:p>
          <w:p w14:paraId="0301AA07" w14:textId="77777777" w:rsidR="00C54632" w:rsidRPr="00AE1123" w:rsidRDefault="00C54632" w:rsidP="00AE6231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E112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AE1123">
              <w:rPr>
                <w:rFonts w:ascii="Calibri" w:hAnsi="Calibri" w:cs="Calibri"/>
                <w:sz w:val="22"/>
                <w:szCs w:val="22"/>
              </w:rPr>
              <w:t>todiad gyda data pennawd ychwanegol</w:t>
            </w:r>
          </w:p>
          <w:p w14:paraId="71E482B1" w14:textId="77777777" w:rsidR="00C54632" w:rsidRDefault="00C54632" w:rsidP="00AE6231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Sleidiau Ymgysylltu Cyn y Farchnad Erasmus+</w:t>
            </w:r>
          </w:p>
          <w:p w14:paraId="6676AA53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Holiadur Cyflenwyr – Erasmus+</w:t>
            </w:r>
          </w:p>
        </w:tc>
      </w:tr>
      <w:tr w:rsidR="00C54632" w14:paraId="2058452B" w14:textId="77777777" w:rsidTr="00AE6231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F7D2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0689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  <w:p w14:paraId="41E6880A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4a</w:t>
            </w:r>
          </w:p>
        </w:tc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D268" w14:textId="77777777" w:rsidR="00C54632" w:rsidRPr="00DA4304" w:rsidRDefault="00C54632" w:rsidP="00AE6231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Rheoli Risg </w:t>
            </w:r>
          </w:p>
          <w:p w14:paraId="7B7DB366" w14:textId="77777777" w:rsidR="00C54632" w:rsidRPr="00AE1123" w:rsidRDefault="00C54632" w:rsidP="00AE6231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E1123">
              <w:rPr>
                <w:rFonts w:ascii="Calibri" w:hAnsi="Calibri" w:cs="Calibri"/>
                <w:sz w:val="22"/>
                <w:szCs w:val="22"/>
              </w:rPr>
              <w:t>Cofrestr Risgiau</w:t>
            </w:r>
          </w:p>
        </w:tc>
      </w:tr>
      <w:tr w:rsidR="00C54632" w14:paraId="18399719" w14:textId="77777777" w:rsidTr="00AE6231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58DC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  <w:p w14:paraId="58F7F2BF" w14:textId="77777777" w:rsidR="00C54632" w:rsidRPr="00DA4304" w:rsidRDefault="00C54632" w:rsidP="00AE6231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68EC" w14:textId="77777777" w:rsidR="00C54632" w:rsidRPr="00DA4304" w:rsidRDefault="00C54632" w:rsidP="00AE6231">
            <w:pPr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A430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  <w:p w14:paraId="184DEFEB" w14:textId="77777777" w:rsidR="00C54632" w:rsidRPr="00DA4304" w:rsidRDefault="00C54632" w:rsidP="00AE6231">
            <w:pPr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A430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5a</w:t>
            </w:r>
          </w:p>
        </w:tc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B71C" w14:textId="77777777" w:rsidR="00C54632" w:rsidRDefault="00C54632" w:rsidP="00AE6231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Diweddariad ar Archwiliad Cymru Fyd-eang III</w:t>
            </w:r>
          </w:p>
          <w:p w14:paraId="06F24B26" w14:textId="77777777" w:rsidR="00C54632" w:rsidRPr="00DA4304" w:rsidRDefault="00C54632" w:rsidP="00AE6231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Canlyniad ac argymelliadau archwiliad Cymru Fyd-eang III</w:t>
            </w:r>
          </w:p>
        </w:tc>
      </w:tr>
    </w:tbl>
    <w:p w14:paraId="74665217" w14:textId="77777777" w:rsidR="00C54632" w:rsidRPr="00DA4304" w:rsidRDefault="00C54632" w:rsidP="00C54632">
      <w:pPr>
        <w:rPr>
          <w:rFonts w:ascii="Calibri" w:hAnsi="Calibri" w:cs="Calibri"/>
          <w:sz w:val="22"/>
          <w:szCs w:val="22"/>
        </w:rPr>
      </w:pPr>
    </w:p>
    <w:p w14:paraId="146820CD" w14:textId="77777777" w:rsidR="00C54632" w:rsidRPr="00DA4304" w:rsidRDefault="00C54632" w:rsidP="00C54632">
      <w:pPr>
        <w:pStyle w:val="Level1"/>
        <w:keepNext/>
        <w:numPr>
          <w:ilvl w:val="0"/>
          <w:numId w:val="1"/>
        </w:numPr>
        <w:outlineLvl w:val="1"/>
        <w:rPr>
          <w:rStyle w:val="Level1asHeadingtext"/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CYMERADWYO CYNIGION A DOGFENNAU ATEGOL</w:t>
      </w:r>
    </w:p>
    <w:p w14:paraId="79BF0BA5" w14:textId="77777777" w:rsidR="00C54632" w:rsidRPr="00DA4304" w:rsidRDefault="00C54632" w:rsidP="00C54632">
      <w:pPr>
        <w:pStyle w:val="Body2"/>
        <w:numPr>
          <w:ilvl w:val="0"/>
          <w:numId w:val="7"/>
        </w:numPr>
        <w:ind w:left="851"/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 xml:space="preserve">Ar ôl ystyriaeth briodol a gofalus, a gan gofio dyletswydd statudol y Cyfarwyddwyr i hyrwyddo llwyddiant y cwmni fel y nodir yn Neddf 2006, </w:t>
      </w:r>
      <w:r w:rsidRPr="00DA4304">
        <w:rPr>
          <w:rFonts w:ascii="Calibri" w:hAnsi="Calibri" w:cs="Calibri"/>
          <w:b/>
          <w:bCs/>
          <w:sz w:val="22"/>
          <w:szCs w:val="22"/>
        </w:rPr>
        <w:t>PENDERFYNWYD</w:t>
      </w:r>
      <w:r w:rsidRPr="00DA4304">
        <w:rPr>
          <w:rFonts w:ascii="Calibri" w:hAnsi="Calibri" w:cs="Calibri"/>
          <w:sz w:val="22"/>
          <w:szCs w:val="22"/>
        </w:rPr>
        <w:t>:</w:t>
      </w:r>
    </w:p>
    <w:p w14:paraId="312EBB78" w14:textId="77777777" w:rsidR="00C54632" w:rsidRPr="00DA4304" w:rsidRDefault="00C54632" w:rsidP="00C54632">
      <w:pPr>
        <w:pStyle w:val="Level2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Bod y Cynigion a'r dogfennau a gyflwynwyd yn cael eu gwneud yn ddidwyll a'u bod er lles gorau'r Cwmni;</w:t>
      </w:r>
    </w:p>
    <w:p w14:paraId="68DAAE40" w14:textId="77777777" w:rsidR="00C54632" w:rsidRPr="00DA4304" w:rsidRDefault="00C54632" w:rsidP="00C54632">
      <w:pPr>
        <w:pStyle w:val="Level1"/>
        <w:keepNext/>
        <w:numPr>
          <w:ilvl w:val="0"/>
          <w:numId w:val="1"/>
        </w:numPr>
        <w:outlineLvl w:val="1"/>
        <w:rPr>
          <w:rStyle w:val="Level1asHeadingtext"/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lastRenderedPageBreak/>
        <w:t xml:space="preserve">FFEILIO </w:t>
      </w:r>
    </w:p>
    <w:p w14:paraId="285BCE47" w14:textId="77777777" w:rsidR="00C54632" w:rsidRPr="00DA4304" w:rsidRDefault="00C54632" w:rsidP="00C54632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="Calibri" w:hAnsi="Calibri" w:cs="Calibri"/>
          <w:b w:val="0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Cyfarwyddwyd yr Ysgrifennydd i ffeilio’r canlynol gyda’r Cofrestrydd Cwmnïau:</w:t>
      </w:r>
    </w:p>
    <w:p w14:paraId="65054B63" w14:textId="77777777" w:rsidR="00C54632" w:rsidRPr="00DA4304" w:rsidRDefault="00C54632" w:rsidP="00C54632">
      <w:pPr>
        <w:pStyle w:val="Level2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Ni chyfarwyddwyd unrhyw ffeilio.</w:t>
      </w:r>
    </w:p>
    <w:p w14:paraId="172A0DC1" w14:textId="77777777" w:rsidR="00C54632" w:rsidRPr="00DA4304" w:rsidRDefault="00C54632" w:rsidP="00C54632">
      <w:pPr>
        <w:pStyle w:val="Level1"/>
        <w:keepNext/>
        <w:numPr>
          <w:ilvl w:val="0"/>
          <w:numId w:val="1"/>
        </w:numPr>
        <w:outlineLvl w:val="1"/>
        <w:rPr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DIWEDD Y CYFARFOD</w:t>
      </w:r>
    </w:p>
    <w:p w14:paraId="435E5119" w14:textId="77777777" w:rsidR="00C54632" w:rsidRPr="00DA4304" w:rsidRDefault="00C54632" w:rsidP="00C54632">
      <w:pPr>
        <w:pStyle w:val="Level2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Gan nad oedd unrhyw fusnes arall, daeth y cyfarfod i ben.</w:t>
      </w:r>
    </w:p>
    <w:p w14:paraId="1459F776" w14:textId="77777777" w:rsidR="00C54632" w:rsidRPr="00DA4304" w:rsidRDefault="00C54632" w:rsidP="00C54632">
      <w:pPr>
        <w:rPr>
          <w:rFonts w:ascii="Calibri" w:hAnsi="Calibri" w:cs="Calibri"/>
          <w:sz w:val="22"/>
          <w:szCs w:val="22"/>
        </w:rPr>
      </w:pPr>
    </w:p>
    <w:p w14:paraId="5A77395D" w14:textId="77777777" w:rsidR="00C54632" w:rsidRPr="00DA4304" w:rsidRDefault="00C54632" w:rsidP="00C54632">
      <w:pPr>
        <w:pStyle w:val="Level2"/>
        <w:numPr>
          <w:ilvl w:val="0"/>
          <w:numId w:val="0"/>
        </w:numPr>
        <w:ind w:left="851"/>
        <w:rPr>
          <w:rFonts w:ascii="Calibri" w:hAnsi="Calibri" w:cs="Calibri"/>
          <w:sz w:val="22"/>
          <w:szCs w:val="22"/>
        </w:rPr>
      </w:pPr>
    </w:p>
    <w:p w14:paraId="2AE09A46" w14:textId="77777777" w:rsidR="00C54632" w:rsidRDefault="00C54632" w:rsidP="00C54632">
      <w:pPr>
        <w:keepNext/>
        <w:keepLines/>
        <w:widowControl w:val="0"/>
        <w:spacing w:after="240"/>
        <w:outlineLvl w:val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6647E7C" wp14:editId="78551F9A">
            <wp:extent cx="2316480" cy="841375"/>
            <wp:effectExtent l="0" t="0" r="7620" b="0"/>
            <wp:docPr id="284963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B4214" w14:textId="77777777" w:rsidR="00C54632" w:rsidRPr="00DA4304" w:rsidRDefault="00C54632" w:rsidP="00C54632">
      <w:pPr>
        <w:keepNext/>
        <w:keepLines/>
        <w:widowControl w:val="0"/>
        <w:spacing w:after="240"/>
        <w:outlineLvl w:val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Darren Xiberras</w:t>
      </w:r>
    </w:p>
    <w:p w14:paraId="4A72BA27" w14:textId="77777777" w:rsidR="00C54632" w:rsidRPr="00DA4304" w:rsidRDefault="00C54632" w:rsidP="00C54632">
      <w:pPr>
        <w:keepNext/>
        <w:keepLines/>
        <w:widowControl w:val="0"/>
        <w:spacing w:after="240"/>
        <w:outlineLvl w:val="1"/>
        <w:rPr>
          <w:rFonts w:ascii="Calibri" w:hAnsi="Calibri" w:cs="Calibri"/>
          <w:b/>
          <w:caps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.............................................</w:t>
      </w:r>
    </w:p>
    <w:p w14:paraId="4486CD54" w14:textId="2E5C4F8C" w:rsidR="00821602" w:rsidRDefault="00C54632" w:rsidP="00C54632">
      <w:r w:rsidRPr="00DA4304">
        <w:rPr>
          <w:rFonts w:ascii="Calibri" w:hAnsi="Calibri" w:cs="Calibri"/>
          <w:b/>
          <w:caps/>
          <w:sz w:val="22"/>
          <w:szCs w:val="22"/>
        </w:rPr>
        <w:t>Cadeirydd y cyfarfod</w:t>
      </w:r>
    </w:p>
    <w:sectPr w:rsidR="0082160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7F33" w14:textId="77777777" w:rsidR="00CE27A4" w:rsidRDefault="00CE27A4" w:rsidP="00C54632">
      <w:pPr>
        <w:spacing w:after="0" w:line="240" w:lineRule="auto"/>
      </w:pPr>
      <w:r>
        <w:separator/>
      </w:r>
    </w:p>
  </w:endnote>
  <w:endnote w:type="continuationSeparator" w:id="0">
    <w:p w14:paraId="6643FE39" w14:textId="77777777" w:rsidR="00CE27A4" w:rsidRDefault="00CE27A4" w:rsidP="00C5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AB23" w14:textId="77777777" w:rsidR="00CE27A4" w:rsidRDefault="00CE27A4" w:rsidP="00C54632">
      <w:pPr>
        <w:spacing w:after="0" w:line="240" w:lineRule="auto"/>
      </w:pPr>
      <w:r>
        <w:separator/>
      </w:r>
    </w:p>
  </w:footnote>
  <w:footnote w:type="continuationSeparator" w:id="0">
    <w:p w14:paraId="55DDE25F" w14:textId="77777777" w:rsidR="00CE27A4" w:rsidRDefault="00CE27A4" w:rsidP="00C54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68B3" w14:textId="77777777" w:rsidR="00C54632" w:rsidRDefault="00C54632" w:rsidP="00C54632">
    <w:r w:rsidRPr="55092FC3">
      <w:rPr>
        <w:rFonts w:eastAsia="Verdana" w:cs="Verdana"/>
        <w:b/>
        <w:bCs/>
        <w:noProof/>
        <w:sz w:val="14"/>
        <w:szCs w:val="14"/>
      </w:rPr>
      <w:t>Rhif Cwmni: 13470959</w:t>
    </w:r>
  </w:p>
  <w:p w14:paraId="7B264A7E" w14:textId="77777777" w:rsidR="00C54632" w:rsidRDefault="00C54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E3D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2842D3"/>
    <w:multiLevelType w:val="multilevel"/>
    <w:tmpl w:val="AF9C9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4037F7"/>
    <w:multiLevelType w:val="multilevel"/>
    <w:tmpl w:val="5C602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EB3951"/>
    <w:multiLevelType w:val="hybridMultilevel"/>
    <w:tmpl w:val="2A06795C"/>
    <w:lvl w:ilvl="0" w:tplc="ED58DC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082E12" w:tentative="1">
      <w:start w:val="1"/>
      <w:numFmt w:val="lowerLetter"/>
      <w:lvlText w:val="%2."/>
      <w:lvlJc w:val="left"/>
      <w:pPr>
        <w:ind w:left="1440" w:hanging="360"/>
      </w:pPr>
    </w:lvl>
    <w:lvl w:ilvl="2" w:tplc="DF16F22A" w:tentative="1">
      <w:start w:val="1"/>
      <w:numFmt w:val="lowerRoman"/>
      <w:lvlText w:val="%3."/>
      <w:lvlJc w:val="right"/>
      <w:pPr>
        <w:ind w:left="2160" w:hanging="180"/>
      </w:pPr>
    </w:lvl>
    <w:lvl w:ilvl="3" w:tplc="E22C6082" w:tentative="1">
      <w:start w:val="1"/>
      <w:numFmt w:val="decimal"/>
      <w:lvlText w:val="%4."/>
      <w:lvlJc w:val="left"/>
      <w:pPr>
        <w:ind w:left="2880" w:hanging="360"/>
      </w:pPr>
    </w:lvl>
    <w:lvl w:ilvl="4" w:tplc="C85CFE76" w:tentative="1">
      <w:start w:val="1"/>
      <w:numFmt w:val="lowerLetter"/>
      <w:lvlText w:val="%5."/>
      <w:lvlJc w:val="left"/>
      <w:pPr>
        <w:ind w:left="3600" w:hanging="360"/>
      </w:pPr>
    </w:lvl>
    <w:lvl w:ilvl="5" w:tplc="9DBCE0C8" w:tentative="1">
      <w:start w:val="1"/>
      <w:numFmt w:val="lowerRoman"/>
      <w:lvlText w:val="%6."/>
      <w:lvlJc w:val="right"/>
      <w:pPr>
        <w:ind w:left="4320" w:hanging="180"/>
      </w:pPr>
    </w:lvl>
    <w:lvl w:ilvl="6" w:tplc="099ACA18" w:tentative="1">
      <w:start w:val="1"/>
      <w:numFmt w:val="decimal"/>
      <w:lvlText w:val="%7."/>
      <w:lvlJc w:val="left"/>
      <w:pPr>
        <w:ind w:left="5040" w:hanging="360"/>
      </w:pPr>
    </w:lvl>
    <w:lvl w:ilvl="7" w:tplc="992218AA" w:tentative="1">
      <w:start w:val="1"/>
      <w:numFmt w:val="lowerLetter"/>
      <w:lvlText w:val="%8."/>
      <w:lvlJc w:val="left"/>
      <w:pPr>
        <w:ind w:left="5760" w:hanging="360"/>
      </w:pPr>
    </w:lvl>
    <w:lvl w:ilvl="8" w:tplc="B882E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21C39"/>
    <w:multiLevelType w:val="multilevel"/>
    <w:tmpl w:val="172EC1B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2BC577F"/>
    <w:multiLevelType w:val="multilevel"/>
    <w:tmpl w:val="F5B60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6" w15:restartNumberingAfterBreak="0">
    <w:nsid w:val="44547A6C"/>
    <w:multiLevelType w:val="hybridMultilevel"/>
    <w:tmpl w:val="56DC88B4"/>
    <w:lvl w:ilvl="0" w:tplc="A9E2E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224D90" w:tentative="1">
      <w:start w:val="1"/>
      <w:numFmt w:val="lowerLetter"/>
      <w:lvlText w:val="%2."/>
      <w:lvlJc w:val="left"/>
      <w:pPr>
        <w:ind w:left="1440" w:hanging="360"/>
      </w:pPr>
    </w:lvl>
    <w:lvl w:ilvl="2" w:tplc="1E2E47BE" w:tentative="1">
      <w:start w:val="1"/>
      <w:numFmt w:val="lowerRoman"/>
      <w:lvlText w:val="%3."/>
      <w:lvlJc w:val="right"/>
      <w:pPr>
        <w:ind w:left="2160" w:hanging="180"/>
      </w:pPr>
    </w:lvl>
    <w:lvl w:ilvl="3" w:tplc="C908CFEA" w:tentative="1">
      <w:start w:val="1"/>
      <w:numFmt w:val="decimal"/>
      <w:lvlText w:val="%4."/>
      <w:lvlJc w:val="left"/>
      <w:pPr>
        <w:ind w:left="2880" w:hanging="360"/>
      </w:pPr>
    </w:lvl>
    <w:lvl w:ilvl="4" w:tplc="D8AAB2E6" w:tentative="1">
      <w:start w:val="1"/>
      <w:numFmt w:val="lowerLetter"/>
      <w:lvlText w:val="%5."/>
      <w:lvlJc w:val="left"/>
      <w:pPr>
        <w:ind w:left="3600" w:hanging="360"/>
      </w:pPr>
    </w:lvl>
    <w:lvl w:ilvl="5" w:tplc="9BD6D380" w:tentative="1">
      <w:start w:val="1"/>
      <w:numFmt w:val="lowerRoman"/>
      <w:lvlText w:val="%6."/>
      <w:lvlJc w:val="right"/>
      <w:pPr>
        <w:ind w:left="4320" w:hanging="180"/>
      </w:pPr>
    </w:lvl>
    <w:lvl w:ilvl="6" w:tplc="6A829152" w:tentative="1">
      <w:start w:val="1"/>
      <w:numFmt w:val="decimal"/>
      <w:lvlText w:val="%7."/>
      <w:lvlJc w:val="left"/>
      <w:pPr>
        <w:ind w:left="5040" w:hanging="360"/>
      </w:pPr>
    </w:lvl>
    <w:lvl w:ilvl="7" w:tplc="5B7AEC8E" w:tentative="1">
      <w:start w:val="1"/>
      <w:numFmt w:val="lowerLetter"/>
      <w:lvlText w:val="%8."/>
      <w:lvlJc w:val="left"/>
      <w:pPr>
        <w:ind w:left="5760" w:hanging="360"/>
      </w:pPr>
    </w:lvl>
    <w:lvl w:ilvl="8" w:tplc="B566A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AF001"/>
    <w:multiLevelType w:val="hybridMultilevel"/>
    <w:tmpl w:val="FFFFFFFF"/>
    <w:lvl w:ilvl="0" w:tplc="BF3271E4">
      <w:start w:val="1"/>
      <w:numFmt w:val="ideographDigital"/>
      <w:lvlText w:val=""/>
      <w:lvlJc w:val="left"/>
    </w:lvl>
    <w:lvl w:ilvl="1" w:tplc="ACC0B39C">
      <w:numFmt w:val="decimal"/>
      <w:lvlText w:val=""/>
      <w:lvlJc w:val="left"/>
    </w:lvl>
    <w:lvl w:ilvl="2" w:tplc="DA64B012">
      <w:numFmt w:val="decimal"/>
      <w:lvlText w:val=""/>
      <w:lvlJc w:val="left"/>
    </w:lvl>
    <w:lvl w:ilvl="3" w:tplc="1EBA27CC">
      <w:numFmt w:val="decimal"/>
      <w:lvlText w:val=""/>
      <w:lvlJc w:val="left"/>
    </w:lvl>
    <w:lvl w:ilvl="4" w:tplc="03CC2790">
      <w:numFmt w:val="decimal"/>
      <w:lvlText w:val=""/>
      <w:lvlJc w:val="left"/>
    </w:lvl>
    <w:lvl w:ilvl="5" w:tplc="3E14DADC">
      <w:numFmt w:val="decimal"/>
      <w:lvlText w:val=""/>
      <w:lvlJc w:val="left"/>
    </w:lvl>
    <w:lvl w:ilvl="6" w:tplc="D3FE74EC">
      <w:numFmt w:val="decimal"/>
      <w:lvlText w:val=""/>
      <w:lvlJc w:val="left"/>
    </w:lvl>
    <w:lvl w:ilvl="7" w:tplc="F274E416">
      <w:numFmt w:val="decimal"/>
      <w:lvlText w:val=""/>
      <w:lvlJc w:val="left"/>
    </w:lvl>
    <w:lvl w:ilvl="8" w:tplc="9AAA1180">
      <w:numFmt w:val="decimal"/>
      <w:lvlText w:val=""/>
      <w:lvlJc w:val="left"/>
    </w:lvl>
  </w:abstractNum>
  <w:abstractNum w:abstractNumId="8" w15:restartNumberingAfterBreak="0">
    <w:nsid w:val="5B3C4B59"/>
    <w:multiLevelType w:val="hybridMultilevel"/>
    <w:tmpl w:val="FF866DD8"/>
    <w:lvl w:ilvl="0" w:tplc="05169C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8C9976" w:tentative="1">
      <w:start w:val="1"/>
      <w:numFmt w:val="lowerLetter"/>
      <w:lvlText w:val="%2."/>
      <w:lvlJc w:val="left"/>
      <w:pPr>
        <w:ind w:left="1440" w:hanging="360"/>
      </w:pPr>
    </w:lvl>
    <w:lvl w:ilvl="2" w:tplc="DEFCEF58" w:tentative="1">
      <w:start w:val="1"/>
      <w:numFmt w:val="lowerRoman"/>
      <w:lvlText w:val="%3."/>
      <w:lvlJc w:val="right"/>
      <w:pPr>
        <w:ind w:left="2160" w:hanging="180"/>
      </w:pPr>
    </w:lvl>
    <w:lvl w:ilvl="3" w:tplc="8B944CA4" w:tentative="1">
      <w:start w:val="1"/>
      <w:numFmt w:val="decimal"/>
      <w:lvlText w:val="%4."/>
      <w:lvlJc w:val="left"/>
      <w:pPr>
        <w:ind w:left="2880" w:hanging="360"/>
      </w:pPr>
    </w:lvl>
    <w:lvl w:ilvl="4" w:tplc="B22CCFA6" w:tentative="1">
      <w:start w:val="1"/>
      <w:numFmt w:val="lowerLetter"/>
      <w:lvlText w:val="%5."/>
      <w:lvlJc w:val="left"/>
      <w:pPr>
        <w:ind w:left="3600" w:hanging="360"/>
      </w:pPr>
    </w:lvl>
    <w:lvl w:ilvl="5" w:tplc="C02606BC" w:tentative="1">
      <w:start w:val="1"/>
      <w:numFmt w:val="lowerRoman"/>
      <w:lvlText w:val="%6."/>
      <w:lvlJc w:val="right"/>
      <w:pPr>
        <w:ind w:left="4320" w:hanging="180"/>
      </w:pPr>
    </w:lvl>
    <w:lvl w:ilvl="6" w:tplc="D9682DFC" w:tentative="1">
      <w:start w:val="1"/>
      <w:numFmt w:val="decimal"/>
      <w:lvlText w:val="%7."/>
      <w:lvlJc w:val="left"/>
      <w:pPr>
        <w:ind w:left="5040" w:hanging="360"/>
      </w:pPr>
    </w:lvl>
    <w:lvl w:ilvl="7" w:tplc="838C1968" w:tentative="1">
      <w:start w:val="1"/>
      <w:numFmt w:val="lowerLetter"/>
      <w:lvlText w:val="%8."/>
      <w:lvlJc w:val="left"/>
      <w:pPr>
        <w:ind w:left="5760" w:hanging="360"/>
      </w:pPr>
    </w:lvl>
    <w:lvl w:ilvl="8" w:tplc="2F982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87184"/>
    <w:multiLevelType w:val="multilevel"/>
    <w:tmpl w:val="4EF8E5E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74955079"/>
    <w:multiLevelType w:val="hybridMultilevel"/>
    <w:tmpl w:val="644C275A"/>
    <w:lvl w:ilvl="0" w:tplc="54B634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FCF370" w:tentative="1">
      <w:start w:val="1"/>
      <w:numFmt w:val="lowerLetter"/>
      <w:lvlText w:val="%2."/>
      <w:lvlJc w:val="left"/>
      <w:pPr>
        <w:ind w:left="1440" w:hanging="360"/>
      </w:pPr>
    </w:lvl>
    <w:lvl w:ilvl="2" w:tplc="A044E706" w:tentative="1">
      <w:start w:val="1"/>
      <w:numFmt w:val="lowerRoman"/>
      <w:lvlText w:val="%3."/>
      <w:lvlJc w:val="right"/>
      <w:pPr>
        <w:ind w:left="2160" w:hanging="180"/>
      </w:pPr>
    </w:lvl>
    <w:lvl w:ilvl="3" w:tplc="6CB6DC7C" w:tentative="1">
      <w:start w:val="1"/>
      <w:numFmt w:val="decimal"/>
      <w:lvlText w:val="%4."/>
      <w:lvlJc w:val="left"/>
      <w:pPr>
        <w:ind w:left="2880" w:hanging="360"/>
      </w:pPr>
    </w:lvl>
    <w:lvl w:ilvl="4" w:tplc="1CD43AB2" w:tentative="1">
      <w:start w:val="1"/>
      <w:numFmt w:val="lowerLetter"/>
      <w:lvlText w:val="%5."/>
      <w:lvlJc w:val="left"/>
      <w:pPr>
        <w:ind w:left="3600" w:hanging="360"/>
      </w:pPr>
    </w:lvl>
    <w:lvl w:ilvl="5" w:tplc="3F1805F0" w:tentative="1">
      <w:start w:val="1"/>
      <w:numFmt w:val="lowerRoman"/>
      <w:lvlText w:val="%6."/>
      <w:lvlJc w:val="right"/>
      <w:pPr>
        <w:ind w:left="4320" w:hanging="180"/>
      </w:pPr>
    </w:lvl>
    <w:lvl w:ilvl="6" w:tplc="35FEC622" w:tentative="1">
      <w:start w:val="1"/>
      <w:numFmt w:val="decimal"/>
      <w:lvlText w:val="%7."/>
      <w:lvlJc w:val="left"/>
      <w:pPr>
        <w:ind w:left="5040" w:hanging="360"/>
      </w:pPr>
    </w:lvl>
    <w:lvl w:ilvl="7" w:tplc="C1205BEE" w:tentative="1">
      <w:start w:val="1"/>
      <w:numFmt w:val="lowerLetter"/>
      <w:lvlText w:val="%8."/>
      <w:lvlJc w:val="left"/>
      <w:pPr>
        <w:ind w:left="5760" w:hanging="360"/>
      </w:pPr>
    </w:lvl>
    <w:lvl w:ilvl="8" w:tplc="202A6A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77661">
    <w:abstractNumId w:val="0"/>
  </w:num>
  <w:num w:numId="2" w16cid:durableId="1536890253">
    <w:abstractNumId w:val="1"/>
  </w:num>
  <w:num w:numId="3" w16cid:durableId="1860392391">
    <w:abstractNumId w:val="5"/>
  </w:num>
  <w:num w:numId="4" w16cid:durableId="1790390034">
    <w:abstractNumId w:val="2"/>
  </w:num>
  <w:num w:numId="5" w16cid:durableId="111246057">
    <w:abstractNumId w:val="3"/>
  </w:num>
  <w:num w:numId="6" w16cid:durableId="1078751039">
    <w:abstractNumId w:val="9"/>
  </w:num>
  <w:num w:numId="7" w16cid:durableId="1601254640">
    <w:abstractNumId w:val="4"/>
  </w:num>
  <w:num w:numId="8" w16cid:durableId="468715944">
    <w:abstractNumId w:val="6"/>
  </w:num>
  <w:num w:numId="9" w16cid:durableId="407777225">
    <w:abstractNumId w:val="8"/>
  </w:num>
  <w:num w:numId="10" w16cid:durableId="940332185">
    <w:abstractNumId w:val="10"/>
  </w:num>
  <w:num w:numId="11" w16cid:durableId="498469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32"/>
    <w:rsid w:val="001E4A3C"/>
    <w:rsid w:val="0034539B"/>
    <w:rsid w:val="005D239C"/>
    <w:rsid w:val="00821602"/>
    <w:rsid w:val="00BA0FA8"/>
    <w:rsid w:val="00C42FA5"/>
    <w:rsid w:val="00C54632"/>
    <w:rsid w:val="00CE27A4"/>
    <w:rsid w:val="00DA740E"/>
    <w:rsid w:val="00E4449B"/>
    <w:rsid w:val="00E8059E"/>
    <w:rsid w:val="00EB421A"/>
    <w:rsid w:val="00EE0770"/>
    <w:rsid w:val="1A3D0781"/>
    <w:rsid w:val="39C538DA"/>
    <w:rsid w:val="3DD61175"/>
    <w:rsid w:val="4D9790DF"/>
    <w:rsid w:val="7D83A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95CA"/>
  <w15:chartTrackingRefBased/>
  <w15:docId w15:val="{5061CD79-0D6E-4485-9E59-1915A81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32"/>
  </w:style>
  <w:style w:type="paragraph" w:styleId="Heading1">
    <w:name w:val="heading 1"/>
    <w:basedOn w:val="Normal"/>
    <w:next w:val="Normal"/>
    <w:link w:val="Heading1Char"/>
    <w:uiPriority w:val="9"/>
    <w:qFormat/>
    <w:rsid w:val="00C54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qFormat/>
    <w:rsid w:val="00C54632"/>
    <w:pPr>
      <w:numPr>
        <w:numId w:val="6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2">
    <w:name w:val="Level 2"/>
    <w:basedOn w:val="Normal"/>
    <w:qFormat/>
    <w:rsid w:val="00C54632"/>
    <w:pPr>
      <w:numPr>
        <w:ilvl w:val="1"/>
        <w:numId w:val="6"/>
      </w:numPr>
      <w:spacing w:after="240" w:line="240" w:lineRule="auto"/>
      <w:jc w:val="both"/>
      <w:outlineLvl w:val="1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3">
    <w:name w:val="Level 3"/>
    <w:basedOn w:val="Normal"/>
    <w:qFormat/>
    <w:rsid w:val="00C54632"/>
    <w:pPr>
      <w:numPr>
        <w:ilvl w:val="2"/>
        <w:numId w:val="6"/>
      </w:numPr>
      <w:spacing w:after="240" w:line="240" w:lineRule="auto"/>
      <w:jc w:val="both"/>
      <w:outlineLvl w:val="2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4">
    <w:name w:val="Level 4"/>
    <w:basedOn w:val="Normal"/>
    <w:qFormat/>
    <w:rsid w:val="00C54632"/>
    <w:pPr>
      <w:numPr>
        <w:ilvl w:val="3"/>
        <w:numId w:val="6"/>
      </w:numPr>
      <w:tabs>
        <w:tab w:val="clear" w:pos="3119"/>
        <w:tab w:val="num" w:pos="2835"/>
      </w:tabs>
      <w:spacing w:after="240" w:line="240" w:lineRule="auto"/>
      <w:ind w:left="2835" w:hanging="1134"/>
      <w:jc w:val="both"/>
      <w:outlineLvl w:val="3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5">
    <w:name w:val="Level 5"/>
    <w:basedOn w:val="Normal"/>
    <w:qFormat/>
    <w:rsid w:val="00C54632"/>
    <w:pPr>
      <w:numPr>
        <w:ilvl w:val="4"/>
        <w:numId w:val="6"/>
      </w:numPr>
      <w:tabs>
        <w:tab w:val="clear" w:pos="3119"/>
        <w:tab w:val="num" w:pos="2835"/>
      </w:tabs>
      <w:spacing w:after="240" w:line="240" w:lineRule="auto"/>
      <w:ind w:left="2835" w:hanging="1134"/>
      <w:jc w:val="both"/>
      <w:outlineLvl w:val="4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C54632"/>
  </w:style>
  <w:style w:type="character" w:customStyle="1" w:styleId="eop">
    <w:name w:val="eop"/>
    <w:basedOn w:val="DefaultParagraphFont"/>
    <w:rsid w:val="00C54632"/>
  </w:style>
  <w:style w:type="paragraph" w:customStyle="1" w:styleId="Body">
    <w:name w:val="Body"/>
    <w:basedOn w:val="Normal"/>
    <w:qFormat/>
    <w:rsid w:val="00C54632"/>
    <w:pPr>
      <w:numPr>
        <w:numId w:val="7"/>
      </w:numPr>
      <w:tabs>
        <w:tab w:val="left" w:pos="1843"/>
        <w:tab w:val="left" w:pos="3119"/>
        <w:tab w:val="left" w:pos="4253"/>
      </w:tabs>
      <w:spacing w:after="240" w:line="240" w:lineRule="auto"/>
      <w:jc w:val="both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Body2">
    <w:name w:val="Body 2"/>
    <w:basedOn w:val="Normal"/>
    <w:qFormat/>
    <w:rsid w:val="00C54632"/>
    <w:pPr>
      <w:spacing w:after="240" w:line="240" w:lineRule="auto"/>
      <w:ind w:left="851" w:hanging="360"/>
      <w:jc w:val="both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aDefinition">
    <w:name w:val="(a) Definition"/>
    <w:basedOn w:val="Body"/>
    <w:qFormat/>
    <w:rsid w:val="00C54632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C54632"/>
    <w:pPr>
      <w:numPr>
        <w:ilvl w:val="2"/>
      </w:numPr>
      <w:tabs>
        <w:tab w:val="clear" w:pos="3119"/>
        <w:tab w:val="clear" w:pos="4253"/>
      </w:tabs>
    </w:pPr>
  </w:style>
  <w:style w:type="character" w:customStyle="1" w:styleId="Level1asHeadingtext">
    <w:name w:val="Level 1 as Heading (text)"/>
    <w:rsid w:val="00C54632"/>
    <w:rPr>
      <w:b/>
    </w:rPr>
  </w:style>
  <w:style w:type="paragraph" w:styleId="Header">
    <w:name w:val="header"/>
    <w:basedOn w:val="Normal"/>
    <w:link w:val="HeaderChar"/>
    <w:uiPriority w:val="99"/>
    <w:unhideWhenUsed/>
    <w:rsid w:val="00C54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632"/>
  </w:style>
  <w:style w:type="paragraph" w:styleId="Footer">
    <w:name w:val="footer"/>
    <w:basedOn w:val="Normal"/>
    <w:link w:val="FooterChar"/>
    <w:uiPriority w:val="99"/>
    <w:unhideWhenUsed/>
    <w:rsid w:val="00C54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8575</Characters>
  <Application>Microsoft Office Word</Application>
  <DocSecurity>0</DocSecurity>
  <Lines>71</Lines>
  <Paragraphs>20</Paragraphs>
  <ScaleCrop>false</ScaleCrop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Ishwaaq Hassan</dc:creator>
  <cp:keywords/>
  <dc:description/>
  <cp:lastModifiedBy>Ishwaaq Hassan</cp:lastModifiedBy>
  <cp:revision>2</cp:revision>
  <dcterms:created xsi:type="dcterms:W3CDTF">2026-05-06T09:51:00Z</dcterms:created>
  <dcterms:modified xsi:type="dcterms:W3CDTF">2026-05-06T09:51:00Z</dcterms:modified>
</cp:coreProperties>
</file>