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9153F7" w14:textId="77777777" w:rsidR="00B55D48" w:rsidRPr="00DA4304" w:rsidRDefault="00427278" w:rsidP="00B55D48">
      <w:pPr>
        <w:jc w:val="center"/>
        <w:rPr>
          <w:rFonts w:ascii="Calibri" w:hAnsi="Calibri" w:cs="Calibri"/>
          <w:sz w:val="22"/>
          <w:szCs w:val="22"/>
        </w:rPr>
      </w:pPr>
      <w:r w:rsidRPr="00DA4304">
        <w:rPr>
          <w:rFonts w:ascii="Calibri" w:hAnsi="Calibri" w:cs="Calibri"/>
          <w:b/>
          <w:bCs/>
          <w:sz w:val="22"/>
          <w:szCs w:val="22"/>
        </w:rPr>
        <w:t>International Learning Exchange Programme Ltd (y “Cwmni”)</w:t>
      </w:r>
    </w:p>
    <w:p w14:paraId="2A4F0984" w14:textId="77777777" w:rsidR="00B55D48" w:rsidRPr="00DA4304" w:rsidRDefault="00427278" w:rsidP="00B55D48">
      <w:pPr>
        <w:rPr>
          <w:rFonts w:ascii="Calibri" w:hAnsi="Calibri" w:cs="Calibri"/>
          <w:sz w:val="22"/>
          <w:szCs w:val="22"/>
        </w:rPr>
      </w:pPr>
      <w:r w:rsidRPr="4D0207FC">
        <w:rPr>
          <w:rFonts w:ascii="Calibri" w:hAnsi="Calibri" w:cs="Calibri"/>
          <w:sz w:val="22"/>
          <w:szCs w:val="22"/>
        </w:rPr>
        <w:t>Cofnodion cyfarfod Bwrdd Cyfarwyddwyr y Cwmni a gynhaliwyd ar Microsoft Teams Ddydd Mercher 22 Ebrill 2026 yn dechrau am 13:00.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46"/>
        <w:gridCol w:w="3143"/>
        <w:gridCol w:w="3221"/>
      </w:tblGrid>
      <w:tr w:rsidR="008D66B1" w14:paraId="6777A7FE" w14:textId="77777777" w:rsidTr="001E1EFE">
        <w:trPr>
          <w:trHeight w:val="300"/>
        </w:trPr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2CDE2D" w14:textId="77777777" w:rsidR="00B55D48" w:rsidRPr="00DA4304" w:rsidRDefault="00427278" w:rsidP="001E1EFE">
            <w:pPr>
              <w:rPr>
                <w:rFonts w:ascii="Calibri" w:hAnsi="Calibri" w:cs="Calibri"/>
                <w:sz w:val="22"/>
                <w:szCs w:val="22"/>
                <w:lang w:val="de-DE"/>
              </w:rPr>
            </w:pPr>
            <w:r w:rsidRPr="6DD8CF07">
              <w:rPr>
                <w:rFonts w:ascii="Calibri" w:hAnsi="Calibri" w:cs="Calibri"/>
                <w:b/>
                <w:bCs/>
                <w:sz w:val="22"/>
                <w:szCs w:val="22"/>
              </w:rPr>
              <w:t>YN BRESENNOL</w:t>
            </w:r>
            <w:r w:rsidRPr="6DD8CF07">
              <w:rPr>
                <w:rFonts w:ascii="Calibri" w:hAnsi="Calibri" w:cs="Calibri"/>
                <w:sz w:val="22"/>
                <w:szCs w:val="22"/>
              </w:rPr>
              <w:t xml:space="preserve">: </w:t>
            </w:r>
          </w:p>
          <w:p w14:paraId="15543A4B" w14:textId="77777777" w:rsidR="00B55D48" w:rsidRPr="00DA4304" w:rsidRDefault="00B55D48" w:rsidP="001E1EF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4D0FD5" w14:textId="77777777" w:rsidR="00B55D48" w:rsidRPr="00DA4304" w:rsidRDefault="00427278" w:rsidP="001E1EFE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6DD8CF07">
              <w:rPr>
                <w:rFonts w:ascii="Calibri" w:hAnsi="Calibri" w:cs="Calibri"/>
                <w:sz w:val="22"/>
                <w:szCs w:val="22"/>
              </w:rPr>
              <w:t xml:space="preserve">Darren </w:t>
            </w:r>
            <w:r w:rsidRPr="6DD8CF07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Xiberras (DX)</w:t>
            </w:r>
          </w:p>
        </w:tc>
        <w:tc>
          <w:tcPr>
            <w:tcW w:w="3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654E3F" w14:textId="77777777" w:rsidR="00B55D48" w:rsidRPr="00DA4304" w:rsidRDefault="00427278" w:rsidP="001E1EFE">
            <w:pPr>
              <w:rPr>
                <w:rFonts w:ascii="Calibri" w:hAnsi="Calibri" w:cs="Calibri"/>
                <w:sz w:val="22"/>
                <w:szCs w:val="22"/>
              </w:rPr>
            </w:pPr>
            <w:r w:rsidRPr="00DA4304">
              <w:rPr>
                <w:rFonts w:ascii="Calibri" w:hAnsi="Calibri" w:cs="Calibri"/>
                <w:sz w:val="22"/>
                <w:szCs w:val="22"/>
              </w:rPr>
              <w:t>(Cadeirydd) </w:t>
            </w:r>
          </w:p>
        </w:tc>
      </w:tr>
      <w:tr w:rsidR="008D66B1" w14:paraId="24E639EC" w14:textId="77777777" w:rsidTr="001E1EFE">
        <w:trPr>
          <w:trHeight w:val="300"/>
        </w:trPr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74A4B2" w14:textId="77777777" w:rsidR="00B55D48" w:rsidRPr="00DA4304" w:rsidRDefault="00427278" w:rsidP="001E1EFE">
            <w:pPr>
              <w:rPr>
                <w:rFonts w:ascii="Calibri" w:hAnsi="Calibri" w:cs="Calibri"/>
                <w:sz w:val="22"/>
                <w:szCs w:val="22"/>
              </w:rPr>
            </w:pPr>
            <w:r w:rsidRPr="00DA4304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DF304F" w14:textId="77777777" w:rsidR="00B55D48" w:rsidRPr="00DA4304" w:rsidRDefault="00427278" w:rsidP="001E1EFE">
            <w:pPr>
              <w:rPr>
                <w:rFonts w:ascii="Calibri" w:hAnsi="Calibri" w:cs="Calibri"/>
                <w:sz w:val="22"/>
                <w:szCs w:val="22"/>
                <w:lang w:val="de-DE"/>
              </w:rPr>
            </w:pPr>
            <w:r w:rsidRPr="4D0207FC">
              <w:rPr>
                <w:rFonts w:ascii="Calibri" w:hAnsi="Calibri" w:cs="Calibri"/>
                <w:sz w:val="22"/>
                <w:szCs w:val="22"/>
              </w:rPr>
              <w:t>Ben Coates (BC) </w:t>
            </w:r>
          </w:p>
          <w:p w14:paraId="424D130D" w14:textId="77777777" w:rsidR="00B55D48" w:rsidRDefault="00427278" w:rsidP="001E1EFE">
            <w:pPr>
              <w:rPr>
                <w:rFonts w:ascii="Calibri" w:hAnsi="Calibri" w:cs="Calibri"/>
                <w:sz w:val="22"/>
                <w:szCs w:val="22"/>
                <w:lang w:val="nl-NL"/>
              </w:rPr>
            </w:pPr>
            <w:r w:rsidRPr="00DA4304">
              <w:rPr>
                <w:rFonts w:ascii="Calibri" w:hAnsi="Calibri" w:cs="Calibri"/>
                <w:sz w:val="22"/>
                <w:szCs w:val="22"/>
              </w:rPr>
              <w:t>Piet Van Hove (PVH) </w:t>
            </w:r>
          </w:p>
          <w:p w14:paraId="21E0B716" w14:textId="77777777" w:rsidR="00B55D48" w:rsidRPr="00DA4304" w:rsidRDefault="00427278" w:rsidP="001E1EFE">
            <w:pPr>
              <w:rPr>
                <w:rFonts w:ascii="Calibri" w:hAnsi="Calibri" w:cs="Calibri"/>
                <w:sz w:val="22"/>
                <w:szCs w:val="22"/>
                <w:lang w:val="nl-NL"/>
              </w:rPr>
            </w:pPr>
            <w:r w:rsidRPr="6DD8CF07">
              <w:rPr>
                <w:rFonts w:ascii="Calibri" w:hAnsi="Calibri" w:cs="Calibri"/>
                <w:sz w:val="22"/>
                <w:szCs w:val="22"/>
              </w:rPr>
              <w:t>Kirsty Williams (KW) </w:t>
            </w:r>
          </w:p>
        </w:tc>
        <w:tc>
          <w:tcPr>
            <w:tcW w:w="3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DC86E8" w14:textId="77777777" w:rsidR="00B55D48" w:rsidRPr="00DA4304" w:rsidRDefault="00427278" w:rsidP="001E1EFE">
            <w:pPr>
              <w:rPr>
                <w:rFonts w:ascii="Calibri" w:hAnsi="Calibri" w:cs="Calibri"/>
                <w:sz w:val="22"/>
                <w:szCs w:val="22"/>
              </w:rPr>
            </w:pPr>
            <w:r w:rsidRPr="4D0207FC">
              <w:rPr>
                <w:rFonts w:ascii="Calibri" w:hAnsi="Calibri" w:cs="Calibri"/>
                <w:sz w:val="22"/>
                <w:szCs w:val="22"/>
              </w:rPr>
              <w:t> Mynychodd o Bell</w:t>
            </w:r>
          </w:p>
          <w:p w14:paraId="5B3049CC" w14:textId="77777777" w:rsidR="00B55D48" w:rsidRPr="00DA4304" w:rsidRDefault="00427278" w:rsidP="001E1EFE">
            <w:pPr>
              <w:rPr>
                <w:rFonts w:ascii="Calibri" w:hAnsi="Calibri" w:cs="Calibri"/>
                <w:sz w:val="22"/>
                <w:szCs w:val="22"/>
              </w:rPr>
            </w:pPr>
            <w:r w:rsidRPr="2EE9A7BA">
              <w:rPr>
                <w:rFonts w:ascii="Calibri" w:hAnsi="Calibri" w:cs="Calibri"/>
                <w:sz w:val="22"/>
                <w:szCs w:val="22"/>
              </w:rPr>
              <w:t>Mynychodd o Bell </w:t>
            </w:r>
          </w:p>
          <w:p w14:paraId="668BF6F1" w14:textId="77777777" w:rsidR="00B55D48" w:rsidRPr="00DA4304" w:rsidRDefault="00427278" w:rsidP="001E1EFE">
            <w:pPr>
              <w:rPr>
                <w:rFonts w:ascii="Calibri" w:hAnsi="Calibri" w:cs="Calibri"/>
                <w:sz w:val="22"/>
                <w:szCs w:val="22"/>
              </w:rPr>
            </w:pPr>
            <w:r w:rsidRPr="2EE9A7BA">
              <w:rPr>
                <w:rFonts w:ascii="Calibri" w:hAnsi="Calibri" w:cs="Calibri"/>
                <w:sz w:val="22"/>
                <w:szCs w:val="22"/>
              </w:rPr>
              <w:t>Mynychodd o Bell</w:t>
            </w:r>
          </w:p>
          <w:p w14:paraId="228D619B" w14:textId="77777777" w:rsidR="00B55D48" w:rsidRPr="00DA4304" w:rsidRDefault="00B55D48" w:rsidP="001E1EF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D66B1" w14:paraId="2BFE0C56" w14:textId="77777777" w:rsidTr="001E1EFE">
        <w:trPr>
          <w:trHeight w:val="300"/>
        </w:trPr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48D892" w14:textId="77777777" w:rsidR="00B55D48" w:rsidRPr="00DA4304" w:rsidRDefault="00427278" w:rsidP="001E1EFE">
            <w:pPr>
              <w:rPr>
                <w:rFonts w:ascii="Calibri" w:hAnsi="Calibri" w:cs="Calibri"/>
                <w:sz w:val="22"/>
                <w:szCs w:val="22"/>
              </w:rPr>
            </w:pPr>
            <w:r w:rsidRPr="00DA4304">
              <w:rPr>
                <w:rFonts w:ascii="Calibri" w:hAnsi="Calibri" w:cs="Calibri"/>
                <w:b/>
                <w:bCs/>
                <w:sz w:val="22"/>
                <w:szCs w:val="22"/>
              </w:rPr>
              <w:t>YN BRESENNOL</w:t>
            </w:r>
            <w:r w:rsidRPr="00DA4304">
              <w:rPr>
                <w:rFonts w:ascii="Calibri" w:hAnsi="Calibri" w:cs="Calibri"/>
                <w:sz w:val="22"/>
                <w:szCs w:val="22"/>
              </w:rPr>
              <w:t>: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A9179B" w14:textId="77777777" w:rsidR="00B55D48" w:rsidRPr="00DA4304" w:rsidRDefault="00427278" w:rsidP="001E1EFE">
            <w:pPr>
              <w:rPr>
                <w:rFonts w:ascii="Calibri" w:hAnsi="Calibri" w:cs="Calibri"/>
                <w:sz w:val="22"/>
                <w:szCs w:val="22"/>
              </w:rPr>
            </w:pPr>
            <w:r w:rsidRPr="00DA4304">
              <w:rPr>
                <w:rFonts w:ascii="Calibri" w:hAnsi="Calibri" w:cs="Calibri"/>
                <w:sz w:val="22"/>
                <w:szCs w:val="22"/>
              </w:rPr>
              <w:t>Susana Galván Hernández (SGH) </w:t>
            </w:r>
          </w:p>
        </w:tc>
        <w:tc>
          <w:tcPr>
            <w:tcW w:w="3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FB627D" w14:textId="77777777" w:rsidR="00B55D48" w:rsidRPr="00DA4304" w:rsidRDefault="00427278" w:rsidP="001E1EFE">
            <w:pPr>
              <w:rPr>
                <w:rFonts w:ascii="Calibri" w:hAnsi="Calibri" w:cs="Calibri"/>
                <w:sz w:val="22"/>
                <w:szCs w:val="22"/>
              </w:rPr>
            </w:pPr>
            <w:r w:rsidRPr="00DA4304">
              <w:rPr>
                <w:rFonts w:ascii="Calibri" w:hAnsi="Calibri" w:cs="Calibri"/>
                <w:sz w:val="22"/>
                <w:szCs w:val="22"/>
              </w:rPr>
              <w:t>Mynychodd o Bell</w:t>
            </w:r>
          </w:p>
        </w:tc>
      </w:tr>
      <w:tr w:rsidR="008D66B1" w14:paraId="7DD33B01" w14:textId="77777777" w:rsidTr="001E1EFE">
        <w:trPr>
          <w:trHeight w:val="300"/>
        </w:trPr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2BF830" w14:textId="77777777" w:rsidR="00B55D48" w:rsidRPr="00DA4304" w:rsidRDefault="00B55D48" w:rsidP="001E1EF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DD2513" w14:textId="77777777" w:rsidR="00B55D48" w:rsidRPr="00DA4304" w:rsidRDefault="00427278" w:rsidP="001E1EFE">
            <w:pPr>
              <w:rPr>
                <w:rFonts w:ascii="Calibri" w:hAnsi="Calibri" w:cs="Calibri"/>
                <w:sz w:val="22"/>
                <w:szCs w:val="22"/>
                <w:lang w:val="nl-NL"/>
              </w:rPr>
            </w:pPr>
            <w:r w:rsidRPr="00DA4304">
              <w:rPr>
                <w:rFonts w:ascii="Calibri" w:hAnsi="Calibri" w:cs="Calibri"/>
                <w:sz w:val="22"/>
                <w:szCs w:val="22"/>
              </w:rPr>
              <w:t>Dr Elid Morris (EM) </w:t>
            </w:r>
          </w:p>
          <w:p w14:paraId="37E4295D" w14:textId="77777777" w:rsidR="00B55D48" w:rsidRPr="00DA4304" w:rsidRDefault="00427278" w:rsidP="001E1EFE">
            <w:pPr>
              <w:rPr>
                <w:rFonts w:ascii="Calibri" w:hAnsi="Calibri" w:cs="Calibri"/>
                <w:sz w:val="22"/>
                <w:szCs w:val="22"/>
                <w:lang w:val="nl-NL"/>
              </w:rPr>
            </w:pPr>
            <w:r w:rsidRPr="00DA4304">
              <w:rPr>
                <w:rFonts w:ascii="Calibri" w:hAnsi="Calibri" w:cs="Calibri"/>
                <w:sz w:val="22"/>
                <w:szCs w:val="22"/>
              </w:rPr>
              <w:t>Ellie Bevan (EB) </w:t>
            </w:r>
          </w:p>
          <w:p w14:paraId="471397FF" w14:textId="77777777" w:rsidR="00B55D48" w:rsidRPr="00DA4304" w:rsidRDefault="00427278" w:rsidP="001E1EFE">
            <w:pPr>
              <w:rPr>
                <w:rFonts w:ascii="Calibri" w:hAnsi="Calibri" w:cs="Calibri"/>
                <w:sz w:val="22"/>
                <w:szCs w:val="22"/>
                <w:lang w:val="nl-NL"/>
              </w:rPr>
            </w:pPr>
            <w:r w:rsidRPr="4D0207FC">
              <w:rPr>
                <w:rFonts w:ascii="Calibri" w:hAnsi="Calibri" w:cs="Calibri"/>
                <w:sz w:val="22"/>
                <w:szCs w:val="22"/>
              </w:rPr>
              <w:t>Leah Doherty (LKD)</w:t>
            </w:r>
          </w:p>
          <w:p w14:paraId="55BAE8DA" w14:textId="77777777" w:rsidR="00B55D48" w:rsidRPr="00DA4304" w:rsidRDefault="00427278" w:rsidP="001E1EFE">
            <w:pPr>
              <w:rPr>
                <w:rFonts w:ascii="Calibri" w:hAnsi="Calibri" w:cs="Calibri"/>
                <w:sz w:val="22"/>
                <w:szCs w:val="22"/>
                <w:lang w:val="nl-NL"/>
              </w:rPr>
            </w:pPr>
            <w:r w:rsidRPr="2EE9A7BA">
              <w:rPr>
                <w:rFonts w:ascii="Calibri" w:hAnsi="Calibri" w:cs="Calibri"/>
                <w:sz w:val="22"/>
                <w:szCs w:val="22"/>
              </w:rPr>
              <w:t>Ishwaaq Hassan (IH) </w:t>
            </w:r>
          </w:p>
        </w:tc>
        <w:tc>
          <w:tcPr>
            <w:tcW w:w="3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83DD84" w14:textId="77777777" w:rsidR="00B55D48" w:rsidRPr="00DA4304" w:rsidRDefault="00427278" w:rsidP="001E1EFE">
            <w:pPr>
              <w:rPr>
                <w:rFonts w:ascii="Calibri" w:hAnsi="Calibri" w:cs="Calibri"/>
                <w:sz w:val="22"/>
                <w:szCs w:val="22"/>
              </w:rPr>
            </w:pPr>
            <w:r w:rsidRPr="00DA4304">
              <w:rPr>
                <w:rFonts w:ascii="Calibri" w:hAnsi="Calibri" w:cs="Calibri"/>
                <w:sz w:val="22"/>
                <w:szCs w:val="22"/>
              </w:rPr>
              <w:t>Mynychodd o Bell</w:t>
            </w:r>
          </w:p>
          <w:p w14:paraId="23D6077E" w14:textId="77777777" w:rsidR="00B55D48" w:rsidRPr="00DA4304" w:rsidRDefault="00427278" w:rsidP="001E1EFE">
            <w:pPr>
              <w:rPr>
                <w:rFonts w:ascii="Calibri" w:hAnsi="Calibri" w:cs="Calibri"/>
                <w:sz w:val="22"/>
                <w:szCs w:val="22"/>
              </w:rPr>
            </w:pPr>
            <w:r w:rsidRPr="00DA4304">
              <w:rPr>
                <w:rFonts w:ascii="Calibri" w:hAnsi="Calibri" w:cs="Calibri"/>
                <w:sz w:val="22"/>
                <w:szCs w:val="22"/>
              </w:rPr>
              <w:t>Mynychodd o Bell</w:t>
            </w:r>
          </w:p>
          <w:p w14:paraId="64EA2E09" w14:textId="77777777" w:rsidR="00B55D48" w:rsidRPr="00DA4304" w:rsidRDefault="00427278" w:rsidP="001E1EFE">
            <w:pPr>
              <w:rPr>
                <w:rFonts w:ascii="Calibri" w:hAnsi="Calibri" w:cs="Calibri"/>
                <w:sz w:val="22"/>
                <w:szCs w:val="22"/>
              </w:rPr>
            </w:pPr>
            <w:r w:rsidRPr="4D0207FC">
              <w:rPr>
                <w:rFonts w:ascii="Calibri" w:hAnsi="Calibri" w:cs="Calibri"/>
                <w:sz w:val="22"/>
                <w:szCs w:val="22"/>
              </w:rPr>
              <w:t xml:space="preserve">Mynychodd o Bell </w:t>
            </w:r>
          </w:p>
          <w:p w14:paraId="06F4F121" w14:textId="77777777" w:rsidR="00B55D48" w:rsidRPr="00DA4304" w:rsidRDefault="00427278" w:rsidP="001E1EFE">
            <w:pPr>
              <w:rPr>
                <w:rFonts w:ascii="Calibri" w:hAnsi="Calibri" w:cs="Calibri"/>
                <w:sz w:val="22"/>
                <w:szCs w:val="22"/>
              </w:rPr>
            </w:pPr>
            <w:r w:rsidRPr="00DA4304">
              <w:rPr>
                <w:rFonts w:ascii="Calibri" w:hAnsi="Calibri" w:cs="Calibri"/>
                <w:sz w:val="22"/>
                <w:szCs w:val="22"/>
              </w:rPr>
              <w:t>Mynychodd o Bell (cymryd cofnodion) </w:t>
            </w:r>
          </w:p>
        </w:tc>
      </w:tr>
      <w:tr w:rsidR="008D66B1" w14:paraId="345CDC95" w14:textId="77777777" w:rsidTr="001E1EFE">
        <w:trPr>
          <w:trHeight w:val="300"/>
        </w:trPr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8B8229" w14:textId="77777777" w:rsidR="00B55D48" w:rsidRPr="00DA4304" w:rsidRDefault="00427278" w:rsidP="001E1EFE">
            <w:pPr>
              <w:rPr>
                <w:rFonts w:ascii="Calibri" w:hAnsi="Calibri" w:cs="Calibri"/>
                <w:sz w:val="22"/>
                <w:szCs w:val="22"/>
              </w:rPr>
            </w:pPr>
            <w:r w:rsidRPr="00DA4304">
              <w:rPr>
                <w:rFonts w:ascii="Calibri" w:hAnsi="Calibri" w:cs="Calibri"/>
                <w:b/>
                <w:bCs/>
                <w:sz w:val="22"/>
                <w:szCs w:val="22"/>
              </w:rPr>
              <w:t>YMDDIHEURIADAU: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0D2ED8" w14:textId="77777777" w:rsidR="00B55D48" w:rsidRDefault="00427278" w:rsidP="001E1EFE">
            <w:pPr>
              <w:rPr>
                <w:rFonts w:ascii="Calibri" w:hAnsi="Calibri" w:cs="Calibri"/>
                <w:sz w:val="22"/>
                <w:szCs w:val="22"/>
                <w:lang w:val="de-DE"/>
              </w:rPr>
            </w:pPr>
            <w:r w:rsidRPr="4D0207FC">
              <w:rPr>
                <w:rFonts w:ascii="Calibri" w:hAnsi="Calibri" w:cs="Calibri"/>
                <w:sz w:val="22"/>
                <w:szCs w:val="22"/>
              </w:rPr>
              <w:t>Anne Morgan (AM) </w:t>
            </w:r>
          </w:p>
          <w:p w14:paraId="6ECAE70A" w14:textId="77777777" w:rsidR="00B55D48" w:rsidRPr="00DA4304" w:rsidRDefault="00427278" w:rsidP="001E1EFE">
            <w:pPr>
              <w:rPr>
                <w:rFonts w:ascii="Calibri" w:hAnsi="Calibri" w:cs="Calibri"/>
                <w:sz w:val="22"/>
                <w:szCs w:val="22"/>
                <w:lang w:val="nl-NL"/>
              </w:rPr>
            </w:pPr>
            <w:r w:rsidRPr="4D0207FC">
              <w:rPr>
                <w:rFonts w:ascii="Calibri" w:hAnsi="Calibri" w:cs="Calibri"/>
                <w:sz w:val="22"/>
                <w:szCs w:val="22"/>
              </w:rPr>
              <w:t>Helen Gentle (HG)</w:t>
            </w:r>
          </w:p>
        </w:tc>
        <w:tc>
          <w:tcPr>
            <w:tcW w:w="3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0E4AEA" w14:textId="77777777" w:rsidR="00B55D48" w:rsidRPr="00DA4304" w:rsidRDefault="00427278" w:rsidP="001E1EFE">
            <w:pPr>
              <w:rPr>
                <w:rFonts w:ascii="Calibri" w:hAnsi="Calibri" w:cs="Calibri"/>
                <w:sz w:val="22"/>
                <w:szCs w:val="22"/>
                <w:lang w:val="de-DE"/>
              </w:rPr>
            </w:pPr>
            <w:r w:rsidRPr="00DA4304">
              <w:rPr>
                <w:rFonts w:ascii="Calibri" w:hAnsi="Calibri" w:cs="Calibri"/>
                <w:sz w:val="22"/>
                <w:szCs w:val="22"/>
                <w:lang w:val="de-DE"/>
              </w:rPr>
              <w:t> </w:t>
            </w:r>
          </w:p>
        </w:tc>
      </w:tr>
    </w:tbl>
    <w:p w14:paraId="6987176B" w14:textId="77777777" w:rsidR="00B55D48" w:rsidRPr="00DA4304" w:rsidRDefault="00B55D48" w:rsidP="00B55D48">
      <w:pPr>
        <w:rPr>
          <w:rFonts w:ascii="Calibri" w:hAnsi="Calibri" w:cs="Calibri"/>
          <w:sz w:val="22"/>
          <w:szCs w:val="22"/>
          <w:lang w:val="de-DE"/>
        </w:rPr>
      </w:pPr>
    </w:p>
    <w:p w14:paraId="7E9A5529" w14:textId="77777777" w:rsidR="00B55D48" w:rsidRPr="00DA4304" w:rsidRDefault="00427278" w:rsidP="00B55D48">
      <w:pPr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DA4304">
        <w:rPr>
          <w:rFonts w:ascii="Calibri" w:hAnsi="Calibri" w:cs="Calibri"/>
          <w:b/>
          <w:bCs/>
          <w:sz w:val="22"/>
          <w:szCs w:val="22"/>
        </w:rPr>
        <w:t>HYSBYSIAD A CHWORWM </w:t>
      </w:r>
    </w:p>
    <w:p w14:paraId="01C1F850" w14:textId="77777777" w:rsidR="00B55D48" w:rsidRPr="00DA4304" w:rsidRDefault="00427278" w:rsidP="00B55D48">
      <w:pPr>
        <w:pStyle w:val="ListParagraph"/>
        <w:numPr>
          <w:ilvl w:val="1"/>
          <w:numId w:val="2"/>
        </w:numPr>
        <w:rPr>
          <w:rFonts w:ascii="Calibri" w:hAnsi="Calibri" w:cs="Calibri"/>
          <w:sz w:val="22"/>
          <w:szCs w:val="22"/>
        </w:rPr>
      </w:pPr>
      <w:r w:rsidRPr="00DA4304">
        <w:rPr>
          <w:rFonts w:ascii="Calibri" w:hAnsi="Calibri" w:cs="Calibri"/>
          <w:sz w:val="22"/>
          <w:szCs w:val="22"/>
        </w:rPr>
        <w:t>Datganodd y Cadeirydd fod y cyfarfod ar agor, a chadarnhawyd bod hysbysiad o'r cyfarfod wedi'i roi i bob cyfarwyddwr. </w:t>
      </w:r>
    </w:p>
    <w:p w14:paraId="095FD6A1" w14:textId="77777777" w:rsidR="00B55D48" w:rsidRPr="00DA4304" w:rsidRDefault="00B55D48" w:rsidP="00B55D48">
      <w:pPr>
        <w:pStyle w:val="ListParagraph"/>
        <w:rPr>
          <w:rFonts w:ascii="Calibri" w:hAnsi="Calibri" w:cs="Calibri"/>
          <w:sz w:val="22"/>
          <w:szCs w:val="22"/>
        </w:rPr>
      </w:pPr>
    </w:p>
    <w:p w14:paraId="3CB98F7F" w14:textId="77777777" w:rsidR="00B55D48" w:rsidRPr="00DA4304" w:rsidRDefault="00427278" w:rsidP="00B55D48">
      <w:pPr>
        <w:pStyle w:val="ListParagraph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DA4304">
        <w:rPr>
          <w:rFonts w:ascii="Calibri" w:hAnsi="Calibri" w:cs="Calibri"/>
          <w:b/>
          <w:bCs/>
          <w:sz w:val="22"/>
          <w:szCs w:val="22"/>
        </w:rPr>
        <w:t>PWRPAS Y CYFARFOD</w:t>
      </w:r>
    </w:p>
    <w:p w14:paraId="35C2BDAA" w14:textId="77777777" w:rsidR="00B55D48" w:rsidRPr="00DA4304" w:rsidRDefault="00427278" w:rsidP="00B55D48">
      <w:pPr>
        <w:pStyle w:val="ListParagraph"/>
        <w:numPr>
          <w:ilvl w:val="1"/>
          <w:numId w:val="3"/>
        </w:numPr>
        <w:rPr>
          <w:rFonts w:ascii="Calibri" w:hAnsi="Calibri" w:cs="Calibri"/>
          <w:sz w:val="22"/>
          <w:szCs w:val="22"/>
        </w:rPr>
      </w:pPr>
      <w:r w:rsidRPr="00DA4304">
        <w:rPr>
          <w:rFonts w:ascii="Calibri" w:hAnsi="Calibri" w:cs="Calibri"/>
          <w:sz w:val="22"/>
          <w:szCs w:val="22"/>
        </w:rPr>
        <w:t>Dywedodd y Cadeirydd mai pwrpas y cyfarfod oedd ystyried ac, os tybir yn addas, cymeradwyo: </w:t>
      </w:r>
    </w:p>
    <w:p w14:paraId="0AF2F8B4" w14:textId="77777777" w:rsidR="00B55D48" w:rsidRPr="00DA4304" w:rsidRDefault="00B55D48" w:rsidP="00B55D48">
      <w:pPr>
        <w:pStyle w:val="ListParagraph"/>
        <w:rPr>
          <w:rFonts w:ascii="Calibri" w:hAnsi="Calibri" w:cs="Calibri"/>
          <w:sz w:val="22"/>
          <w:szCs w:val="22"/>
        </w:rPr>
      </w:pPr>
    </w:p>
    <w:p w14:paraId="263BD1FB" w14:textId="77777777" w:rsidR="00B55D48" w:rsidRPr="00E878C1" w:rsidRDefault="00427278" w:rsidP="00B55D48">
      <w:pPr>
        <w:pStyle w:val="ListParagraph"/>
        <w:numPr>
          <w:ilvl w:val="2"/>
          <w:numId w:val="3"/>
        </w:numPr>
        <w:rPr>
          <w:rStyle w:val="normaltextrun"/>
          <w:rFonts w:ascii="Calibri" w:eastAsia="Calibri" w:hAnsi="Calibri" w:cs="Calibri"/>
          <w:color w:val="000000" w:themeColor="text1"/>
          <w:sz w:val="22"/>
          <w:szCs w:val="22"/>
        </w:rPr>
      </w:pPr>
      <w:r w:rsidRPr="4D0207FC">
        <w:rPr>
          <w:rStyle w:val="normaltextrun"/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Diweddariad gan Weithrediaeth Rhaglen Taith </w:t>
      </w:r>
    </w:p>
    <w:p w14:paraId="5FF353B0" w14:textId="77777777" w:rsidR="00B55D48" w:rsidRPr="00E878C1" w:rsidRDefault="00427278" w:rsidP="00B55D48">
      <w:pPr>
        <w:pStyle w:val="ListParagraph"/>
        <w:numPr>
          <w:ilvl w:val="2"/>
          <w:numId w:val="3"/>
        </w:numPr>
        <w:rPr>
          <w:rFonts w:ascii="Calibri" w:eastAsia="Calibri" w:hAnsi="Calibri" w:cs="Calibri"/>
          <w:sz w:val="22"/>
          <w:szCs w:val="22"/>
        </w:rPr>
      </w:pPr>
      <w:r w:rsidRPr="4D0207FC">
        <w:rPr>
          <w:rStyle w:val="normaltextrun"/>
          <w:rFonts w:ascii="Calibri" w:eastAsia="Calibri" w:hAnsi="Calibri" w:cs="Calibri"/>
          <w:b/>
          <w:bCs/>
          <w:color w:val="000000" w:themeColor="text1"/>
          <w:sz w:val="22"/>
          <w:szCs w:val="22"/>
        </w:rPr>
        <w:t>Diweddariad Llwybr 1 2026</w:t>
      </w:r>
    </w:p>
    <w:p w14:paraId="14DE680C" w14:textId="77777777" w:rsidR="00B55D48" w:rsidRPr="00E878C1" w:rsidRDefault="00427278" w:rsidP="00B55D48">
      <w:pPr>
        <w:pStyle w:val="ListParagraph"/>
        <w:numPr>
          <w:ilvl w:val="2"/>
          <w:numId w:val="3"/>
        </w:numPr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</w:pPr>
      <w:r w:rsidRPr="4D0207FC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Er gwybodaeth, I'w Drafod a Chymeradwyo: Diweddariad ARAC</w:t>
      </w:r>
    </w:p>
    <w:p w14:paraId="626BFAA9" w14:textId="002527C3" w:rsidR="00B55D48" w:rsidRPr="00562CE6" w:rsidRDefault="00427278" w:rsidP="00B55D48">
      <w:pPr>
        <w:pStyle w:val="ListParagraph"/>
        <w:numPr>
          <w:ilvl w:val="2"/>
          <w:numId w:val="3"/>
        </w:numPr>
        <w:rPr>
          <w:rStyle w:val="normaltextrun"/>
          <w:rFonts w:ascii="Calibri" w:eastAsia="Calibri" w:hAnsi="Calibri" w:cs="Calibri"/>
          <w:sz w:val="22"/>
          <w:szCs w:val="22"/>
        </w:rPr>
      </w:pPr>
      <w:r w:rsidRPr="4D0207FC">
        <w:rPr>
          <w:rStyle w:val="normaltextrun"/>
          <w:rFonts w:ascii="Calibri" w:eastAsia="Calibri" w:hAnsi="Calibri" w:cs="Calibri"/>
          <w:b/>
          <w:bCs/>
          <w:color w:val="000000" w:themeColor="text1"/>
          <w:sz w:val="22"/>
          <w:szCs w:val="22"/>
        </w:rPr>
        <w:t>Unrhyw Fater Arall</w:t>
      </w:r>
    </w:p>
    <w:p w14:paraId="51DA1C00" w14:textId="77777777" w:rsidR="00562CE6" w:rsidRPr="00562CE6" w:rsidRDefault="00562CE6" w:rsidP="00562CE6">
      <w:pPr>
        <w:pStyle w:val="ListParagraph"/>
        <w:ind w:left="1440"/>
        <w:rPr>
          <w:rFonts w:ascii="Calibri" w:eastAsia="Calibri" w:hAnsi="Calibri" w:cs="Calibri"/>
          <w:sz w:val="22"/>
          <w:szCs w:val="22"/>
        </w:rPr>
      </w:pPr>
    </w:p>
    <w:p w14:paraId="637C0C45" w14:textId="77777777" w:rsidR="00B55D48" w:rsidRPr="00DA4304" w:rsidRDefault="00427278" w:rsidP="00B55D48">
      <w:pPr>
        <w:pStyle w:val="ListParagraph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DA4304">
        <w:rPr>
          <w:rFonts w:ascii="Calibri" w:hAnsi="Calibri" w:cs="Calibri"/>
          <w:b/>
          <w:bCs/>
          <w:sz w:val="22"/>
          <w:szCs w:val="22"/>
        </w:rPr>
        <w:t>Buddiannau Cyfarwyddwyr Datganiad o Fuddiannau   </w:t>
      </w:r>
    </w:p>
    <w:p w14:paraId="28EF9BF8" w14:textId="77777777" w:rsidR="00B55D48" w:rsidRPr="00DA4304" w:rsidRDefault="00427278" w:rsidP="00B55D48">
      <w:pPr>
        <w:pStyle w:val="ListParagraph"/>
        <w:numPr>
          <w:ilvl w:val="1"/>
          <w:numId w:val="4"/>
        </w:numPr>
        <w:rPr>
          <w:rFonts w:ascii="Calibri" w:hAnsi="Calibri" w:cs="Calibri"/>
          <w:sz w:val="22"/>
          <w:szCs w:val="22"/>
        </w:rPr>
      </w:pPr>
      <w:r w:rsidRPr="00DA4304">
        <w:rPr>
          <w:rFonts w:ascii="Calibri" w:hAnsi="Calibri" w:cs="Calibri"/>
          <w:sz w:val="22"/>
          <w:szCs w:val="22"/>
        </w:rPr>
        <w:t>Cadarnhaodd yr holl Gyfarwyddwyr a oedd yn bresennol nad oedd ganddynt unrhyw fuddiannau i’w datgelu yn y Cynigion nac unrhyw faterion eraill i’w trafod yn y cyfarfod yn unol ag adrannau 177 neu 182 o Ddeddf Cwmnïau 2006 (“</w:t>
      </w:r>
      <w:r w:rsidRPr="00DA4304">
        <w:rPr>
          <w:rFonts w:ascii="Calibri" w:hAnsi="Calibri" w:cs="Calibri"/>
          <w:b/>
          <w:bCs/>
          <w:sz w:val="22"/>
          <w:szCs w:val="22"/>
        </w:rPr>
        <w:t>Deddf 2006</w:t>
      </w:r>
      <w:r w:rsidRPr="00DA4304">
        <w:rPr>
          <w:rFonts w:ascii="Calibri" w:hAnsi="Calibri" w:cs="Calibri"/>
          <w:sz w:val="22"/>
          <w:szCs w:val="22"/>
        </w:rPr>
        <w:t>”) ac erthyglau cymdeithasu'r Cwmni.  </w:t>
      </w:r>
    </w:p>
    <w:p w14:paraId="0B3F37F6" w14:textId="77777777" w:rsidR="00B55D48" w:rsidRPr="00DA4304" w:rsidRDefault="00B55D48" w:rsidP="00B55D48">
      <w:pPr>
        <w:pStyle w:val="ListParagraph"/>
        <w:ind w:left="360"/>
        <w:rPr>
          <w:rFonts w:ascii="Calibri" w:hAnsi="Calibri" w:cs="Calibri"/>
          <w:sz w:val="22"/>
          <w:szCs w:val="22"/>
        </w:rPr>
      </w:pPr>
    </w:p>
    <w:p w14:paraId="13529B0E" w14:textId="77777777" w:rsidR="00B55D48" w:rsidRDefault="00427278" w:rsidP="00B55D48">
      <w:pPr>
        <w:pStyle w:val="ListParagraph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4D0207FC">
        <w:rPr>
          <w:rFonts w:ascii="Calibri" w:hAnsi="Calibri" w:cs="Calibri"/>
          <w:sz w:val="22"/>
          <w:szCs w:val="22"/>
        </w:rPr>
        <w:t>Cofnodion cyfarfod Bwrdd y Cyfarwyddwyr a gynhaliwyd ar 22 Ebrill 2026: </w:t>
      </w:r>
    </w:p>
    <w:p w14:paraId="35EE08C1" w14:textId="77777777" w:rsidR="00823BC2" w:rsidRPr="00DA4304" w:rsidRDefault="00823BC2" w:rsidP="00823BC2">
      <w:pPr>
        <w:pStyle w:val="ListParagraph"/>
        <w:ind w:left="360"/>
        <w:rPr>
          <w:rFonts w:ascii="Calibri" w:hAnsi="Calibri" w:cs="Calibri"/>
          <w:sz w:val="22"/>
          <w:szCs w:val="22"/>
        </w:rPr>
      </w:pP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1121"/>
        <w:gridCol w:w="8088"/>
      </w:tblGrid>
      <w:tr w:rsidR="007D32DD" w14:paraId="05872A07" w14:textId="77777777" w:rsidTr="00B33AE2">
        <w:tc>
          <w:tcPr>
            <w:tcW w:w="1121" w:type="dxa"/>
          </w:tcPr>
          <w:p w14:paraId="631334E3" w14:textId="77777777" w:rsidR="007D32DD" w:rsidRPr="00DA4304" w:rsidRDefault="007D32DD" w:rsidP="001E1EFE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DA4304"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 xml:space="preserve">Eitem </w:t>
            </w:r>
            <w:proofErr w:type="spellStart"/>
            <w:r w:rsidRPr="00DA4304">
              <w:rPr>
                <w:rFonts w:ascii="Calibri" w:hAnsi="Calibri" w:cs="Calibri"/>
                <w:b/>
                <w:bCs/>
                <w:sz w:val="22"/>
                <w:szCs w:val="22"/>
              </w:rPr>
              <w:t>ar</w:t>
            </w:r>
            <w:proofErr w:type="spellEnd"/>
            <w:r w:rsidRPr="00DA4304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yr agenda</w:t>
            </w:r>
          </w:p>
        </w:tc>
        <w:tc>
          <w:tcPr>
            <w:tcW w:w="8088" w:type="dxa"/>
          </w:tcPr>
          <w:p w14:paraId="72E0C945" w14:textId="77777777" w:rsidR="007D32DD" w:rsidRPr="00DA4304" w:rsidRDefault="007D32DD" w:rsidP="001E1EFE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DA4304">
              <w:rPr>
                <w:rFonts w:ascii="Calibri" w:hAnsi="Calibri" w:cs="Calibri"/>
                <w:b/>
                <w:bCs/>
                <w:sz w:val="22"/>
                <w:szCs w:val="22"/>
              </w:rPr>
              <w:t>Pwnc</w:t>
            </w:r>
          </w:p>
        </w:tc>
      </w:tr>
      <w:tr w:rsidR="007D32DD" w14:paraId="78C2B85F" w14:textId="77777777" w:rsidTr="00B33AE2">
        <w:tc>
          <w:tcPr>
            <w:tcW w:w="1121" w:type="dxa"/>
          </w:tcPr>
          <w:p w14:paraId="2D63F9DA" w14:textId="77777777" w:rsidR="007D32DD" w:rsidRDefault="007D32DD" w:rsidP="001E1EFE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DA4304">
              <w:rPr>
                <w:rFonts w:ascii="Calibri" w:hAnsi="Calibri" w:cs="Calibri"/>
                <w:sz w:val="22"/>
                <w:szCs w:val="22"/>
              </w:rPr>
              <w:t>0.</w:t>
            </w:r>
          </w:p>
          <w:p w14:paraId="6F74F995" w14:textId="77777777" w:rsidR="007D32DD" w:rsidRDefault="007D32DD" w:rsidP="001E1EFE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  <w:p w14:paraId="7597BDB7" w14:textId="77777777" w:rsidR="007D32DD" w:rsidRDefault="007D32DD" w:rsidP="001E1EFE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  <w:p w14:paraId="546E44A2" w14:textId="1F7A4FDC" w:rsidR="007D32DD" w:rsidRPr="00DA4304" w:rsidRDefault="007D32DD" w:rsidP="001E1EFE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8088" w:type="dxa"/>
          </w:tcPr>
          <w:p w14:paraId="254BE2B4" w14:textId="77777777" w:rsidR="007D32DD" w:rsidRDefault="007D32DD" w:rsidP="001E1EFE">
            <w:pPr>
              <w:rPr>
                <w:rFonts w:ascii="Calibri" w:hAnsi="Calibri" w:cs="Calibri"/>
                <w:sz w:val="22"/>
                <w:szCs w:val="22"/>
              </w:rPr>
            </w:pPr>
            <w:r w:rsidRPr="4D0207FC">
              <w:rPr>
                <w:rFonts w:ascii="Calibri" w:hAnsi="Calibri" w:cs="Calibri"/>
                <w:b/>
                <w:bCs/>
                <w:sz w:val="22"/>
                <w:szCs w:val="22"/>
              </w:rPr>
              <w:t>Croeso a Chyflwyniadau</w:t>
            </w:r>
            <w:r w:rsidRPr="4D0207FC">
              <w:rPr>
                <w:rFonts w:ascii="Calibri" w:hAnsi="Calibri" w:cs="Calibri"/>
                <w:sz w:val="22"/>
                <w:szCs w:val="22"/>
              </w:rPr>
              <w:t xml:space="preserve"> –</w:t>
            </w:r>
          </w:p>
          <w:p w14:paraId="4DE4E260" w14:textId="77777777" w:rsidR="007D32DD" w:rsidRDefault="007D32DD" w:rsidP="001E1EFE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  <w:p w14:paraId="41986FBD" w14:textId="77777777" w:rsidR="007D32DD" w:rsidRDefault="007D32DD" w:rsidP="001E1EFE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4D0207FC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Croesawodd DX bawb i'r cyfarfod. Derbyniwyd ymddiheuriadau gan Anne Morgan (AM) a Helen Gentle (HG).</w:t>
            </w:r>
          </w:p>
          <w:p w14:paraId="4CE39266" w14:textId="75C97D9D" w:rsidR="007D32DD" w:rsidRPr="00562CE6" w:rsidRDefault="007D32DD" w:rsidP="001E1EFE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</w:tr>
      <w:tr w:rsidR="007D32DD" w14:paraId="66225B60" w14:textId="77777777" w:rsidTr="00B33AE2">
        <w:tc>
          <w:tcPr>
            <w:tcW w:w="1121" w:type="dxa"/>
          </w:tcPr>
          <w:p w14:paraId="6127FA7D" w14:textId="77777777" w:rsidR="007D32DD" w:rsidRDefault="007D32DD" w:rsidP="001E1EFE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4D0207FC">
              <w:rPr>
                <w:rFonts w:ascii="Calibri" w:hAnsi="Calibri" w:cs="Calibri"/>
                <w:sz w:val="22"/>
                <w:szCs w:val="22"/>
              </w:rPr>
              <w:t>1.0</w:t>
            </w:r>
          </w:p>
          <w:p w14:paraId="55C16F7E" w14:textId="77777777" w:rsidR="007D32DD" w:rsidRDefault="007D32DD" w:rsidP="001E1EFE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  <w:p w14:paraId="78DF05B1" w14:textId="77777777" w:rsidR="007D32DD" w:rsidRDefault="007D32DD" w:rsidP="001E1EFE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4D0207FC">
              <w:rPr>
                <w:rFonts w:ascii="Calibri" w:hAnsi="Calibri" w:cs="Calibri"/>
                <w:sz w:val="22"/>
                <w:szCs w:val="22"/>
              </w:rPr>
              <w:t>1.1</w:t>
            </w:r>
          </w:p>
          <w:p w14:paraId="1EEA5E19" w14:textId="77777777" w:rsidR="007D32DD" w:rsidRPr="00DA4304" w:rsidRDefault="007D32DD" w:rsidP="001E1EFE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088" w:type="dxa"/>
          </w:tcPr>
          <w:p w14:paraId="2028B63B" w14:textId="77777777" w:rsidR="007D32DD" w:rsidRDefault="007D32DD" w:rsidP="001E1EFE">
            <w:pPr>
              <w:rPr>
                <w:rFonts w:ascii="Calibri" w:hAnsi="Calibri" w:cs="Calibri"/>
                <w:sz w:val="22"/>
                <w:szCs w:val="22"/>
              </w:rPr>
            </w:pPr>
            <w:r w:rsidRPr="4D0207F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Datganiad o Fuddiannau'r Cyfarwyddwyr </w:t>
            </w:r>
            <w:r w:rsidRPr="4D0207FC">
              <w:rPr>
                <w:rFonts w:ascii="Calibri" w:hAnsi="Calibri" w:cs="Calibri"/>
                <w:sz w:val="22"/>
                <w:szCs w:val="22"/>
              </w:rPr>
              <w:t>(DX)</w:t>
            </w:r>
          </w:p>
          <w:p w14:paraId="54E3C468" w14:textId="77777777" w:rsidR="007D32DD" w:rsidRDefault="007D32DD" w:rsidP="001E1EFE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40F2B4DB" w14:textId="77777777" w:rsidR="007D32DD" w:rsidRDefault="007D32DD" w:rsidP="001E1EFE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4D0207FC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Gofynnodd DX a oedd unrhyw ddatganiadau o fuddiannau. Ni wnaed unrhyw ddatganiadau o fuddiannau.</w:t>
            </w:r>
          </w:p>
          <w:p w14:paraId="39078A91" w14:textId="77777777" w:rsidR="007D32DD" w:rsidRPr="00DA4304" w:rsidRDefault="007D32DD" w:rsidP="001E1EF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D32DD" w14:paraId="3F0681B3" w14:textId="77777777" w:rsidTr="00B33AE2">
        <w:trPr>
          <w:trHeight w:val="4230"/>
        </w:trPr>
        <w:tc>
          <w:tcPr>
            <w:tcW w:w="1121" w:type="dxa"/>
          </w:tcPr>
          <w:p w14:paraId="4F184FC2" w14:textId="77777777" w:rsidR="007D32DD" w:rsidRPr="00DA4304" w:rsidRDefault="007D32DD" w:rsidP="001E1EFE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4D0207FC">
              <w:rPr>
                <w:rFonts w:ascii="Calibri" w:hAnsi="Calibri" w:cs="Calibri"/>
                <w:sz w:val="22"/>
                <w:szCs w:val="22"/>
              </w:rPr>
              <w:t>2.0</w:t>
            </w:r>
          </w:p>
          <w:p w14:paraId="72B8B62A" w14:textId="77777777" w:rsidR="007D32DD" w:rsidRDefault="007D32DD" w:rsidP="001E1EFE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  <w:p w14:paraId="333170A8" w14:textId="77777777" w:rsidR="007D32DD" w:rsidRDefault="007D32DD" w:rsidP="001E1EFE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4D0207FC">
              <w:rPr>
                <w:rFonts w:ascii="Calibri" w:hAnsi="Calibri" w:cs="Calibri"/>
                <w:sz w:val="22"/>
                <w:szCs w:val="22"/>
              </w:rPr>
              <w:t>2.1</w:t>
            </w:r>
          </w:p>
          <w:p w14:paraId="0ABB9934" w14:textId="77777777" w:rsidR="007D32DD" w:rsidRDefault="007D32DD" w:rsidP="001E1EFE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  <w:p w14:paraId="59F10DE5" w14:textId="77777777" w:rsidR="007D32DD" w:rsidRDefault="007D32DD" w:rsidP="001E1EFE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  <w:p w14:paraId="4676F5A9" w14:textId="7A83D777" w:rsidR="007D32DD" w:rsidRDefault="000B1319" w:rsidP="000B1319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           </w:t>
            </w:r>
            <w:r w:rsidR="007D32DD" w:rsidRPr="4D0207FC">
              <w:rPr>
                <w:rFonts w:ascii="Calibri" w:hAnsi="Calibri" w:cs="Calibri"/>
                <w:sz w:val="22"/>
                <w:szCs w:val="22"/>
              </w:rPr>
              <w:t>2.2</w:t>
            </w:r>
          </w:p>
          <w:p w14:paraId="5CBB2DA2" w14:textId="77777777" w:rsidR="007D32DD" w:rsidRDefault="007D32DD" w:rsidP="001E1EFE">
            <w:pPr>
              <w:jc w:val="right"/>
            </w:pPr>
          </w:p>
          <w:p w14:paraId="13D28682" w14:textId="77777777" w:rsidR="007D32DD" w:rsidRDefault="007D32DD" w:rsidP="001E1EFE">
            <w:pPr>
              <w:jc w:val="right"/>
            </w:pPr>
          </w:p>
          <w:p w14:paraId="0E7ED6DC" w14:textId="77777777" w:rsidR="007D32DD" w:rsidRDefault="007D32DD" w:rsidP="001E1EFE">
            <w:pPr>
              <w:jc w:val="right"/>
            </w:pPr>
          </w:p>
          <w:p w14:paraId="33058127" w14:textId="77777777" w:rsidR="007D32DD" w:rsidRDefault="007D32DD" w:rsidP="001E1EFE">
            <w:pPr>
              <w:jc w:val="right"/>
            </w:pPr>
          </w:p>
          <w:p w14:paraId="753876BA" w14:textId="77777777" w:rsidR="007D32DD" w:rsidRDefault="007D32DD" w:rsidP="001E1EFE">
            <w:pPr>
              <w:jc w:val="right"/>
            </w:pPr>
          </w:p>
          <w:p w14:paraId="122FBB4E" w14:textId="77777777" w:rsidR="007D32DD" w:rsidRDefault="007D32DD" w:rsidP="001E1EFE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  <w:p w14:paraId="4C314B05" w14:textId="77777777" w:rsidR="007D32DD" w:rsidRPr="00DA4304" w:rsidRDefault="007D32DD" w:rsidP="001E1EFE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  <w:p w14:paraId="1A17D4B0" w14:textId="77777777" w:rsidR="007D32DD" w:rsidRPr="00DA4304" w:rsidRDefault="007D32DD" w:rsidP="001E1EFE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  <w:p w14:paraId="1F471D8F" w14:textId="77777777" w:rsidR="007D32DD" w:rsidRPr="00DA4304" w:rsidRDefault="007D32DD" w:rsidP="001E1EFE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  <w:p w14:paraId="0645C494" w14:textId="77777777" w:rsidR="007D32DD" w:rsidRPr="00DA4304" w:rsidRDefault="007D32DD" w:rsidP="001E1EFE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  <w:p w14:paraId="3D931C23" w14:textId="77777777" w:rsidR="007D32DD" w:rsidRPr="00DA4304" w:rsidRDefault="007D32DD" w:rsidP="001E1EFE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088" w:type="dxa"/>
          </w:tcPr>
          <w:p w14:paraId="4FAB314C" w14:textId="77777777" w:rsidR="007D32DD" w:rsidRPr="00DA4304" w:rsidRDefault="007D32DD" w:rsidP="001E1EFE">
            <w:pPr>
              <w:rPr>
                <w:rFonts w:ascii="Calibri" w:hAnsi="Calibri" w:cs="Calibri"/>
                <w:sz w:val="22"/>
                <w:szCs w:val="22"/>
              </w:rPr>
            </w:pPr>
            <w:r w:rsidRPr="76C57FC4">
              <w:rPr>
                <w:rFonts w:ascii="Calibri" w:hAnsi="Calibri" w:cs="Calibri"/>
                <w:b/>
                <w:bCs/>
                <w:sz w:val="22"/>
                <w:szCs w:val="22"/>
              </w:rPr>
              <w:t>Cofnodion a gweithredoedd y cyfarfod diwethaf</w:t>
            </w:r>
            <w:r w:rsidRPr="76C57FC4">
              <w:rPr>
                <w:rFonts w:ascii="Calibri" w:hAnsi="Calibri" w:cs="Calibri"/>
                <w:sz w:val="22"/>
                <w:szCs w:val="22"/>
              </w:rPr>
              <w:t xml:space="preserve"> (DX)</w:t>
            </w:r>
          </w:p>
          <w:p w14:paraId="758F0E7E" w14:textId="77777777" w:rsidR="007D32DD" w:rsidRPr="00DA4304" w:rsidRDefault="007D32DD" w:rsidP="001E1EFE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C2BE878" w14:textId="77777777" w:rsidR="007D32DD" w:rsidRDefault="007D32DD" w:rsidP="001E1EFE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4D0207FC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Cymeradwywyd cofnodion cyfarfod Bwrdd ILEP Ltd ar 4 Chwefror. 2026. Anfonir y cofnodion at DX, ar ôl y cyfarfod, i'w cymeradwyo.</w:t>
            </w:r>
          </w:p>
          <w:p w14:paraId="0B81FE44" w14:textId="77777777" w:rsidR="007D32DD" w:rsidRDefault="007D32DD" w:rsidP="001E1EFE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  <w:p w14:paraId="150432CC" w14:textId="77777777" w:rsidR="007D32DD" w:rsidRDefault="007D32DD" w:rsidP="001E1EFE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4D0207FC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Trafodwyd y log gweithredoedd (papur 1b). </w:t>
            </w:r>
            <w:bookmarkStart w:id="0" w:name="_Int_niDqC35Z"/>
            <w:r w:rsidRPr="4D0207FC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Mae nifer </w:t>
            </w:r>
            <w:bookmarkEnd w:id="0"/>
            <w:r w:rsidRPr="4D0207FC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o weithredoedd wedi'u cwblhau/ cau a chodwyd y pwyntiau canlynol:</w:t>
            </w:r>
          </w:p>
          <w:p w14:paraId="5D1D8982" w14:textId="77777777" w:rsidR="007D32DD" w:rsidRDefault="007D32DD" w:rsidP="001E1EFE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  <w:p w14:paraId="5131326B" w14:textId="77777777" w:rsidR="007D32DD" w:rsidRDefault="007D32DD" w:rsidP="001E1EFE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4D0207FC">
              <w:rPr>
                <w:rFonts w:ascii="Calibri" w:eastAsia="Calibri" w:hAnsi="Calibri" w:cs="Calibri"/>
                <w:sz w:val="22"/>
                <w:szCs w:val="22"/>
              </w:rPr>
              <w:t>Gweithred 1: Mae'r weithred hon yn parhau.</w:t>
            </w:r>
          </w:p>
          <w:p w14:paraId="676805D1" w14:textId="77777777" w:rsidR="007D32DD" w:rsidRDefault="007D32DD" w:rsidP="001E1EFE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1CB3FFB1" w14:textId="77777777" w:rsidR="007D32DD" w:rsidRDefault="007D32DD" w:rsidP="001E1EFE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4D0207FC">
              <w:rPr>
                <w:rFonts w:ascii="Calibri" w:eastAsia="Calibri" w:hAnsi="Calibri" w:cs="Calibri"/>
                <w:sz w:val="22"/>
                <w:szCs w:val="22"/>
              </w:rPr>
              <w:t>Gweithred 2: Mae cofnodion cyfarfod Bwrdd ILEP Ltd ar 18 Rhagfyr 2025 wedi'u cymeradwyo. Gellir cau'r weithred hon.</w:t>
            </w:r>
          </w:p>
          <w:p w14:paraId="4064D7D5" w14:textId="77777777" w:rsidR="007D32DD" w:rsidRDefault="007D32DD" w:rsidP="001E1EFE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77B8D87F" w14:textId="77777777" w:rsidR="007D32DD" w:rsidRDefault="007D32DD" w:rsidP="001E1EFE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4D0207FC">
              <w:rPr>
                <w:rFonts w:ascii="Calibri" w:eastAsia="Calibri" w:hAnsi="Calibri" w:cs="Calibri"/>
                <w:sz w:val="22"/>
                <w:szCs w:val="22"/>
              </w:rPr>
              <w:t>Gweithred 3:</w:t>
            </w:r>
            <w:r w:rsidRPr="4D0207FC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 Ailddosbarthwyd y daflen wybodaeth sy'n manylu ar sut i lywio'r broses Dilysu Hunaniaeth Cyfarwyddwyr i'r holl Gyfarwyddwyr. Gellir cau'r weithred hon.</w:t>
            </w:r>
          </w:p>
          <w:p w14:paraId="09568357" w14:textId="77777777" w:rsidR="007D32DD" w:rsidRDefault="007D32DD" w:rsidP="001E1EFE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  <w:p w14:paraId="56F9562E" w14:textId="77777777" w:rsidR="007D32DD" w:rsidRDefault="007D32DD" w:rsidP="001E1EFE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4D0207FC">
              <w:rPr>
                <w:rFonts w:ascii="Calibri" w:eastAsia="Calibri" w:hAnsi="Calibri" w:cs="Calibri"/>
                <w:sz w:val="22"/>
                <w:szCs w:val="22"/>
              </w:rPr>
              <w:t xml:space="preserve">Gweithred 4: </w:t>
            </w:r>
            <w:r w:rsidRPr="4D0207FC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Mae DX wedi ysgrifennu at yr Adran Addysg i ddarparu gwybodaeth bellach am Taith ac i gynnig cymorth i gyflwyno'r rhaglen Erasmus+. Gellir cau'r weithred hon.</w:t>
            </w:r>
          </w:p>
          <w:p w14:paraId="366BF7AE" w14:textId="77777777" w:rsidR="007D32DD" w:rsidRDefault="007D32DD" w:rsidP="001E1EFE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  <w:p w14:paraId="6709A74C" w14:textId="5835551A" w:rsidR="007D32DD" w:rsidRDefault="007D32DD" w:rsidP="001E1EFE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4D0207FC">
              <w:rPr>
                <w:rFonts w:ascii="Calibri" w:eastAsia="Calibri" w:hAnsi="Calibri" w:cs="Calibri"/>
                <w:sz w:val="22"/>
                <w:szCs w:val="22"/>
              </w:rPr>
              <w:t xml:space="preserve">Gweithred 5: Mae diweddariad ar danwariant </w:t>
            </w:r>
            <w:bookmarkStart w:id="1" w:name="_Int_5DW4ZS88"/>
            <w:r w:rsidRPr="4D0207FC">
              <w:rPr>
                <w:rFonts w:ascii="Calibri" w:eastAsia="Calibri" w:hAnsi="Calibri" w:cs="Calibri"/>
                <w:sz w:val="22"/>
                <w:szCs w:val="22"/>
              </w:rPr>
              <w:t>AU</w:t>
            </w:r>
            <w:bookmarkEnd w:id="1"/>
            <w:r w:rsidRPr="4D0207FC">
              <w:rPr>
                <w:rFonts w:ascii="Calibri" w:eastAsia="Calibri" w:hAnsi="Calibri" w:cs="Calibri"/>
                <w:sz w:val="22"/>
                <w:szCs w:val="22"/>
              </w:rPr>
              <w:t xml:space="preserve"> ar yr agenda. Gellir cau'r weithred hon.</w:t>
            </w:r>
          </w:p>
          <w:p w14:paraId="78640DAF" w14:textId="77777777" w:rsidR="007D32DD" w:rsidRDefault="007D32DD" w:rsidP="001E1EFE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316DF52D" w14:textId="0B80E6F6" w:rsidR="007D32DD" w:rsidRDefault="007D32DD" w:rsidP="001E1EFE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4D0207FC">
              <w:rPr>
                <w:rFonts w:ascii="Calibri" w:eastAsia="Calibri" w:hAnsi="Calibri" w:cs="Calibri"/>
                <w:sz w:val="22"/>
                <w:szCs w:val="22"/>
              </w:rPr>
              <w:t xml:space="preserve">Gweithred 6: Cynghorwyd Bwrdd ILEP Ltd fod y </w:t>
            </w:r>
            <w:r w:rsidRPr="4D0207FC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cofnodion ariannol diwedd blwyddyn ar wefan Tŷ'r Cwmnïau. Gellir cau'r weithred hon.</w:t>
            </w:r>
          </w:p>
          <w:p w14:paraId="626389E6" w14:textId="77777777" w:rsidR="007D32DD" w:rsidRDefault="007D32DD" w:rsidP="001E1EFE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1FAE327E" w14:textId="4145F0AE" w:rsidR="007D32DD" w:rsidRPr="00D93CFB" w:rsidRDefault="007D32DD" w:rsidP="001E1EFE">
            <w:pPr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  <w:r w:rsidRPr="4D0207FC">
              <w:rPr>
                <w:rFonts w:ascii="Calibri" w:hAnsi="Calibri" w:cs="Calibri"/>
                <w:sz w:val="22"/>
                <w:szCs w:val="22"/>
              </w:rPr>
              <w:t xml:space="preserve">Gweithred 7: </w:t>
            </w:r>
            <w:r w:rsidRPr="4D0207FC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Mae Taith wedi cysylltu â Llywodraeth Cymru i dderbyn cymeradwyaeth o ail-ddyrannu cyllid ac wedi hysbysu Bwrdd ILEP Ltd am y penderfyniad. Gellir cau'r weithred hon.</w:t>
            </w:r>
          </w:p>
        </w:tc>
      </w:tr>
      <w:tr w:rsidR="007D32DD" w14:paraId="2652C2F9" w14:textId="77777777" w:rsidTr="00B33AE2">
        <w:tc>
          <w:tcPr>
            <w:tcW w:w="1121" w:type="dxa"/>
          </w:tcPr>
          <w:p w14:paraId="77AA8D4F" w14:textId="77777777" w:rsidR="007D32DD" w:rsidRDefault="007D32DD" w:rsidP="001E1EFE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20B27889">
              <w:rPr>
                <w:rFonts w:ascii="Calibri" w:hAnsi="Calibri" w:cs="Calibri"/>
                <w:sz w:val="22"/>
                <w:szCs w:val="22"/>
              </w:rPr>
              <w:t>3.0</w:t>
            </w:r>
          </w:p>
          <w:p w14:paraId="076AC71D" w14:textId="77777777" w:rsidR="007D32DD" w:rsidRDefault="007D32DD" w:rsidP="001E1EFE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          </w:t>
            </w:r>
          </w:p>
          <w:p w14:paraId="64FC155F" w14:textId="7AB185E6" w:rsidR="007D32DD" w:rsidRDefault="007D32DD" w:rsidP="00562CE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3.1</w:t>
            </w:r>
          </w:p>
          <w:p w14:paraId="35CCB926" w14:textId="77777777" w:rsidR="007D32DD" w:rsidRDefault="007D32DD" w:rsidP="001E1EFE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  <w:p w14:paraId="09E7C644" w14:textId="77777777" w:rsidR="007D32DD" w:rsidRDefault="007D32DD" w:rsidP="001E1EFE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  <w:p w14:paraId="1BADE1EB" w14:textId="77777777" w:rsidR="007D32DD" w:rsidRDefault="007D32DD" w:rsidP="001E1EFE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20B27889">
              <w:rPr>
                <w:rFonts w:ascii="Calibri" w:hAnsi="Calibri" w:cs="Calibri"/>
                <w:sz w:val="22"/>
                <w:szCs w:val="22"/>
              </w:rPr>
              <w:t xml:space="preserve">  </w:t>
            </w:r>
          </w:p>
          <w:p w14:paraId="222D0208" w14:textId="77777777" w:rsidR="007D32DD" w:rsidRDefault="007D32DD" w:rsidP="00562CE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  <w:p w14:paraId="118F6609" w14:textId="7A72D39C" w:rsidR="007D32DD" w:rsidRDefault="007D32DD" w:rsidP="00562CE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20B27889">
              <w:rPr>
                <w:rFonts w:ascii="Calibri" w:hAnsi="Calibri" w:cs="Calibri"/>
                <w:sz w:val="22"/>
                <w:szCs w:val="22"/>
              </w:rPr>
              <w:t>3.2</w:t>
            </w:r>
          </w:p>
          <w:p w14:paraId="454A1128" w14:textId="77777777" w:rsidR="007D32DD" w:rsidRDefault="007D32DD" w:rsidP="001E1EFE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  <w:p w14:paraId="36F3EE5A" w14:textId="72B4388E" w:rsidR="007D32DD" w:rsidRDefault="007D32DD" w:rsidP="7F2A3BD7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  <w:p w14:paraId="7F0E9DD5" w14:textId="77777777" w:rsidR="007D32DD" w:rsidRDefault="007D32DD" w:rsidP="00591D31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20B27889">
              <w:rPr>
                <w:rFonts w:ascii="Calibri" w:hAnsi="Calibri" w:cs="Calibri"/>
                <w:sz w:val="22"/>
                <w:szCs w:val="22"/>
              </w:rPr>
              <w:lastRenderedPageBreak/>
              <w:t>3.3</w:t>
            </w:r>
          </w:p>
          <w:p w14:paraId="6EC9DF60" w14:textId="77777777" w:rsidR="007D32DD" w:rsidRDefault="007D32DD" w:rsidP="001E1EFE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  <w:p w14:paraId="6AA1EEBF" w14:textId="77777777" w:rsidR="007D32DD" w:rsidRDefault="007D32DD" w:rsidP="001E1EFE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  <w:p w14:paraId="7A7D4427" w14:textId="77777777" w:rsidR="007D32DD" w:rsidRDefault="007D32DD" w:rsidP="001E1EFE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  <w:p w14:paraId="518B4E66" w14:textId="55A40EEC" w:rsidR="007D32DD" w:rsidRDefault="007D32DD" w:rsidP="007D32D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           </w:t>
            </w:r>
            <w:r w:rsidRPr="4D0207FC">
              <w:rPr>
                <w:rFonts w:ascii="Calibri" w:hAnsi="Calibri" w:cs="Calibri"/>
                <w:sz w:val="22"/>
                <w:szCs w:val="22"/>
              </w:rPr>
              <w:t>3.4</w:t>
            </w:r>
          </w:p>
          <w:p w14:paraId="684B87E1" w14:textId="77777777" w:rsidR="007D32DD" w:rsidRDefault="007D32DD" w:rsidP="001E1EFE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  <w:p w14:paraId="4A7728A0" w14:textId="5B586F31" w:rsidR="007D32DD" w:rsidRDefault="007D32DD" w:rsidP="007D32D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           </w:t>
            </w:r>
            <w:r w:rsidRPr="4D0207FC">
              <w:rPr>
                <w:rFonts w:ascii="Calibri" w:hAnsi="Calibri" w:cs="Calibri"/>
                <w:sz w:val="22"/>
                <w:szCs w:val="22"/>
              </w:rPr>
              <w:t>3.5</w:t>
            </w:r>
          </w:p>
          <w:p w14:paraId="585E6674" w14:textId="77777777" w:rsidR="007D32DD" w:rsidRDefault="007D32DD" w:rsidP="001E1EFE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  <w:p w14:paraId="209B0581" w14:textId="49B8EBAA" w:rsidR="007D32DD" w:rsidRDefault="007D32DD" w:rsidP="007D32D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           </w:t>
            </w:r>
            <w:r w:rsidRPr="20B27889">
              <w:rPr>
                <w:rFonts w:ascii="Calibri" w:hAnsi="Calibri" w:cs="Calibri"/>
                <w:sz w:val="22"/>
                <w:szCs w:val="22"/>
              </w:rPr>
              <w:t>3.6</w:t>
            </w:r>
          </w:p>
          <w:p w14:paraId="762EDBCF" w14:textId="77777777" w:rsidR="007D32DD" w:rsidRDefault="007D32DD" w:rsidP="001E1EFE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  <w:p w14:paraId="7EB38C02" w14:textId="77777777" w:rsidR="007D32DD" w:rsidRDefault="007D32DD" w:rsidP="001E1EFE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  <w:p w14:paraId="38B06D62" w14:textId="77777777" w:rsidR="007D32DD" w:rsidRDefault="007D32DD" w:rsidP="001E1EFE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  <w:p w14:paraId="22224753" w14:textId="77777777" w:rsidR="007D32DD" w:rsidRDefault="007D32DD" w:rsidP="001E1EFE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  <w:p w14:paraId="47D52E39" w14:textId="77777777" w:rsidR="007D32DD" w:rsidRDefault="007D32DD" w:rsidP="001E1EFE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  <w:p w14:paraId="490F13A6" w14:textId="0F325530" w:rsidR="007D32DD" w:rsidRDefault="007D32DD" w:rsidP="007D32D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           </w:t>
            </w:r>
            <w:r w:rsidRPr="4D0207FC">
              <w:rPr>
                <w:rFonts w:ascii="Calibri" w:hAnsi="Calibri" w:cs="Calibri"/>
                <w:sz w:val="22"/>
                <w:szCs w:val="22"/>
              </w:rPr>
              <w:t>3.7</w:t>
            </w:r>
          </w:p>
          <w:p w14:paraId="6271A8EF" w14:textId="77777777" w:rsidR="007D32DD" w:rsidRDefault="007D32DD" w:rsidP="001E1EFE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  <w:p w14:paraId="3D6ACCAA" w14:textId="77777777" w:rsidR="007D32DD" w:rsidRDefault="007D32DD" w:rsidP="001E1EFE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  <w:p w14:paraId="453A688E" w14:textId="77777777" w:rsidR="007D32DD" w:rsidRDefault="007D32DD" w:rsidP="001E1EFE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  <w:p w14:paraId="6CC9DE68" w14:textId="77777777" w:rsidR="007D32DD" w:rsidRDefault="007D32DD" w:rsidP="001E1EFE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  <w:p w14:paraId="17663F49" w14:textId="77777777" w:rsidR="007D32DD" w:rsidRDefault="007D32DD" w:rsidP="001E1EFE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  <w:p w14:paraId="48967E9A" w14:textId="77777777" w:rsidR="007D32DD" w:rsidRDefault="007D32DD" w:rsidP="001E1EFE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          </w:t>
            </w:r>
          </w:p>
          <w:p w14:paraId="5083C4CB" w14:textId="18FACA43" w:rsidR="007D32DD" w:rsidRDefault="007D32DD" w:rsidP="007D32D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           </w:t>
            </w:r>
            <w:r w:rsidRPr="4D0207FC">
              <w:rPr>
                <w:rFonts w:ascii="Calibri" w:hAnsi="Calibri" w:cs="Calibri"/>
                <w:sz w:val="22"/>
                <w:szCs w:val="22"/>
              </w:rPr>
              <w:t>3.8</w:t>
            </w:r>
          </w:p>
          <w:p w14:paraId="6A217A55" w14:textId="77777777" w:rsidR="007D32DD" w:rsidRDefault="007D32DD" w:rsidP="001E1EFE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  <w:p w14:paraId="215EFFDF" w14:textId="77777777" w:rsidR="007D32DD" w:rsidRDefault="007D32DD" w:rsidP="001E1EFE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  <w:p w14:paraId="548AE48E" w14:textId="77777777" w:rsidR="007D32DD" w:rsidRDefault="007D32DD" w:rsidP="001E1EFE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  <w:p w14:paraId="6F6EED8E" w14:textId="77777777" w:rsidR="007D32DD" w:rsidRDefault="007D32DD" w:rsidP="001E1EFE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  <w:p w14:paraId="0D9C55DA" w14:textId="77777777" w:rsidR="007D32DD" w:rsidRDefault="007D32DD" w:rsidP="001E1EFE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  <w:p w14:paraId="11179BD6" w14:textId="05D6F43C" w:rsidR="007D32DD" w:rsidRDefault="007D32DD" w:rsidP="007D32D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           3.9</w:t>
            </w:r>
          </w:p>
          <w:p w14:paraId="51C215F1" w14:textId="77777777" w:rsidR="007D32DD" w:rsidRDefault="007D32DD" w:rsidP="001E1EFE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  <w:p w14:paraId="1DD0970B" w14:textId="77777777" w:rsidR="007D32DD" w:rsidRDefault="007D32DD" w:rsidP="001E1EFE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  <w:p w14:paraId="663F4853" w14:textId="77777777" w:rsidR="007D32DD" w:rsidRDefault="007D32DD" w:rsidP="001E1EFE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  <w:p w14:paraId="7E6D2CFF" w14:textId="77777777" w:rsidR="007D32DD" w:rsidRDefault="007D32DD" w:rsidP="007D32D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        </w:t>
            </w:r>
          </w:p>
          <w:p w14:paraId="083FCAE3" w14:textId="582BBB9E" w:rsidR="007D32DD" w:rsidRDefault="007D32DD" w:rsidP="007D32D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         </w:t>
            </w:r>
            <w:r w:rsidRPr="4D0207FC">
              <w:rPr>
                <w:rFonts w:ascii="Calibri" w:hAnsi="Calibri" w:cs="Calibri"/>
                <w:sz w:val="22"/>
                <w:szCs w:val="22"/>
              </w:rPr>
              <w:t>3.10</w:t>
            </w:r>
          </w:p>
          <w:p w14:paraId="12572329" w14:textId="77777777" w:rsidR="007D32DD" w:rsidRDefault="007D32DD" w:rsidP="001E1EFE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  <w:p w14:paraId="33EC9451" w14:textId="77777777" w:rsidR="007D32DD" w:rsidRDefault="007D32DD" w:rsidP="001E1EFE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  <w:p w14:paraId="6AFC1A9C" w14:textId="2C33EDC9" w:rsidR="007D32DD" w:rsidRDefault="007D32DD" w:rsidP="007D32D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         </w:t>
            </w:r>
            <w:r w:rsidRPr="4D0207FC">
              <w:rPr>
                <w:rFonts w:ascii="Calibri" w:hAnsi="Calibri" w:cs="Calibri"/>
                <w:sz w:val="22"/>
                <w:szCs w:val="22"/>
              </w:rPr>
              <w:t>3.11</w:t>
            </w:r>
          </w:p>
          <w:p w14:paraId="57E933F4" w14:textId="77777777" w:rsidR="00B33AE2" w:rsidRDefault="00B33AE2" w:rsidP="007D32DD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6495BF47" w14:textId="77777777" w:rsidR="007D32DD" w:rsidRDefault="007D32DD" w:rsidP="001E1EFE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  <w:p w14:paraId="5FD7FEE7" w14:textId="77777777" w:rsidR="007D32DD" w:rsidRDefault="007D32DD" w:rsidP="001E1EFE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  <w:p w14:paraId="12CD87FC" w14:textId="77777777" w:rsidR="00B33AE2" w:rsidRDefault="00B33AE2" w:rsidP="00B33AE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4128A1E6" w14:textId="54CAE4BE" w:rsidR="007D32DD" w:rsidRDefault="00B33AE2" w:rsidP="00B33AE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         </w:t>
            </w:r>
            <w:r w:rsidR="007D32DD" w:rsidRPr="7F2A3BD7">
              <w:rPr>
                <w:rFonts w:ascii="Calibri" w:hAnsi="Calibri" w:cs="Calibri"/>
                <w:sz w:val="22"/>
                <w:szCs w:val="22"/>
              </w:rPr>
              <w:t>3.12</w:t>
            </w:r>
          </w:p>
          <w:p w14:paraId="4ED7C0C2" w14:textId="77777777" w:rsidR="007D32DD" w:rsidRDefault="007D32DD" w:rsidP="001E1EFE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  <w:p w14:paraId="1FB53F59" w14:textId="73C66A4A" w:rsidR="007D32DD" w:rsidRDefault="007D32DD" w:rsidP="7F2A3BD7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  <w:p w14:paraId="2C157ED3" w14:textId="52ECEB46" w:rsidR="007D32DD" w:rsidRDefault="00B33AE2" w:rsidP="00B33AE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         </w:t>
            </w:r>
            <w:r w:rsidR="007D32DD" w:rsidRPr="4D0207FC">
              <w:rPr>
                <w:rFonts w:ascii="Calibri" w:hAnsi="Calibri" w:cs="Calibri"/>
                <w:sz w:val="22"/>
                <w:szCs w:val="22"/>
              </w:rPr>
              <w:t>3.13</w:t>
            </w:r>
          </w:p>
          <w:p w14:paraId="441C0572" w14:textId="77777777" w:rsidR="00B33AE2" w:rsidRDefault="00B33AE2" w:rsidP="00B33AE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4AA2D4FA" w14:textId="77777777" w:rsidR="00B33AE2" w:rsidRDefault="00B33AE2" w:rsidP="00B33AE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6F0612F3" w14:textId="77777777" w:rsidR="00B33AE2" w:rsidRDefault="00B33AE2" w:rsidP="00B33AE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639E29E1" w14:textId="18B5B0C1" w:rsidR="00B33AE2" w:rsidRDefault="00B33AE2" w:rsidP="00B33AE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         3.14</w:t>
            </w:r>
          </w:p>
          <w:p w14:paraId="2ED43C4F" w14:textId="77777777" w:rsidR="007D32DD" w:rsidRDefault="007D32DD" w:rsidP="007D32DD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  <w:p w14:paraId="3FF163A5" w14:textId="25ED08F0" w:rsidR="007D32DD" w:rsidRPr="00DA4304" w:rsidRDefault="007D32DD" w:rsidP="00616C3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088" w:type="dxa"/>
          </w:tcPr>
          <w:p w14:paraId="2A888E61" w14:textId="77777777" w:rsidR="007D32DD" w:rsidRPr="000E3731" w:rsidRDefault="007D32DD" w:rsidP="00562CE6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20B27889">
              <w:rPr>
                <w:rStyle w:val="normaltextrun"/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lastRenderedPageBreak/>
              <w:t xml:space="preserve">Diweddariad gan Weithrediaeth Rhaglen Taith </w:t>
            </w:r>
            <w:r w:rsidRPr="20B27889">
              <w:rPr>
                <w:rStyle w:val="normaltextrun"/>
                <w:rFonts w:ascii="Calibri" w:eastAsia="Calibri" w:hAnsi="Calibri" w:cs="Calibri"/>
                <w:color w:val="000000" w:themeColor="text1"/>
                <w:sz w:val="22"/>
                <w:szCs w:val="22"/>
              </w:rPr>
              <w:t>(SG)</w:t>
            </w:r>
            <w:r w:rsidRPr="20B27889">
              <w:rPr>
                <w:rStyle w:val="normaltextrun"/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 xml:space="preserve">                        </w:t>
            </w:r>
          </w:p>
          <w:p w14:paraId="41C602B3" w14:textId="77777777" w:rsidR="007D32DD" w:rsidRDefault="007D32DD" w:rsidP="00562CE6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  <w:p w14:paraId="53CAE61F" w14:textId="2A596009" w:rsidR="007D32DD" w:rsidRPr="000E3731" w:rsidRDefault="007D32DD" w:rsidP="00562CE6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4D0207FC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Rhoddwyd diweddariad ar weithgareddau Rhaglen Taith (Papur 2) i'r Bwrdd er gwybodaeth.  </w:t>
            </w:r>
          </w:p>
          <w:p w14:paraId="5052256E" w14:textId="77777777" w:rsidR="007D32DD" w:rsidRDefault="007D32DD" w:rsidP="00562CE6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  <w:p w14:paraId="29EB06A9" w14:textId="282937E5" w:rsidR="007D32DD" w:rsidRPr="000E3731" w:rsidRDefault="007D32DD" w:rsidP="00562CE6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4D0207FC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Amlygwyd y pwyntiau canlynol: </w:t>
            </w:r>
          </w:p>
          <w:p w14:paraId="386B3B3D" w14:textId="77777777" w:rsidR="007D32DD" w:rsidRPr="000E3731" w:rsidRDefault="007D32DD" w:rsidP="00562CE6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  <w:p w14:paraId="32CBDBAC" w14:textId="298D4A40" w:rsidR="007D32DD" w:rsidRPr="000E3731" w:rsidRDefault="007D32DD" w:rsidP="00562CE6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7F2A3BD7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Lansiodd yr alwad olaf am gyllid, Llwybr 1 (2026), ar 28 Ionawr 2026 a chaeodd ar 18 Mawrth 2026.</w:t>
            </w:r>
          </w:p>
          <w:p w14:paraId="4370032E" w14:textId="6CAF9C5D" w:rsidR="007D32DD" w:rsidRDefault="007D32DD" w:rsidP="7F2A3BD7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  <w:p w14:paraId="78E7B41E" w14:textId="1E237793" w:rsidR="007D32DD" w:rsidRPr="00591D31" w:rsidRDefault="007D32DD" w:rsidP="00562CE6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4D0207FC">
              <w:rPr>
                <w:rFonts w:ascii="Calibri" w:eastAsia="Calibri" w:hAnsi="Calibri" w:cs="Calibri"/>
                <w:sz w:val="22"/>
                <w:szCs w:val="22"/>
              </w:rPr>
              <w:lastRenderedPageBreak/>
              <w:t>Mae asesiadau'r grantiau bach a mawr ar y gweill ar hyn o bryd Bydd cyn-gadeirydd Pwyllgor Ariannu Taith, Michelle Stewart, yn gweithredu fel dilysydd annibynnol yn ystod y broses asesu.</w:t>
            </w:r>
          </w:p>
          <w:p w14:paraId="6BF5E280" w14:textId="77777777" w:rsidR="007D32DD" w:rsidRPr="000E3731" w:rsidRDefault="007D32DD" w:rsidP="00562CE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52FF2F3A" w14:textId="3FDC4E3B" w:rsidR="007D32DD" w:rsidRPr="000E3731" w:rsidRDefault="007D32DD" w:rsidP="00562CE6">
            <w:pPr>
              <w:rPr>
                <w:rFonts w:ascii="Calibri" w:hAnsi="Calibri" w:cs="Calibri"/>
                <w:sz w:val="22"/>
                <w:szCs w:val="22"/>
              </w:rPr>
            </w:pPr>
            <w:r w:rsidRPr="4D0207FC">
              <w:rPr>
                <w:rFonts w:ascii="Calibri" w:hAnsi="Calibri" w:cs="Calibri"/>
                <w:sz w:val="22"/>
                <w:szCs w:val="22"/>
              </w:rPr>
              <w:t>Cyflwynir canfyddiadau ariannu i Fwrdd ILEP Ltd ar 1 Gorffennaf 2026.</w:t>
            </w:r>
          </w:p>
          <w:p w14:paraId="22C39F1C" w14:textId="77777777" w:rsidR="007D32DD" w:rsidRPr="000E3731" w:rsidRDefault="007D32DD" w:rsidP="00562CE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45BBC33F" w14:textId="151D0F62" w:rsidR="007D32DD" w:rsidRPr="000E3731" w:rsidRDefault="007D32DD" w:rsidP="00562CE6">
            <w:pPr>
              <w:rPr>
                <w:rFonts w:ascii="Calibri" w:hAnsi="Calibri" w:cs="Calibri"/>
                <w:sz w:val="22"/>
                <w:szCs w:val="22"/>
              </w:rPr>
            </w:pPr>
            <w:r w:rsidRPr="4D0207FC">
              <w:rPr>
                <w:rFonts w:ascii="Calibri" w:hAnsi="Calibri" w:cs="Calibri"/>
                <w:sz w:val="22"/>
                <w:szCs w:val="22"/>
              </w:rPr>
              <w:t>Amlygodd SGH y pwyntiau canlynol mewn perthynas ag ailgysylltiad Erasmus+:</w:t>
            </w:r>
          </w:p>
          <w:p w14:paraId="4F3E2C11" w14:textId="77777777" w:rsidR="007D32DD" w:rsidRPr="000E3731" w:rsidRDefault="007D32DD" w:rsidP="00562CE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1F2D5C66" w14:textId="77777777" w:rsidR="007D32DD" w:rsidRPr="000E3731" w:rsidRDefault="007D32DD" w:rsidP="00562CE6">
            <w:pPr>
              <w:rPr>
                <w:rFonts w:ascii="Calibri" w:hAnsi="Calibri" w:cs="Calibri"/>
                <w:sz w:val="22"/>
                <w:szCs w:val="22"/>
              </w:rPr>
            </w:pPr>
            <w:r w:rsidRPr="4D0207FC">
              <w:rPr>
                <w:rFonts w:ascii="Calibri" w:hAnsi="Calibri" w:cs="Calibri"/>
                <w:sz w:val="22"/>
                <w:szCs w:val="22"/>
              </w:rPr>
              <w:t>Mae Taith wedi cael sylw ym maniffestos Plaid Cymru, y Blaid Werdd a'r Democratiaid Rhyddfrydol cyn etholiadau'r Senedd ar 7 Mai 2026. Mae'r Blaid Werdd a'r Democratiaid Rhyddfrydol wedi mynegi ymrwymiad echblyg i barhad Taith. Mae Plaid Cymru wedi mynegi y byddant yn archwilio parhad Taith ochr yn ochr â'r rhaglen Erasmus+.</w:t>
            </w:r>
          </w:p>
          <w:p w14:paraId="2A3E6ED3" w14:textId="77777777" w:rsidR="007D32DD" w:rsidRPr="000E3731" w:rsidRDefault="007D32DD" w:rsidP="00562CE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82E7037" w14:textId="16E3D674" w:rsidR="007D32DD" w:rsidRPr="000E3731" w:rsidRDefault="007D32DD" w:rsidP="00562CE6">
            <w:pPr>
              <w:rPr>
                <w:rFonts w:ascii="Calibri" w:hAnsi="Calibri" w:cs="Calibri"/>
                <w:sz w:val="22"/>
                <w:szCs w:val="22"/>
              </w:rPr>
            </w:pPr>
            <w:r w:rsidRPr="4D0207FC">
              <w:rPr>
                <w:rFonts w:ascii="Calibri" w:hAnsi="Calibri" w:cs="Calibri"/>
                <w:sz w:val="22"/>
                <w:szCs w:val="22"/>
              </w:rPr>
              <w:t>Mae Taith yn rhan o drafodaethau parhaus a'r Adran Addysg. Mewn cyfarfod diweddar, mynegodd yr Adran Addysg eu bod wedi ymrwymo i ddysgu gan Taith. Fe wnaethant gydnabod y bwlch yn y dosbarthiad cyllid ar draws pob sector a chyfranogiad is sefydliadau nad ydynt yn sefydliadau AU yn y rhaglen. Amlygodd SGH er bod yr Adran Addysg wedi mynegi ymrwymiad i ddysgu gan Taith, mae diffyg eglurder ynghylch sut y byddai hyn yn digwydd.</w:t>
            </w:r>
          </w:p>
          <w:p w14:paraId="6893C678" w14:textId="77777777" w:rsidR="007D32DD" w:rsidRPr="000E3731" w:rsidRDefault="007D32DD" w:rsidP="00562CE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E664977" w14:textId="77777777" w:rsidR="007D32DD" w:rsidRDefault="007D32DD" w:rsidP="00440922">
            <w:r w:rsidRPr="4D0207FC">
              <w:rPr>
                <w:rFonts w:ascii="Calibri" w:hAnsi="Calibri" w:cs="Calibri"/>
                <w:sz w:val="22"/>
                <w:szCs w:val="22"/>
              </w:rPr>
              <w:t xml:space="preserve">Unwaith y bydd yr Adran Addysg wedi sefydlu cyfranogiad Taith mewn cefnogi'r rhaglen Erasmus+, trefnir trafodaeth rhwng Taith a Llywodraeth Cymru. Amlygodd SGH bod cyngor cyfreithiol yn cael ei geisio gan dîm cyfreithiol Prifysgol Caerdydd ar hyn o bryd o ran safle Taith mewn cefnogi'r rhaglen Erasmus+, yn benodol o ran cytundeb Taith â Llywodraeth Cymru. </w:t>
            </w:r>
          </w:p>
          <w:p w14:paraId="0831D74B" w14:textId="751D3903" w:rsidR="007D32DD" w:rsidRPr="000E3731" w:rsidRDefault="007D32DD" w:rsidP="00562CE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407B35D8" w14:textId="3E76E025" w:rsidR="007D32DD" w:rsidRPr="000E3731" w:rsidRDefault="007D32DD" w:rsidP="00562CE6">
            <w:pPr>
              <w:rPr>
                <w:rFonts w:ascii="Calibri" w:hAnsi="Calibri" w:cs="Calibri"/>
                <w:sz w:val="22"/>
                <w:szCs w:val="22"/>
              </w:rPr>
            </w:pPr>
            <w:r w:rsidRPr="4D0207FC">
              <w:rPr>
                <w:rFonts w:ascii="Calibri" w:hAnsi="Calibri" w:cs="Calibri"/>
                <w:sz w:val="22"/>
                <w:szCs w:val="22"/>
              </w:rPr>
              <w:t>Dywedodd SGH fod aelod o staff Taith wedi mynegi diddordeb mewn gwneud cais am swydd gyda British Council i gefnogi'r rhaglen Erasmus+/ Mae risg y bydd Taith yn colli aelodau staff i British Council, gan fod contractau staff â Taith yn dod i ben ym mis Medi 2027.</w:t>
            </w:r>
          </w:p>
          <w:p w14:paraId="51CD7CC1" w14:textId="77777777" w:rsidR="007D32DD" w:rsidRPr="000E3731" w:rsidRDefault="007D32DD" w:rsidP="00562CE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5337D76C" w14:textId="1636A7A7" w:rsidR="007D32DD" w:rsidRPr="000E3731" w:rsidRDefault="007D32DD" w:rsidP="00562CE6">
            <w:pPr>
              <w:rPr>
                <w:rFonts w:ascii="Calibri" w:hAnsi="Calibri" w:cs="Calibri"/>
                <w:sz w:val="22"/>
                <w:szCs w:val="22"/>
              </w:rPr>
            </w:pPr>
            <w:r w:rsidRPr="4D0207FC">
              <w:rPr>
                <w:rFonts w:ascii="Calibri" w:hAnsi="Calibri" w:cs="Calibri"/>
                <w:sz w:val="22"/>
                <w:szCs w:val="22"/>
              </w:rPr>
              <w:t>Amlygodd SGH y problemau o ran parodrwydd Taith i ddarparu gwybodaeth sy'n ymwneud â'r systemau a phrosesau y mae Taith yn eu defnyddio i British Council.</w:t>
            </w:r>
          </w:p>
          <w:p w14:paraId="205025E0" w14:textId="77777777" w:rsidR="007D32DD" w:rsidRPr="000E3731" w:rsidRDefault="007D32DD" w:rsidP="00562CE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DC9BB79" w14:textId="51552B4B" w:rsidR="007D32DD" w:rsidRPr="000E3731" w:rsidRDefault="007D32DD" w:rsidP="00562CE6">
            <w:pPr>
              <w:rPr>
                <w:rFonts w:ascii="Calibri" w:hAnsi="Calibri" w:cs="Calibri"/>
                <w:sz w:val="22"/>
                <w:szCs w:val="22"/>
              </w:rPr>
            </w:pPr>
            <w:r w:rsidRPr="7F2A3BD7">
              <w:rPr>
                <w:rFonts w:ascii="Calibri" w:hAnsi="Calibri" w:cs="Calibri"/>
                <w:sz w:val="22"/>
                <w:szCs w:val="22"/>
              </w:rPr>
              <w:t>Dywedodd SGH fod cydweithwyr a oedd yn bresennol yng nghyfarfod dirprwyaeth yr UE ar 17 Ebrill 2026 wedi cyfleu y byddent yn croesawu parhad Taith. Mynegon nhw y byddai Taith yn gweithredu fel platfform da ar gyfer sefydliadau llai, llai profiadol ei ddefnyddio cyn gwneud cais i'r rhaglen Erasmus+.</w:t>
            </w:r>
          </w:p>
          <w:p w14:paraId="567AC184" w14:textId="77777777" w:rsidR="00B33AE2" w:rsidRDefault="00B33AE2" w:rsidP="00562CE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2BD4CD7" w14:textId="59380DEA" w:rsidR="007D32DD" w:rsidRPr="000E3731" w:rsidRDefault="007D32DD" w:rsidP="00562CE6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7F2A3BD7">
              <w:rPr>
                <w:rFonts w:ascii="Calibri" w:hAnsi="Calibri" w:cs="Calibri"/>
                <w:sz w:val="22"/>
                <w:szCs w:val="22"/>
              </w:rPr>
              <w:t>Amlygodd</w:t>
            </w:r>
            <w:proofErr w:type="spellEnd"/>
            <w:r w:rsidRPr="7F2A3BD7">
              <w:rPr>
                <w:rFonts w:ascii="Calibri" w:hAnsi="Calibri" w:cs="Calibri"/>
                <w:sz w:val="22"/>
                <w:szCs w:val="22"/>
              </w:rPr>
              <w:t xml:space="preserve"> KW y </w:t>
            </w:r>
            <w:proofErr w:type="spellStart"/>
            <w:r w:rsidRPr="7F2A3BD7">
              <w:rPr>
                <w:rFonts w:ascii="Calibri" w:hAnsi="Calibri" w:cs="Calibri"/>
                <w:sz w:val="22"/>
                <w:szCs w:val="22"/>
              </w:rPr>
              <w:t>dylai</w:t>
            </w:r>
            <w:proofErr w:type="spellEnd"/>
            <w:r w:rsidRPr="7F2A3BD7">
              <w:rPr>
                <w:rFonts w:ascii="Calibri" w:hAnsi="Calibri" w:cs="Calibri"/>
                <w:sz w:val="22"/>
                <w:szCs w:val="22"/>
              </w:rPr>
              <w:t xml:space="preserve"> Taith baratoi ar gyfer cyfnod o ansicrwydd yn y cyfnod sy'n arwain at etholiadau'r Senedd.</w:t>
            </w:r>
          </w:p>
          <w:p w14:paraId="2AC8C155" w14:textId="52326CF2" w:rsidR="007D32DD" w:rsidRDefault="007D32DD" w:rsidP="7F2A3BD7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438B945A" w14:textId="77777777" w:rsidR="007D32DD" w:rsidRPr="000E3731" w:rsidRDefault="007D32DD" w:rsidP="00562CE6">
            <w:pPr>
              <w:rPr>
                <w:rFonts w:ascii="Calibri" w:hAnsi="Calibri" w:cs="Calibri"/>
                <w:sz w:val="22"/>
                <w:szCs w:val="22"/>
              </w:rPr>
            </w:pPr>
            <w:r w:rsidRPr="4D0207FC">
              <w:rPr>
                <w:rFonts w:ascii="Calibri" w:hAnsi="Calibri" w:cs="Calibri"/>
                <w:sz w:val="22"/>
                <w:szCs w:val="22"/>
              </w:rPr>
              <w:t>Awgrymodd PVH y dylid darparu astudiaethau achos sy'n arddangos y symudeddau trawsnewidiol y mae cyfranogwyr yn eu profi ochr yn ochr â'r data meintiol, i gefnogi parhad Taith.</w:t>
            </w:r>
          </w:p>
          <w:p w14:paraId="5CC718CF" w14:textId="77777777" w:rsidR="007D32DD" w:rsidRPr="000E3731" w:rsidRDefault="007D32DD" w:rsidP="00562CE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F70B12A" w14:textId="77777777" w:rsidR="007D32DD" w:rsidRDefault="007D32DD" w:rsidP="00562CE6">
            <w:pPr>
              <w:rPr>
                <w:rFonts w:ascii="Calibri" w:hAnsi="Calibri" w:cs="Calibri"/>
                <w:sz w:val="22"/>
                <w:szCs w:val="22"/>
              </w:rPr>
            </w:pPr>
            <w:r w:rsidRPr="4D0207FC">
              <w:rPr>
                <w:rFonts w:ascii="Calibri" w:hAnsi="Calibri" w:cs="Calibri"/>
                <w:sz w:val="22"/>
                <w:szCs w:val="22"/>
              </w:rPr>
              <w:t xml:space="preserve">Cododd BC y byddai angen i Taith ddilyn canllawiau Llywodraeth Cymru am gefnogi'r Adran </w:t>
            </w:r>
            <w:proofErr w:type="spellStart"/>
            <w:r w:rsidRPr="4D0207FC">
              <w:rPr>
                <w:rFonts w:ascii="Calibri" w:hAnsi="Calibri" w:cs="Calibri"/>
                <w:sz w:val="22"/>
                <w:szCs w:val="22"/>
              </w:rPr>
              <w:t>Addysg</w:t>
            </w:r>
            <w:proofErr w:type="spellEnd"/>
            <w:r w:rsidRPr="4D0207FC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4D0207FC">
              <w:rPr>
                <w:rFonts w:ascii="Calibri" w:hAnsi="Calibri" w:cs="Calibri"/>
                <w:sz w:val="22"/>
                <w:szCs w:val="22"/>
              </w:rPr>
              <w:t>â'r</w:t>
            </w:r>
            <w:proofErr w:type="spellEnd"/>
            <w:r w:rsidRPr="4D0207FC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4D0207FC">
              <w:rPr>
                <w:rFonts w:ascii="Calibri" w:hAnsi="Calibri" w:cs="Calibri"/>
                <w:sz w:val="22"/>
                <w:szCs w:val="22"/>
              </w:rPr>
              <w:t>rhaglen</w:t>
            </w:r>
            <w:proofErr w:type="spellEnd"/>
            <w:r w:rsidRPr="4D0207FC">
              <w:rPr>
                <w:rFonts w:ascii="Calibri" w:hAnsi="Calibri" w:cs="Calibri"/>
                <w:sz w:val="22"/>
                <w:szCs w:val="22"/>
              </w:rPr>
              <w:t xml:space="preserve"> Erasmus+.</w:t>
            </w:r>
          </w:p>
          <w:p w14:paraId="1D70CF61" w14:textId="77777777" w:rsidR="00D6071F" w:rsidRDefault="00D6071F" w:rsidP="00562CE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DA303F5" w14:textId="0EE0EC3F" w:rsidR="00D6071F" w:rsidRPr="00823BC2" w:rsidRDefault="00D6071F" w:rsidP="00562CE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D32DD" w14:paraId="633ACDAF" w14:textId="77777777" w:rsidTr="00B33AE2">
        <w:tc>
          <w:tcPr>
            <w:tcW w:w="1121" w:type="dxa"/>
            <w:tcBorders>
              <w:bottom w:val="single" w:sz="4" w:space="0" w:color="auto"/>
            </w:tcBorders>
          </w:tcPr>
          <w:p w14:paraId="500E8EB7" w14:textId="469361BE" w:rsidR="007D32DD" w:rsidRDefault="007D32DD" w:rsidP="007D32D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lastRenderedPageBreak/>
              <w:t xml:space="preserve">            </w:t>
            </w:r>
            <w:r w:rsidRPr="4D0207FC">
              <w:rPr>
                <w:rFonts w:ascii="Calibri" w:hAnsi="Calibri" w:cs="Calibri"/>
                <w:sz w:val="22"/>
                <w:szCs w:val="22"/>
              </w:rPr>
              <w:t>4.0</w:t>
            </w:r>
          </w:p>
          <w:p w14:paraId="1CE564E3" w14:textId="77777777" w:rsidR="007D32DD" w:rsidRDefault="007D32DD" w:rsidP="001E1EFE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20B27889">
              <w:rPr>
                <w:rFonts w:ascii="Calibri" w:hAnsi="Calibri" w:cs="Calibri"/>
                <w:sz w:val="22"/>
                <w:szCs w:val="22"/>
              </w:rPr>
              <w:t xml:space="preserve">  </w:t>
            </w:r>
          </w:p>
          <w:p w14:paraId="5985EE87" w14:textId="31FB9DE7" w:rsidR="007D32DD" w:rsidRDefault="007D32DD" w:rsidP="001E1EFE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20B27889">
              <w:rPr>
                <w:rFonts w:ascii="Calibri" w:hAnsi="Calibri" w:cs="Calibri"/>
                <w:sz w:val="22"/>
                <w:szCs w:val="22"/>
              </w:rPr>
              <w:t>4.1</w:t>
            </w:r>
          </w:p>
          <w:p w14:paraId="021C880A" w14:textId="77777777" w:rsidR="007D32DD" w:rsidRDefault="007D32DD" w:rsidP="001E1EFE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  <w:p w14:paraId="1B9B96B1" w14:textId="77777777" w:rsidR="007D32DD" w:rsidRDefault="007D32DD" w:rsidP="001E1EFE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  <w:p w14:paraId="3AF0BA7A" w14:textId="77777777" w:rsidR="007D32DD" w:rsidRDefault="007D32DD" w:rsidP="001E1EFE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  <w:p w14:paraId="402EB150" w14:textId="77777777" w:rsidR="007D32DD" w:rsidRDefault="007D32DD" w:rsidP="001E1EFE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  <w:p w14:paraId="46B1EB26" w14:textId="4BD089DB" w:rsidR="007D32DD" w:rsidRDefault="007D32DD" w:rsidP="001E1EFE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7F2A3BD7">
              <w:rPr>
                <w:rFonts w:ascii="Calibri" w:hAnsi="Calibri" w:cs="Calibri"/>
                <w:sz w:val="22"/>
                <w:szCs w:val="22"/>
              </w:rPr>
              <w:t xml:space="preserve"> 4.2</w:t>
            </w:r>
          </w:p>
          <w:p w14:paraId="136F01A4" w14:textId="77777777" w:rsidR="007D32DD" w:rsidRDefault="007D32DD" w:rsidP="001E1EFE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  <w:p w14:paraId="73E06C13" w14:textId="07E8F8DE" w:rsidR="007D32DD" w:rsidRDefault="007D32DD" w:rsidP="001E1EFE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4.3</w:t>
            </w:r>
          </w:p>
          <w:p w14:paraId="4F6C1DC5" w14:textId="77777777" w:rsidR="007D32DD" w:rsidRDefault="007D32DD" w:rsidP="001E1EFE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  <w:p w14:paraId="1522E13B" w14:textId="77777777" w:rsidR="007D32DD" w:rsidRDefault="007D32DD" w:rsidP="001E1EFE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  <w:p w14:paraId="5CFB92F0" w14:textId="58096388" w:rsidR="007D32DD" w:rsidRDefault="007D32DD" w:rsidP="001E1EFE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4.4</w:t>
            </w:r>
          </w:p>
          <w:p w14:paraId="1DF9CB66" w14:textId="77777777" w:rsidR="007D32DD" w:rsidRDefault="007D32DD" w:rsidP="001E1EFE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  <w:p w14:paraId="05B8B650" w14:textId="77777777" w:rsidR="007D32DD" w:rsidRDefault="007D32DD" w:rsidP="001E1EFE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  <w:p w14:paraId="44D7A7B5" w14:textId="77777777" w:rsidR="007D32DD" w:rsidRDefault="007D32DD" w:rsidP="001E1EFE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  <w:p w14:paraId="45D73A66" w14:textId="708524A1" w:rsidR="007D32DD" w:rsidRDefault="007D32DD" w:rsidP="001E1EFE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4.5</w:t>
            </w:r>
          </w:p>
          <w:p w14:paraId="6A6F4CE3" w14:textId="77777777" w:rsidR="007D32DD" w:rsidRDefault="007D32DD" w:rsidP="001E1EFE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  <w:p w14:paraId="624C8017" w14:textId="77777777" w:rsidR="007D32DD" w:rsidRDefault="007D32DD" w:rsidP="001E1EFE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  <w:p w14:paraId="0667CE5A" w14:textId="2C9CF1A7" w:rsidR="007D32DD" w:rsidRDefault="007D32DD" w:rsidP="001E1EFE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4.6</w:t>
            </w:r>
          </w:p>
          <w:p w14:paraId="468EBC58" w14:textId="77777777" w:rsidR="007D32DD" w:rsidRDefault="007D32DD" w:rsidP="001E1EFE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  <w:p w14:paraId="5D0E09C6" w14:textId="77777777" w:rsidR="007D32DD" w:rsidRDefault="007D32DD" w:rsidP="001E1EFE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  <w:p w14:paraId="6EA2A69D" w14:textId="26A0F565" w:rsidR="007D32DD" w:rsidRDefault="007D32DD" w:rsidP="001E1EFE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4.7</w:t>
            </w:r>
          </w:p>
          <w:p w14:paraId="0C716490" w14:textId="77777777" w:rsidR="007D32DD" w:rsidRDefault="007D32DD" w:rsidP="001E1EFE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  <w:p w14:paraId="22C85FCB" w14:textId="77777777" w:rsidR="007D32DD" w:rsidRDefault="007D32DD" w:rsidP="001E1EFE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  <w:p w14:paraId="00EB9E12" w14:textId="29A7B6DA" w:rsidR="007D32DD" w:rsidRDefault="007D32DD" w:rsidP="001E1EFE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4.8</w:t>
            </w:r>
          </w:p>
          <w:p w14:paraId="095944DD" w14:textId="77777777" w:rsidR="007D32DD" w:rsidRDefault="007D32DD" w:rsidP="001E1EFE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  <w:p w14:paraId="4213DC07" w14:textId="77777777" w:rsidR="007D32DD" w:rsidRDefault="007D32DD" w:rsidP="001E1EFE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  <w:p w14:paraId="30B6EF99" w14:textId="500587D2" w:rsidR="007D32DD" w:rsidRDefault="007D32DD" w:rsidP="001E1EFE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4.9</w:t>
            </w:r>
          </w:p>
          <w:p w14:paraId="30B2A8A7" w14:textId="77777777" w:rsidR="007D32DD" w:rsidRDefault="007D32DD" w:rsidP="001E1EFE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  <w:p w14:paraId="0F7C6B68" w14:textId="77777777" w:rsidR="007D32DD" w:rsidRDefault="007D32DD" w:rsidP="001E1EFE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  <w:p w14:paraId="7E0AD2DB" w14:textId="77777777" w:rsidR="007D32DD" w:rsidRDefault="007D32DD" w:rsidP="001E1EFE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  <w:p w14:paraId="671933B5" w14:textId="10CA53CF" w:rsidR="007D32DD" w:rsidRDefault="007D32DD" w:rsidP="001E1EFE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4.10</w:t>
            </w:r>
          </w:p>
          <w:p w14:paraId="3296EC85" w14:textId="77777777" w:rsidR="007D32DD" w:rsidRDefault="007D32DD" w:rsidP="001E1EFE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  <w:p w14:paraId="1F3D0B50" w14:textId="076A5061" w:rsidR="007D32DD" w:rsidRDefault="007D32DD" w:rsidP="007D32DD">
            <w:pPr>
              <w:rPr>
                <w:rFonts w:ascii="Calibri" w:hAnsi="Calibri" w:cs="Calibri"/>
                <w:sz w:val="22"/>
                <w:szCs w:val="22"/>
              </w:rPr>
            </w:pPr>
            <w:r w:rsidRPr="7F2A3BD7">
              <w:rPr>
                <w:rFonts w:ascii="Calibri" w:hAnsi="Calibri" w:cs="Calibri"/>
                <w:sz w:val="22"/>
                <w:szCs w:val="22"/>
              </w:rPr>
              <w:t xml:space="preserve">                    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</w:t>
            </w:r>
          </w:p>
          <w:p w14:paraId="6CB5D6BD" w14:textId="6DAF4C6D" w:rsidR="007D32DD" w:rsidRPr="00DA4304" w:rsidRDefault="007D32DD" w:rsidP="007D32DD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20B27889">
              <w:rPr>
                <w:rFonts w:ascii="Calibri" w:hAnsi="Calibri" w:cs="Calibri"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         </w:t>
            </w:r>
          </w:p>
        </w:tc>
        <w:tc>
          <w:tcPr>
            <w:tcW w:w="8088" w:type="dxa"/>
          </w:tcPr>
          <w:p w14:paraId="16FC0481" w14:textId="77777777" w:rsidR="007D32DD" w:rsidRDefault="007D32DD" w:rsidP="00616C34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4D0207FC">
              <w:rPr>
                <w:rStyle w:val="normaltextrun"/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Diweddariad Llwybr 1 2026 (EM)</w:t>
            </w:r>
          </w:p>
          <w:p w14:paraId="1281FFDF" w14:textId="77777777" w:rsidR="007D32DD" w:rsidRDefault="007D32DD" w:rsidP="00616C34">
            <w:pPr>
              <w:rPr>
                <w:rStyle w:val="normaltextrun"/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  <w:p w14:paraId="5D457572" w14:textId="07D8A677" w:rsidR="007D32DD" w:rsidRDefault="007D32DD" w:rsidP="00616C34">
            <w:pPr>
              <w:rPr>
                <w:rStyle w:val="normaltextrun"/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7F2A3BD7">
              <w:rPr>
                <w:rStyle w:val="normaltextrun"/>
                <w:rFonts w:ascii="Calibri" w:eastAsia="Calibri" w:hAnsi="Calibri" w:cs="Calibri"/>
                <w:color w:val="000000" w:themeColor="text1"/>
                <w:sz w:val="22"/>
                <w:szCs w:val="22"/>
              </w:rPr>
              <w:t>Amlygodd EM fod asesiadau ar gyfer ceisiadau Llwybr 1 2026 ar y gweill, wrth baratoi ar gyfer cyfarfod Bwrdd ILEP Ltd ar 1 Gorffennaf 2026. Mae pob un o'r 14 cais am grant mawr wedi cael eu hasesu, a bydd y cyfnod cydgrynhoi yn dod i ben ddydd Gwener 30 Ebrill.</w:t>
            </w:r>
          </w:p>
          <w:p w14:paraId="6E3374C7" w14:textId="77777777" w:rsidR="007D32DD" w:rsidRDefault="007D32DD" w:rsidP="00616C34">
            <w:pPr>
              <w:rPr>
                <w:rStyle w:val="normaltextrun"/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  <w:p w14:paraId="4CB7732D" w14:textId="5375EDDF" w:rsidR="007D32DD" w:rsidRDefault="007D32DD" w:rsidP="00616C34">
            <w:pPr>
              <w:rPr>
                <w:rStyle w:val="normaltextrun"/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4D0207FC">
              <w:rPr>
                <w:rStyle w:val="normaltextrun"/>
                <w:rFonts w:ascii="Calibri" w:eastAsia="Calibri" w:hAnsi="Calibri" w:cs="Calibri"/>
                <w:color w:val="000000" w:themeColor="text1"/>
                <w:sz w:val="22"/>
                <w:szCs w:val="22"/>
              </w:rPr>
              <w:t>Amlygodd EM safleoedd presennol SAUau mewn perthynas â Llwybr 1 (2026):</w:t>
            </w:r>
          </w:p>
          <w:p w14:paraId="197D01BC" w14:textId="77777777" w:rsidR="007D32DD" w:rsidRDefault="007D32DD" w:rsidP="00616C34">
            <w:pPr>
              <w:rPr>
                <w:rStyle w:val="normaltextrun"/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  <w:p w14:paraId="34CA5A3E" w14:textId="0DBD8C06" w:rsidR="007D32DD" w:rsidRDefault="007D32DD" w:rsidP="00616C34">
            <w:pPr>
              <w:rPr>
                <w:rStyle w:val="normaltextrun"/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7F2A3BD7">
              <w:rPr>
                <w:rStyle w:val="normaltextrun"/>
                <w:rFonts w:ascii="Calibri" w:eastAsia="Calibri" w:hAnsi="Calibri" w:cs="Calibri"/>
                <w:color w:val="000000" w:themeColor="text1"/>
                <w:sz w:val="22"/>
                <w:szCs w:val="22"/>
              </w:rPr>
              <w:t>Mae 5 SAU wedi gwneud cais i'r cynllun grantiau mawr ac yn destun capiau fel yr amlygwyd yn y llythyrau a anfonwyd at holl Is-gangellorion SAUau.</w:t>
            </w:r>
          </w:p>
          <w:p w14:paraId="197881A4" w14:textId="77777777" w:rsidR="007D32DD" w:rsidRDefault="007D32DD" w:rsidP="00616C34">
            <w:pPr>
              <w:rPr>
                <w:rStyle w:val="normaltextrun"/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  <w:p w14:paraId="51F4CEA5" w14:textId="100ADD69" w:rsidR="007D32DD" w:rsidRDefault="007D32DD" w:rsidP="00616C34">
            <w:pPr>
              <w:rPr>
                <w:rStyle w:val="normaltextrun"/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4D0207FC">
              <w:rPr>
                <w:rStyle w:val="normaltextrun"/>
                <w:rFonts w:ascii="Calibri" w:eastAsia="Calibri" w:hAnsi="Calibri" w:cs="Calibri"/>
                <w:color w:val="000000" w:themeColor="text1"/>
                <w:sz w:val="22"/>
                <w:szCs w:val="22"/>
              </w:rPr>
              <w:t>Mae Prifysgol Metropolitan Caerdydd wedi gwneud cais am £100,000. Roedd Prifysgol Caerdydd, Prifysgol Abertawe, Prifysgol Cymru Y Drindod Dewi Sant a Phrifysgol Aberystwyth yn gallu gwneud cais am uchafswm o £200,000.</w:t>
            </w:r>
          </w:p>
          <w:p w14:paraId="3A92C9FE" w14:textId="77777777" w:rsidR="007D32DD" w:rsidRDefault="007D32DD" w:rsidP="00616C34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37A86CC7" w14:textId="3F1242A0" w:rsidR="007D32DD" w:rsidRDefault="007D32DD" w:rsidP="00616C34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4D0207FC">
              <w:rPr>
                <w:rFonts w:ascii="Calibri" w:eastAsia="Calibri" w:hAnsi="Calibri" w:cs="Calibri"/>
                <w:sz w:val="22"/>
                <w:szCs w:val="22"/>
              </w:rPr>
              <w:t>Mae Prifysgol De Cymru a Phrifysgol Bangor wedi gofyn am estyniadau i'w prosiectau Ll1 (2024).</w:t>
            </w:r>
          </w:p>
          <w:p w14:paraId="5361EA27" w14:textId="77777777" w:rsidR="007D32DD" w:rsidRDefault="007D32DD" w:rsidP="00616C34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6E60CE87" w14:textId="77777777" w:rsidR="007D32DD" w:rsidRDefault="007D32DD" w:rsidP="00616C34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4D0207FC">
              <w:rPr>
                <w:rFonts w:ascii="Calibri" w:eastAsia="Calibri" w:hAnsi="Calibri" w:cs="Calibri"/>
                <w:sz w:val="22"/>
                <w:szCs w:val="22"/>
              </w:rPr>
              <w:t>Mae Prifysgol Wrecsam wedi dweud y byddant yn dychwelyd y cyllid ar gyfer eu prosiect Ll1 (2025) byw.</w:t>
            </w:r>
          </w:p>
          <w:p w14:paraId="12E0149F" w14:textId="77777777" w:rsidR="007D32DD" w:rsidRDefault="007D32DD" w:rsidP="00616C34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3983C9BD" w14:textId="16BCFAF0" w:rsidR="007D32DD" w:rsidRDefault="007D32DD" w:rsidP="00616C34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4D0207FC">
              <w:rPr>
                <w:rFonts w:ascii="Calibri" w:eastAsia="Calibri" w:hAnsi="Calibri" w:cs="Calibri"/>
                <w:sz w:val="22"/>
                <w:szCs w:val="22"/>
              </w:rPr>
              <w:t xml:space="preserve">Dywedodd EM fod y sefyllfa o ran tanwariant </w:t>
            </w:r>
            <w:bookmarkStart w:id="2" w:name="_Int_80mvpuoz"/>
            <w:r w:rsidRPr="4D0207FC">
              <w:rPr>
                <w:rFonts w:ascii="Calibri" w:eastAsia="Calibri" w:hAnsi="Calibri" w:cs="Calibri"/>
                <w:sz w:val="22"/>
                <w:szCs w:val="22"/>
              </w:rPr>
              <w:t>AU</w:t>
            </w:r>
            <w:bookmarkEnd w:id="2"/>
            <w:r w:rsidRPr="4D0207FC">
              <w:rPr>
                <w:rFonts w:ascii="Calibri" w:eastAsia="Calibri" w:hAnsi="Calibri" w:cs="Calibri"/>
                <w:sz w:val="22"/>
                <w:szCs w:val="22"/>
              </w:rPr>
              <w:t xml:space="preserve"> yn gwella. Bu gostyngiad yn y tanwariant AU o £4.7 miliwn ar 22 Ionawr 2026 i £4.4 miliwn ar 9 Ebrill 2026.</w:t>
            </w:r>
          </w:p>
          <w:p w14:paraId="0FDF376C" w14:textId="77777777" w:rsidR="007D32DD" w:rsidRDefault="007D32DD" w:rsidP="00616C34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015DE2F6" w14:textId="77777777" w:rsidR="007D32DD" w:rsidRDefault="007D32DD" w:rsidP="00616C34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4D0207FC">
              <w:rPr>
                <w:rFonts w:ascii="Calibri" w:eastAsia="Calibri" w:hAnsi="Calibri" w:cs="Calibri"/>
                <w:sz w:val="22"/>
                <w:szCs w:val="22"/>
              </w:rPr>
              <w:t>Amlygodd EM fod mynd i'r afael â thanwariant AU yn flaenoriaeth i Taith, ac mae cyfarfodydd a chyfathrebu rheolaidd wedi'u trefnu rhwng Taith a'r SAUau.</w:t>
            </w:r>
          </w:p>
          <w:p w14:paraId="09D897BD" w14:textId="77777777" w:rsidR="007D32DD" w:rsidRDefault="007D32DD" w:rsidP="00616C34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5541F31E" w14:textId="77777777" w:rsidR="007D32DD" w:rsidRDefault="007D32DD" w:rsidP="00616C34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20B27889">
              <w:rPr>
                <w:rFonts w:ascii="Calibri" w:eastAsia="Calibri" w:hAnsi="Calibri" w:cs="Calibri"/>
                <w:sz w:val="22"/>
                <w:szCs w:val="22"/>
              </w:rPr>
              <w:t xml:space="preserve">Esboniodd EM y bydd sefyllfa gwariant bresennol y SAUau yn cael ei hystyried wrth ddyfarnu cyllid ar gyfer Ll1 (2026), gan y bydd gan sefydliadau hyd at 12 mis i wario cyllid Ll1 (2026). </w:t>
            </w:r>
          </w:p>
          <w:p w14:paraId="5E18B9D9" w14:textId="77777777" w:rsidR="007D32DD" w:rsidRDefault="007D32DD" w:rsidP="00616C34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747AFC15" w14:textId="71883B03" w:rsidR="007D32DD" w:rsidRPr="001D6684" w:rsidRDefault="007D32DD" w:rsidP="00616C34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20B27889">
              <w:rPr>
                <w:rFonts w:ascii="Calibri" w:eastAsia="Calibri" w:hAnsi="Calibri" w:cs="Calibri"/>
                <w:sz w:val="22"/>
                <w:szCs w:val="22"/>
              </w:rPr>
              <w:t>Amlygodd EM fod Taith yn cynnal trafodaethau parhaus o ran sut i ailbwrpasu cyllid heb ei wario o'r sector AU.</w:t>
            </w:r>
          </w:p>
        </w:tc>
      </w:tr>
      <w:tr w:rsidR="007D32DD" w14:paraId="1BEAACD8" w14:textId="77777777" w:rsidTr="00B33AE2">
        <w:tc>
          <w:tcPr>
            <w:tcW w:w="1121" w:type="dxa"/>
            <w:tcBorders>
              <w:bottom w:val="single" w:sz="4" w:space="0" w:color="auto"/>
            </w:tcBorders>
          </w:tcPr>
          <w:p w14:paraId="61F193AE" w14:textId="77777777" w:rsidR="007D32DD" w:rsidRDefault="007D32DD" w:rsidP="001E1EFE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20B27889">
              <w:rPr>
                <w:rFonts w:ascii="Calibri" w:hAnsi="Calibri" w:cs="Calibri"/>
                <w:sz w:val="22"/>
                <w:szCs w:val="22"/>
              </w:rPr>
              <w:t>5.0</w:t>
            </w:r>
          </w:p>
          <w:p w14:paraId="0BBB63A3" w14:textId="77777777" w:rsidR="007D32DD" w:rsidRDefault="007D32DD" w:rsidP="001E1EFE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  <w:p w14:paraId="2EEA2D7F" w14:textId="3C8CF6A6" w:rsidR="007D32DD" w:rsidRDefault="007D32DD" w:rsidP="007D32D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           5.1</w:t>
            </w:r>
          </w:p>
          <w:p w14:paraId="68E02D56" w14:textId="77777777" w:rsidR="007D32DD" w:rsidRDefault="007D32DD" w:rsidP="001E1EFE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  <w:p w14:paraId="7B383207" w14:textId="77777777" w:rsidR="007D32DD" w:rsidRDefault="007D32DD" w:rsidP="001E1EFE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        </w:t>
            </w:r>
          </w:p>
          <w:p w14:paraId="35E42510" w14:textId="77777777" w:rsidR="007D32DD" w:rsidRDefault="007D32DD" w:rsidP="001E1EFE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5.2</w:t>
            </w:r>
          </w:p>
          <w:p w14:paraId="0C6EADA8" w14:textId="77777777" w:rsidR="007D32DD" w:rsidRDefault="007D32DD" w:rsidP="001E1EFE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  <w:p w14:paraId="0D08CD84" w14:textId="77777777" w:rsidR="007D32DD" w:rsidRDefault="007D32DD" w:rsidP="001E1EFE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  <w:p w14:paraId="25C0FF5F" w14:textId="77777777" w:rsidR="007D32DD" w:rsidRDefault="007D32DD" w:rsidP="001E1EFE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  <w:p w14:paraId="57041147" w14:textId="0EC72BBB" w:rsidR="007D32DD" w:rsidRDefault="007D32DD" w:rsidP="00936FC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7F2A3BD7">
              <w:rPr>
                <w:rFonts w:ascii="Calibri" w:hAnsi="Calibri" w:cs="Calibri"/>
                <w:sz w:val="22"/>
                <w:szCs w:val="22"/>
              </w:rPr>
              <w:t xml:space="preserve">5.3                      </w:t>
            </w:r>
          </w:p>
          <w:p w14:paraId="5217AF6D" w14:textId="77777777" w:rsidR="007D32DD" w:rsidRDefault="007D32DD" w:rsidP="001E1EFE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  <w:p w14:paraId="34AE58A3" w14:textId="77777777" w:rsidR="007D32DD" w:rsidRDefault="007D32DD" w:rsidP="7F2A3BD7">
            <w:pPr>
              <w:rPr>
                <w:rFonts w:ascii="Calibri" w:hAnsi="Calibri" w:cs="Calibri"/>
                <w:sz w:val="22"/>
                <w:szCs w:val="22"/>
              </w:rPr>
            </w:pPr>
            <w:r w:rsidRPr="7F2A3BD7">
              <w:rPr>
                <w:rFonts w:ascii="Calibri" w:hAnsi="Calibri" w:cs="Calibri"/>
                <w:sz w:val="22"/>
                <w:szCs w:val="22"/>
              </w:rPr>
              <w:t xml:space="preserve">          </w:t>
            </w:r>
          </w:p>
          <w:p w14:paraId="7C8C2DD0" w14:textId="57C4D1B8" w:rsidR="007D32DD" w:rsidRDefault="007D32DD" w:rsidP="00CC495E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7F2A3BD7">
              <w:rPr>
                <w:rFonts w:ascii="Calibri" w:hAnsi="Calibri" w:cs="Calibri"/>
                <w:sz w:val="22"/>
                <w:szCs w:val="22"/>
              </w:rPr>
              <w:t xml:space="preserve">  5.4</w:t>
            </w:r>
          </w:p>
          <w:p w14:paraId="28C68272" w14:textId="77777777" w:rsidR="007D32DD" w:rsidRDefault="007D32DD" w:rsidP="001E1EFE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  <w:p w14:paraId="628708E2" w14:textId="77777777" w:rsidR="007D32DD" w:rsidRDefault="007D32DD" w:rsidP="001E1EFE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          </w:t>
            </w:r>
          </w:p>
          <w:p w14:paraId="716CAC27" w14:textId="628B0D91" w:rsidR="007D32DD" w:rsidRDefault="007D32DD" w:rsidP="003B225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lastRenderedPageBreak/>
              <w:t xml:space="preserve">          </w:t>
            </w:r>
            <w:r w:rsidR="007B6D3B">
              <w:rPr>
                <w:rFonts w:ascii="Calibri" w:hAnsi="Calibri" w:cs="Calibri"/>
                <w:sz w:val="22"/>
                <w:szCs w:val="22"/>
              </w:rPr>
              <w:t>5</w:t>
            </w:r>
            <w:r>
              <w:rPr>
                <w:rFonts w:ascii="Calibri" w:hAnsi="Calibri" w:cs="Calibri"/>
                <w:sz w:val="22"/>
                <w:szCs w:val="22"/>
              </w:rPr>
              <w:t>.5</w:t>
            </w:r>
          </w:p>
          <w:p w14:paraId="71153D24" w14:textId="77777777" w:rsidR="007D32DD" w:rsidRDefault="007D32DD" w:rsidP="001E1EFE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  <w:p w14:paraId="539C908E" w14:textId="77777777" w:rsidR="003B2256" w:rsidRDefault="00D52212" w:rsidP="00D5221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          </w:t>
            </w:r>
          </w:p>
          <w:p w14:paraId="237D944E" w14:textId="742E370C" w:rsidR="007D32DD" w:rsidRDefault="003B2256" w:rsidP="00D5221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          </w:t>
            </w:r>
            <w:r w:rsidR="00D52212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7D32DD" w:rsidRPr="20B27889">
              <w:rPr>
                <w:rFonts w:ascii="Calibri" w:hAnsi="Calibri" w:cs="Calibri"/>
                <w:sz w:val="22"/>
                <w:szCs w:val="22"/>
              </w:rPr>
              <w:t>5.6</w:t>
            </w:r>
          </w:p>
          <w:p w14:paraId="23AF445D" w14:textId="77777777" w:rsidR="007D32DD" w:rsidRDefault="007D32DD" w:rsidP="001E1EFE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  <w:p w14:paraId="3134F39A" w14:textId="77777777" w:rsidR="00D52212" w:rsidRDefault="00D52212" w:rsidP="00D5221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          </w:t>
            </w:r>
          </w:p>
          <w:p w14:paraId="0DBAF788" w14:textId="00861A59" w:rsidR="007D32DD" w:rsidRDefault="00D52212" w:rsidP="00D5221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          </w:t>
            </w:r>
            <w:r w:rsidR="007D32DD">
              <w:rPr>
                <w:rFonts w:ascii="Calibri" w:hAnsi="Calibri" w:cs="Calibri"/>
                <w:sz w:val="22"/>
                <w:szCs w:val="22"/>
              </w:rPr>
              <w:t xml:space="preserve"> 5.7</w:t>
            </w:r>
          </w:p>
          <w:p w14:paraId="58B6DFEA" w14:textId="77777777" w:rsidR="007D32DD" w:rsidRDefault="007D32DD" w:rsidP="001E1EFE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  <w:p w14:paraId="7AB90718" w14:textId="56AAACB3" w:rsidR="007D32DD" w:rsidRDefault="007D32DD" w:rsidP="007B6D3B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           </w:t>
            </w:r>
            <w:r w:rsidRPr="20B27889">
              <w:rPr>
                <w:rFonts w:ascii="Calibri" w:hAnsi="Calibri" w:cs="Calibri"/>
                <w:sz w:val="22"/>
                <w:szCs w:val="22"/>
              </w:rPr>
              <w:t>5.8</w:t>
            </w:r>
          </w:p>
          <w:p w14:paraId="275223EC" w14:textId="77777777" w:rsidR="007D32DD" w:rsidRPr="00D93CFB" w:rsidRDefault="007D32DD" w:rsidP="001E1EFE">
            <w:pPr>
              <w:rPr>
                <w:rFonts w:ascii="Calibri" w:hAnsi="Calibri" w:cs="Calibri"/>
              </w:rPr>
            </w:pPr>
          </w:p>
        </w:tc>
        <w:tc>
          <w:tcPr>
            <w:tcW w:w="8088" w:type="dxa"/>
            <w:tcBorders>
              <w:bottom w:val="single" w:sz="4" w:space="0" w:color="auto"/>
            </w:tcBorders>
          </w:tcPr>
          <w:p w14:paraId="2B21E287" w14:textId="61EECAF9" w:rsidR="007D32DD" w:rsidRDefault="007D32DD" w:rsidP="00616C34">
            <w:pPr>
              <w:pStyle w:val="paragraph"/>
              <w:spacing w:beforeAutospacing="0" w:afterAutospacing="0"/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4D0207FC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lastRenderedPageBreak/>
              <w:t>Er gwybodaeth, I'w Drafod a'i Gymeradwyo: Diweddariad ARAC (PVH, LKD, EM) </w:t>
            </w:r>
          </w:p>
          <w:p w14:paraId="72018F6C" w14:textId="77777777" w:rsidR="007D32DD" w:rsidRPr="00D72A5D" w:rsidRDefault="007D32DD" w:rsidP="00616C34">
            <w:pPr>
              <w:pStyle w:val="paragraph"/>
              <w:spacing w:beforeAutospacing="0" w:afterAutospacing="0"/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</w:p>
          <w:p w14:paraId="42EEDD0B" w14:textId="3314C531" w:rsidR="007D32DD" w:rsidRDefault="007D32DD" w:rsidP="00616C34">
            <w:pPr>
              <w:rPr>
                <w:rStyle w:val="normaltextrun"/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4D0207FC">
              <w:rPr>
                <w:rStyle w:val="normaltextrun"/>
                <w:rFonts w:ascii="Calibri" w:eastAsia="Calibri" w:hAnsi="Calibri" w:cs="Calibri"/>
                <w:color w:val="000000" w:themeColor="text1"/>
                <w:sz w:val="22"/>
                <w:szCs w:val="22"/>
              </w:rPr>
              <w:t>Cododd PVH fod y datganiad sicrwydd blynyddol wedi'i gymeradwyo yng nghyfarfod ARAC ar 11 Mawrth 2026.</w:t>
            </w:r>
          </w:p>
          <w:p w14:paraId="60A2B919" w14:textId="77777777" w:rsidR="007D32DD" w:rsidRDefault="007D32DD" w:rsidP="00616C34">
            <w:pPr>
              <w:rPr>
                <w:rStyle w:val="normaltextrun"/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  <w:p w14:paraId="5DA3E692" w14:textId="06C8AF1B" w:rsidR="007D32DD" w:rsidRDefault="007D32DD" w:rsidP="00616C34">
            <w:pPr>
              <w:rPr>
                <w:rStyle w:val="normaltextrun"/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4D0207FC">
              <w:rPr>
                <w:rStyle w:val="normaltextrun"/>
                <w:rFonts w:ascii="Calibri" w:eastAsia="Calibri" w:hAnsi="Calibri" w:cs="Calibri"/>
                <w:color w:val="000000" w:themeColor="text1"/>
                <w:sz w:val="22"/>
                <w:szCs w:val="22"/>
              </w:rPr>
              <w:t>Amlygodd LKD fod adolygu'r risg ar gyfer teithio tramor cyfyngedig wedi'i godi a bydd yn cael ei ddiwygio i gynnwys y prinder tanwydd awyrennau a'r canslo hediadau cysylltiedig.</w:t>
            </w:r>
          </w:p>
          <w:p w14:paraId="73D15DDB" w14:textId="77777777" w:rsidR="007D32DD" w:rsidRDefault="007D32DD" w:rsidP="00616C34">
            <w:pPr>
              <w:rPr>
                <w:rStyle w:val="normaltextrun"/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  <w:p w14:paraId="420A8D33" w14:textId="35A48AEA" w:rsidR="007D32DD" w:rsidRDefault="007D32DD" w:rsidP="00616C34">
            <w:pPr>
              <w:rPr>
                <w:rStyle w:val="normaltextrun"/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4D0207FC">
              <w:rPr>
                <w:rStyle w:val="normaltextrun"/>
                <w:rFonts w:ascii="Calibri" w:eastAsia="Calibri" w:hAnsi="Calibri" w:cs="Calibri"/>
                <w:color w:val="000000" w:themeColor="text1"/>
                <w:sz w:val="22"/>
                <w:szCs w:val="22"/>
              </w:rPr>
              <w:t>Cynhwyswyd sgôr risg darged ar y gofrestr risg i adlewyrchu canfyddiadau archwiliad mewnol Llywodraeth Cymru.</w:t>
            </w:r>
          </w:p>
          <w:p w14:paraId="29D7B412" w14:textId="77777777" w:rsidR="007D32DD" w:rsidRDefault="007D32DD" w:rsidP="00616C34">
            <w:pPr>
              <w:rPr>
                <w:rStyle w:val="normaltextrun"/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  <w:p w14:paraId="5323E883" w14:textId="77777777" w:rsidR="007D32DD" w:rsidRDefault="007D32DD" w:rsidP="00616C34">
            <w:pPr>
              <w:rPr>
                <w:rStyle w:val="normaltextrun"/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4D0207FC">
              <w:rPr>
                <w:rStyle w:val="normaltextrun"/>
                <w:rFonts w:ascii="Calibri" w:eastAsia="Calibri" w:hAnsi="Calibri" w:cs="Calibri"/>
                <w:color w:val="000000" w:themeColor="text1"/>
                <w:sz w:val="22"/>
                <w:szCs w:val="22"/>
              </w:rPr>
              <w:t>Amlygodd LKD fod 20 risg ar hyn o bryd, gyda 4 risg sydd wedi'u lleihau yn y chwarter diwethaf.</w:t>
            </w:r>
          </w:p>
          <w:p w14:paraId="6085B469" w14:textId="77777777" w:rsidR="007B6D3B" w:rsidRDefault="007B6D3B" w:rsidP="00616C34">
            <w:pPr>
              <w:rPr>
                <w:rStyle w:val="normaltextrun"/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  <w:p w14:paraId="28017784" w14:textId="0914080E" w:rsidR="007D32DD" w:rsidRDefault="007D32DD" w:rsidP="00616C34">
            <w:pPr>
              <w:rPr>
                <w:rStyle w:val="normaltextrun"/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7F2A3BD7">
              <w:rPr>
                <w:rStyle w:val="normaltextrun"/>
                <w:rFonts w:ascii="Calibri" w:eastAsia="Calibri" w:hAnsi="Calibri" w:cs="Calibri"/>
                <w:color w:val="000000" w:themeColor="text1"/>
                <w:sz w:val="22"/>
                <w:szCs w:val="22"/>
              </w:rPr>
              <w:lastRenderedPageBreak/>
              <w:t xml:space="preserve">Mae Taith </w:t>
            </w:r>
            <w:proofErr w:type="spellStart"/>
            <w:r w:rsidRPr="7F2A3BD7">
              <w:rPr>
                <w:rStyle w:val="normaltextrun"/>
                <w:rFonts w:ascii="Calibri" w:eastAsia="Calibri" w:hAnsi="Calibri" w:cs="Calibri"/>
                <w:color w:val="000000" w:themeColor="text1"/>
                <w:sz w:val="22"/>
                <w:szCs w:val="22"/>
              </w:rPr>
              <w:t>wedi</w:t>
            </w:r>
            <w:proofErr w:type="spellEnd"/>
            <w:r w:rsidRPr="7F2A3BD7">
              <w:rPr>
                <w:rStyle w:val="normaltextrun"/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7F2A3BD7">
              <w:rPr>
                <w:rStyle w:val="normaltextrun"/>
                <w:rFonts w:ascii="Calibri" w:eastAsia="Calibri" w:hAnsi="Calibri" w:cs="Calibri"/>
                <w:color w:val="000000" w:themeColor="text1"/>
                <w:sz w:val="22"/>
                <w:szCs w:val="22"/>
              </w:rPr>
              <w:t>cyrraedd</w:t>
            </w:r>
            <w:proofErr w:type="spellEnd"/>
            <w:r w:rsidRPr="7F2A3BD7">
              <w:rPr>
                <w:rStyle w:val="normaltextrun"/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 81% o'r targed symudeddau a osodwyd ar gyfer cyfnod rhaglen Taith.</w:t>
            </w:r>
          </w:p>
          <w:p w14:paraId="5B52D034" w14:textId="77777777" w:rsidR="007D32DD" w:rsidRDefault="007D32DD" w:rsidP="00616C34">
            <w:pPr>
              <w:rPr>
                <w:rStyle w:val="normaltextrun"/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  <w:p w14:paraId="130A3F26" w14:textId="6FC586E9" w:rsidR="007D32DD" w:rsidRDefault="007D32DD" w:rsidP="00616C34">
            <w:pPr>
              <w:rPr>
                <w:rStyle w:val="normaltextrun"/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7F2A3BD7">
              <w:rPr>
                <w:rStyle w:val="normaltextrun"/>
                <w:rFonts w:ascii="Calibri" w:eastAsia="Calibri" w:hAnsi="Calibri" w:cs="Calibri"/>
                <w:color w:val="000000" w:themeColor="text1"/>
                <w:sz w:val="22"/>
                <w:szCs w:val="22"/>
              </w:rPr>
              <w:t>Mae 47% o gyfranogwyr sy'n cymryd rhan mewn symudeddau o grwpiau heb gynrychiolaeth ddigonol.</w:t>
            </w:r>
          </w:p>
          <w:p w14:paraId="0B2549A2" w14:textId="77777777" w:rsidR="007D32DD" w:rsidRDefault="007D32DD" w:rsidP="00616C34">
            <w:pPr>
              <w:rPr>
                <w:rStyle w:val="normaltextrun"/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  <w:p w14:paraId="30868180" w14:textId="77777777" w:rsidR="007D32DD" w:rsidRDefault="007D32DD" w:rsidP="00616C34">
            <w:pPr>
              <w:rPr>
                <w:rStyle w:val="normaltextrun"/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20B27889">
              <w:rPr>
                <w:rStyle w:val="normaltextrun"/>
                <w:rFonts w:ascii="Calibri" w:eastAsia="Calibri" w:hAnsi="Calibri" w:cs="Calibri"/>
                <w:color w:val="000000" w:themeColor="text1"/>
                <w:sz w:val="22"/>
                <w:szCs w:val="22"/>
              </w:rPr>
              <w:t>Mae'r risg sy'n gysylltiedig â chyllideb 2026/2027 wedi'i diwygio i gynnwys 2027/2028.</w:t>
            </w:r>
          </w:p>
          <w:p w14:paraId="3322E770" w14:textId="77777777" w:rsidR="007D32DD" w:rsidRDefault="007D32DD" w:rsidP="00616C34">
            <w:pPr>
              <w:rPr>
                <w:rStyle w:val="normaltextrun"/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  <w:p w14:paraId="1E286E20" w14:textId="6A33292D" w:rsidR="007D32DD" w:rsidRPr="00823BC2" w:rsidRDefault="007D32DD" w:rsidP="00616C34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7F2A3BD7">
              <w:rPr>
                <w:rStyle w:val="normaltextrun"/>
                <w:rFonts w:ascii="Calibri" w:eastAsia="Calibri" w:hAnsi="Calibri" w:cs="Calibri"/>
                <w:color w:val="000000" w:themeColor="text1"/>
                <w:sz w:val="22"/>
                <w:szCs w:val="22"/>
              </w:rPr>
              <w:t>Amlygodd EM fod yr adroddiad monitro perfformiad diweddaraf ar Dderbynyddion Grantiau wedi amlygu ble roedd materion wedi’u huwchgyfeirio at Uwch Dîm Arweinyddiaeth Taith.</w:t>
            </w:r>
          </w:p>
        </w:tc>
      </w:tr>
      <w:tr w:rsidR="007D32DD" w14:paraId="4DB5C597" w14:textId="77777777" w:rsidTr="00B33AE2">
        <w:tc>
          <w:tcPr>
            <w:tcW w:w="1121" w:type="dxa"/>
            <w:tcBorders>
              <w:top w:val="single" w:sz="4" w:space="0" w:color="auto"/>
            </w:tcBorders>
          </w:tcPr>
          <w:p w14:paraId="14F5A28D" w14:textId="77777777" w:rsidR="007D32DD" w:rsidRDefault="007D32DD" w:rsidP="001E1EFE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4D0207FC">
              <w:rPr>
                <w:rFonts w:ascii="Calibri" w:hAnsi="Calibri" w:cs="Calibri"/>
                <w:sz w:val="22"/>
                <w:szCs w:val="22"/>
              </w:rPr>
              <w:lastRenderedPageBreak/>
              <w:t>6.0</w:t>
            </w:r>
          </w:p>
          <w:p w14:paraId="2E69CB06" w14:textId="77777777" w:rsidR="007D32DD" w:rsidRDefault="007D32DD" w:rsidP="001E1EFE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20B27889">
              <w:rPr>
                <w:rFonts w:ascii="Calibri" w:hAnsi="Calibri" w:cs="Calibri"/>
                <w:sz w:val="22"/>
                <w:szCs w:val="22"/>
              </w:rPr>
              <w:t xml:space="preserve">          </w:t>
            </w:r>
          </w:p>
          <w:p w14:paraId="2B9E69D1" w14:textId="77777777" w:rsidR="007D32DD" w:rsidRDefault="007D32DD" w:rsidP="001E1EFE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20B27889">
              <w:rPr>
                <w:rFonts w:ascii="Calibri" w:hAnsi="Calibri" w:cs="Calibri"/>
                <w:sz w:val="22"/>
                <w:szCs w:val="22"/>
              </w:rPr>
              <w:t>6.1</w:t>
            </w:r>
          </w:p>
          <w:p w14:paraId="774E3916" w14:textId="77777777" w:rsidR="007D32DD" w:rsidRDefault="007D32DD" w:rsidP="001E1EFE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  <w:p w14:paraId="0EF0E9BF" w14:textId="77777777" w:rsidR="007D32DD" w:rsidRDefault="007D32DD" w:rsidP="001E1EFE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  <w:p w14:paraId="4B43F577" w14:textId="6CB031EE" w:rsidR="007D32DD" w:rsidRDefault="007D32DD" w:rsidP="007B6D3B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           6.2</w:t>
            </w:r>
          </w:p>
          <w:p w14:paraId="092CAF19" w14:textId="77777777" w:rsidR="007D32DD" w:rsidRDefault="007D32DD" w:rsidP="001E1EFE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  <w:p w14:paraId="2D3A9606" w14:textId="77777777" w:rsidR="007B6D3B" w:rsidRDefault="007D32DD" w:rsidP="007D32D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          </w:t>
            </w:r>
          </w:p>
          <w:p w14:paraId="3990A951" w14:textId="6DAE14BD" w:rsidR="007D32DD" w:rsidRDefault="007B6D3B" w:rsidP="007D32D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          </w:t>
            </w:r>
            <w:r w:rsidR="007D32D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7D32DD" w:rsidRPr="4D0207FC">
              <w:rPr>
                <w:rFonts w:ascii="Calibri" w:hAnsi="Calibri" w:cs="Calibri"/>
                <w:sz w:val="22"/>
                <w:szCs w:val="22"/>
              </w:rPr>
              <w:t>6.3</w:t>
            </w:r>
          </w:p>
          <w:p w14:paraId="7DBC5B98" w14:textId="77777777" w:rsidR="007D32DD" w:rsidRPr="00DA4304" w:rsidRDefault="007D32DD" w:rsidP="001E1EFE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088" w:type="dxa"/>
            <w:tcBorders>
              <w:top w:val="single" w:sz="4" w:space="0" w:color="auto"/>
            </w:tcBorders>
          </w:tcPr>
          <w:p w14:paraId="3E12C7E3" w14:textId="77777777" w:rsidR="007D32DD" w:rsidRDefault="007D32DD" w:rsidP="00616C34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4D0207FC">
              <w:rPr>
                <w:rStyle w:val="normaltextrun"/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Unrhyw Fater Arall</w:t>
            </w:r>
          </w:p>
          <w:p w14:paraId="00FDA547" w14:textId="77777777" w:rsidR="007D32DD" w:rsidRDefault="007D32DD" w:rsidP="00616C34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  <w:p w14:paraId="718B1811" w14:textId="616D591E" w:rsidR="007D32DD" w:rsidRDefault="007D32DD" w:rsidP="00616C34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4D0207FC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Esboniodd SGH fod llythyr wedi'i dderbyn gan Vaughan Gething, ar ran Learning Links International (LLI) ynglŷn â'u profiad o weithio gyda Taith.</w:t>
            </w:r>
          </w:p>
          <w:p w14:paraId="0B2BF682" w14:textId="77777777" w:rsidR="007D32DD" w:rsidRDefault="007D32DD" w:rsidP="00616C34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  <w:p w14:paraId="002744C2" w14:textId="3A67AFCA" w:rsidR="007D32DD" w:rsidRDefault="007D32DD" w:rsidP="00616C34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4D0207FC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Roedd SGH wedi anfon llythyr mewn ymateb at Vaughan Gething. Rhannwyd y ddau lythyr â Llywodraeth Cymru.</w:t>
            </w:r>
          </w:p>
          <w:p w14:paraId="63B94B62" w14:textId="77777777" w:rsidR="007D32DD" w:rsidRDefault="007D32DD" w:rsidP="00616C34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  <w:p w14:paraId="02E3EB7E" w14:textId="7E4EFBD6" w:rsidR="007D32DD" w:rsidRPr="00823BC2" w:rsidRDefault="007D32DD" w:rsidP="001E1EFE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4D0207FC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Amlygodd SG fod proses gadarn a dogfenedig wedi'i dilyn mewn perthynas â'r pryderon a godwyd gan Vaughan Gething ar ran LLI. </w:t>
            </w:r>
          </w:p>
        </w:tc>
      </w:tr>
      <w:tr w:rsidR="007D32DD" w14:paraId="57611795" w14:textId="77777777" w:rsidTr="00B33AE2">
        <w:tc>
          <w:tcPr>
            <w:tcW w:w="1121" w:type="dxa"/>
          </w:tcPr>
          <w:p w14:paraId="516A0626" w14:textId="77777777" w:rsidR="007D32DD" w:rsidRPr="00DA4304" w:rsidRDefault="007D32DD" w:rsidP="001E1EFE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4D0207FC">
              <w:rPr>
                <w:rFonts w:ascii="Calibri" w:hAnsi="Calibri" w:cs="Calibri"/>
                <w:sz w:val="22"/>
                <w:szCs w:val="22"/>
              </w:rPr>
              <w:t>7.0</w:t>
            </w:r>
          </w:p>
        </w:tc>
        <w:tc>
          <w:tcPr>
            <w:tcW w:w="8088" w:type="dxa"/>
          </w:tcPr>
          <w:p w14:paraId="602D89B9" w14:textId="42052509" w:rsidR="007D32DD" w:rsidRPr="00DA4304" w:rsidRDefault="007D32DD" w:rsidP="001E1EFE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4D0207F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Dyddiad y cyfarfodydd nesaf: </w:t>
            </w:r>
            <w:r w:rsidRPr="00D552D0">
              <w:rPr>
                <w:rFonts w:ascii="Calibri" w:hAnsi="Calibri" w:cs="Calibri"/>
                <w:sz w:val="22"/>
                <w:szCs w:val="22"/>
              </w:rPr>
              <w:t>1 Gorffennaf 2026 (Cyfarfod anghyffredin – Ll1 2026)</w:t>
            </w:r>
          </w:p>
        </w:tc>
      </w:tr>
    </w:tbl>
    <w:p w14:paraId="42D2939C" w14:textId="77777777" w:rsidR="00B55D48" w:rsidRPr="00DA4304" w:rsidRDefault="00B55D48" w:rsidP="00B55D48">
      <w:pPr>
        <w:rPr>
          <w:rFonts w:ascii="Calibri" w:hAnsi="Calibri" w:cs="Calibri"/>
          <w:sz w:val="22"/>
          <w:szCs w:val="22"/>
        </w:rPr>
      </w:pPr>
    </w:p>
    <w:p w14:paraId="23759167" w14:textId="77777777" w:rsidR="00B55D48" w:rsidRPr="00DA4304" w:rsidRDefault="00427278" w:rsidP="00B55D48">
      <w:pPr>
        <w:pStyle w:val="Level1"/>
        <w:numPr>
          <w:ilvl w:val="0"/>
          <w:numId w:val="1"/>
        </w:numPr>
        <w:rPr>
          <w:rFonts w:ascii="Calibri" w:hAnsi="Calibri" w:cs="Calibri"/>
          <w:b/>
          <w:sz w:val="22"/>
          <w:szCs w:val="22"/>
        </w:rPr>
      </w:pPr>
      <w:r w:rsidRPr="00DA4304">
        <w:rPr>
          <w:rFonts w:ascii="Calibri" w:hAnsi="Calibri" w:cs="Calibri"/>
          <w:b/>
          <w:bCs/>
          <w:sz w:val="22"/>
          <w:szCs w:val="22"/>
        </w:rPr>
        <w:t>DOGFENNAU SYDD WEDI'U CYFLWYNO</w:t>
      </w:r>
    </w:p>
    <w:tbl>
      <w:tblPr>
        <w:tblW w:w="8993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1559"/>
        <w:gridCol w:w="5874"/>
      </w:tblGrid>
      <w:tr w:rsidR="008D66B1" w14:paraId="1029BF22" w14:textId="77777777" w:rsidTr="001E1EFE">
        <w:trPr>
          <w:trHeight w:val="300"/>
        </w:trPr>
        <w:tc>
          <w:tcPr>
            <w:tcW w:w="15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7057EC10" w14:textId="77777777" w:rsidR="00B55D48" w:rsidRPr="00DA4304" w:rsidRDefault="00427278" w:rsidP="001E1EFE">
            <w:pPr>
              <w:textAlignment w:val="baseline"/>
              <w:rPr>
                <w:rFonts w:ascii="Calibri" w:hAnsi="Calibri" w:cs="Calibri"/>
                <w:sz w:val="22"/>
                <w:szCs w:val="22"/>
                <w:lang w:eastAsia="en-GB"/>
              </w:rPr>
            </w:pPr>
            <w:r w:rsidRPr="00DA4304">
              <w:rPr>
                <w:rFonts w:ascii="Calibri" w:hAnsi="Calibri" w:cs="Calibri"/>
                <w:b/>
                <w:sz w:val="22"/>
                <w:szCs w:val="22"/>
                <w:lang w:eastAsia="en-GB"/>
              </w:rPr>
              <w:t>Eitem ar yr agenda 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7808253C" w14:textId="77777777" w:rsidR="00B55D48" w:rsidRPr="00DA4304" w:rsidRDefault="00427278" w:rsidP="001E1EFE">
            <w:pPr>
              <w:textAlignment w:val="baseline"/>
              <w:rPr>
                <w:rFonts w:ascii="Calibri" w:hAnsi="Calibri" w:cs="Calibri"/>
                <w:sz w:val="22"/>
                <w:szCs w:val="22"/>
                <w:lang w:eastAsia="en-GB"/>
              </w:rPr>
            </w:pPr>
            <w:r w:rsidRPr="00DA4304">
              <w:rPr>
                <w:rFonts w:ascii="Calibri" w:hAnsi="Calibri" w:cs="Calibri"/>
                <w:b/>
                <w:sz w:val="22"/>
                <w:szCs w:val="22"/>
                <w:lang w:eastAsia="en-GB"/>
              </w:rPr>
              <w:t>Rhif y papur </w:t>
            </w:r>
          </w:p>
        </w:tc>
        <w:tc>
          <w:tcPr>
            <w:tcW w:w="587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6B895FB6" w14:textId="77777777" w:rsidR="00B55D48" w:rsidRPr="00DA4304" w:rsidRDefault="00427278" w:rsidP="001E1EFE">
            <w:pPr>
              <w:textAlignment w:val="baseline"/>
              <w:rPr>
                <w:rFonts w:ascii="Calibri" w:hAnsi="Calibri" w:cs="Calibri"/>
                <w:sz w:val="22"/>
                <w:szCs w:val="22"/>
                <w:lang w:eastAsia="en-GB"/>
              </w:rPr>
            </w:pPr>
            <w:r w:rsidRPr="00DA4304">
              <w:rPr>
                <w:rFonts w:ascii="Calibri" w:hAnsi="Calibri" w:cs="Calibri"/>
                <w:b/>
                <w:sz w:val="22"/>
                <w:szCs w:val="22"/>
                <w:lang w:eastAsia="en-GB"/>
              </w:rPr>
              <w:t>Teitl </w:t>
            </w:r>
          </w:p>
        </w:tc>
      </w:tr>
      <w:tr w:rsidR="008D66B1" w14:paraId="08747F28" w14:textId="77777777" w:rsidTr="001E1EFE">
        <w:trPr>
          <w:trHeight w:val="300"/>
        </w:trPr>
        <w:tc>
          <w:tcPr>
            <w:tcW w:w="15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2C963220" w14:textId="77777777" w:rsidR="00B55D48" w:rsidRPr="00DA4304" w:rsidRDefault="00427278" w:rsidP="001E1EFE">
            <w:pPr>
              <w:textAlignment w:val="baseline"/>
              <w:rPr>
                <w:rFonts w:ascii="Calibri" w:hAnsi="Calibri" w:cs="Calibri"/>
                <w:b/>
                <w:bCs/>
                <w:sz w:val="22"/>
                <w:szCs w:val="22"/>
                <w:lang w:eastAsia="en-GB"/>
              </w:rPr>
            </w:pPr>
            <w:r w:rsidRPr="00DA4304">
              <w:rPr>
                <w:rFonts w:ascii="Calibri" w:hAnsi="Calibri" w:cs="Calibri"/>
                <w:b/>
                <w:bCs/>
                <w:sz w:val="22"/>
                <w:szCs w:val="22"/>
                <w:lang w:eastAsia="en-GB"/>
              </w:rPr>
              <w:t>2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190DC700" w14:textId="77777777" w:rsidR="00B55D48" w:rsidRPr="00DA4304" w:rsidRDefault="00427278" w:rsidP="001E1EFE">
            <w:pPr>
              <w:textAlignment w:val="baseline"/>
              <w:rPr>
                <w:rFonts w:ascii="Calibri" w:hAnsi="Calibri" w:cs="Calibri"/>
                <w:b/>
                <w:bCs/>
                <w:sz w:val="22"/>
                <w:szCs w:val="22"/>
                <w:lang w:eastAsia="en-GB"/>
              </w:rPr>
            </w:pPr>
            <w:r w:rsidRPr="00DA4304">
              <w:rPr>
                <w:rFonts w:ascii="Calibri" w:hAnsi="Calibri" w:cs="Calibri"/>
                <w:b/>
                <w:bCs/>
                <w:sz w:val="22"/>
                <w:szCs w:val="22"/>
                <w:lang w:eastAsia="en-GB"/>
              </w:rPr>
              <w:t>1a</w:t>
            </w:r>
          </w:p>
          <w:p w14:paraId="40980884" w14:textId="77777777" w:rsidR="00B55D48" w:rsidRPr="00DA4304" w:rsidRDefault="00427278" w:rsidP="001E1EFE">
            <w:pPr>
              <w:textAlignment w:val="baseline"/>
              <w:rPr>
                <w:rFonts w:ascii="Calibri" w:hAnsi="Calibri" w:cs="Calibri"/>
                <w:b/>
                <w:bCs/>
                <w:sz w:val="22"/>
                <w:szCs w:val="22"/>
                <w:lang w:eastAsia="en-GB"/>
              </w:rPr>
            </w:pPr>
            <w:r w:rsidRPr="00DA4304">
              <w:rPr>
                <w:rFonts w:ascii="Calibri" w:hAnsi="Calibri" w:cs="Calibri"/>
                <w:b/>
                <w:bCs/>
                <w:sz w:val="22"/>
                <w:szCs w:val="22"/>
                <w:lang w:eastAsia="en-GB"/>
              </w:rPr>
              <w:t>1b</w:t>
            </w:r>
          </w:p>
        </w:tc>
        <w:tc>
          <w:tcPr>
            <w:tcW w:w="587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238B8EAA" w14:textId="77777777" w:rsidR="00B55D48" w:rsidRPr="00DA4304" w:rsidRDefault="00427278" w:rsidP="001E1EFE">
            <w:pPr>
              <w:textAlignment w:val="baseline"/>
              <w:rPr>
                <w:rFonts w:ascii="Calibri" w:hAnsi="Calibri" w:cs="Calibri"/>
                <w:sz w:val="22"/>
                <w:szCs w:val="22"/>
                <w:lang w:eastAsia="en-GB"/>
              </w:rPr>
            </w:pPr>
            <w:r w:rsidRPr="4D0207FC">
              <w:rPr>
                <w:rFonts w:ascii="Calibri" w:hAnsi="Calibri" w:cs="Calibri"/>
                <w:sz w:val="22"/>
                <w:szCs w:val="22"/>
                <w:lang w:eastAsia="en-GB"/>
              </w:rPr>
              <w:t>Cofnodion Bwrdd ILEP Ltd 4 Chwefror 2026</w:t>
            </w:r>
          </w:p>
          <w:p w14:paraId="3BECDA03" w14:textId="77777777" w:rsidR="00B55D48" w:rsidRPr="00DA4304" w:rsidRDefault="00427278" w:rsidP="001E1EFE">
            <w:pPr>
              <w:textAlignment w:val="baseline"/>
              <w:rPr>
                <w:rFonts w:ascii="Calibri" w:hAnsi="Calibri" w:cs="Calibri"/>
                <w:sz w:val="22"/>
                <w:szCs w:val="22"/>
                <w:lang w:eastAsia="en-GB"/>
              </w:rPr>
            </w:pPr>
            <w:r w:rsidRPr="4D0207FC">
              <w:rPr>
                <w:rFonts w:ascii="Calibri" w:hAnsi="Calibri" w:cs="Calibri"/>
                <w:sz w:val="22"/>
                <w:szCs w:val="22"/>
                <w:lang w:eastAsia="en-GB"/>
              </w:rPr>
              <w:t>Cofnod gweithredoedd</w:t>
            </w:r>
          </w:p>
        </w:tc>
      </w:tr>
      <w:tr w:rsidR="008D66B1" w14:paraId="1F24371D" w14:textId="77777777" w:rsidTr="001E1EFE">
        <w:trPr>
          <w:trHeight w:val="300"/>
        </w:trPr>
        <w:tc>
          <w:tcPr>
            <w:tcW w:w="15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783EE1BE" w14:textId="77777777" w:rsidR="00B55D48" w:rsidRPr="00DA4304" w:rsidRDefault="00427278" w:rsidP="001E1EFE">
            <w:pPr>
              <w:textAlignment w:val="baseline"/>
              <w:rPr>
                <w:rFonts w:ascii="Calibri" w:hAnsi="Calibri" w:cs="Calibri"/>
                <w:b/>
                <w:bCs/>
                <w:sz w:val="22"/>
                <w:szCs w:val="22"/>
                <w:lang w:eastAsia="en-GB"/>
              </w:rPr>
            </w:pPr>
            <w:r w:rsidRPr="00DA4304">
              <w:rPr>
                <w:rFonts w:ascii="Calibri" w:hAnsi="Calibri" w:cs="Calibri"/>
                <w:b/>
                <w:bCs/>
                <w:sz w:val="22"/>
                <w:szCs w:val="22"/>
                <w:lang w:eastAsia="en-GB"/>
              </w:rPr>
              <w:t>3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1F67296A" w14:textId="77777777" w:rsidR="00B55D48" w:rsidRPr="00DA4304" w:rsidRDefault="00427278" w:rsidP="001E1EFE">
            <w:pPr>
              <w:textAlignment w:val="baseline"/>
              <w:rPr>
                <w:rFonts w:ascii="Calibri" w:hAnsi="Calibri" w:cs="Calibri"/>
                <w:b/>
                <w:bCs/>
                <w:sz w:val="22"/>
                <w:szCs w:val="22"/>
                <w:lang w:eastAsia="en-GB"/>
              </w:rPr>
            </w:pPr>
            <w:r w:rsidRPr="4D0207FC">
              <w:rPr>
                <w:rFonts w:ascii="Calibri" w:hAnsi="Calibri" w:cs="Calibri"/>
                <w:b/>
                <w:bCs/>
                <w:sz w:val="22"/>
                <w:szCs w:val="22"/>
                <w:lang w:eastAsia="en-GB"/>
              </w:rPr>
              <w:t>2</w:t>
            </w:r>
          </w:p>
        </w:tc>
        <w:tc>
          <w:tcPr>
            <w:tcW w:w="587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53AC96DB" w14:textId="77777777" w:rsidR="00B55D48" w:rsidRDefault="00427278" w:rsidP="001E1EFE">
            <w:pPr>
              <w:textAlignment w:val="baseline"/>
              <w:rPr>
                <w:rStyle w:val="normaltextrun"/>
                <w:rFonts w:ascii="Calibri" w:hAnsi="Calibri" w:cs="Calibri"/>
                <w:color w:val="000000" w:themeColor="text1"/>
                <w:sz w:val="22"/>
                <w:szCs w:val="22"/>
                <w:lang w:eastAsia="en-GB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Diweddariad gan Weithrediaeth Rhaglen Taith</w:t>
            </w:r>
          </w:p>
        </w:tc>
      </w:tr>
      <w:tr w:rsidR="008D66B1" w14:paraId="0AD53D9D" w14:textId="77777777" w:rsidTr="001E1EFE">
        <w:trPr>
          <w:trHeight w:val="300"/>
        </w:trPr>
        <w:tc>
          <w:tcPr>
            <w:tcW w:w="15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B63080F" w14:textId="77777777" w:rsidR="00B55D48" w:rsidRPr="00DA4304" w:rsidRDefault="00427278" w:rsidP="001E1EFE">
            <w:pPr>
              <w:textAlignment w:val="baseline"/>
              <w:rPr>
                <w:rFonts w:ascii="Calibri" w:hAnsi="Calibri" w:cs="Calibri"/>
                <w:b/>
                <w:bCs/>
                <w:sz w:val="22"/>
                <w:szCs w:val="22"/>
                <w:lang w:eastAsia="en-GB"/>
              </w:rPr>
            </w:pPr>
            <w:r w:rsidRPr="00DA4304">
              <w:rPr>
                <w:rFonts w:ascii="Calibri" w:hAnsi="Calibri" w:cs="Calibri"/>
                <w:b/>
                <w:bCs/>
                <w:sz w:val="22"/>
                <w:szCs w:val="22"/>
                <w:lang w:eastAsia="en-GB"/>
              </w:rPr>
              <w:t>4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1390DF4" w14:textId="77777777" w:rsidR="00B55D48" w:rsidRPr="00DA4304" w:rsidRDefault="00427278" w:rsidP="001E1EFE">
            <w:pPr>
              <w:textAlignment w:val="baseline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DA4304">
              <w:rPr>
                <w:rStyle w:val="normaltextrun"/>
                <w:rFonts w:ascii="Calibri" w:hAnsi="Calibri" w:cs="Calibri"/>
                <w:b/>
                <w:bCs/>
                <w:color w:val="000000"/>
                <w:sz w:val="22"/>
                <w:szCs w:val="22"/>
                <w:shd w:val="clear" w:color="auto" w:fill="FFFFFF"/>
              </w:rPr>
              <w:t>3</w:t>
            </w:r>
          </w:p>
          <w:p w14:paraId="74D90FB2" w14:textId="77777777" w:rsidR="00B55D48" w:rsidRPr="00DA4304" w:rsidRDefault="00427278" w:rsidP="001E1EFE">
            <w:pPr>
              <w:textAlignment w:val="baseline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4D0207FC">
              <w:rPr>
                <w:rFonts w:ascii="Calibri" w:hAnsi="Calibri" w:cs="Calibri"/>
                <w:b/>
                <w:bCs/>
                <w:sz w:val="22"/>
                <w:szCs w:val="22"/>
              </w:rPr>
              <w:t>3a</w:t>
            </w:r>
          </w:p>
          <w:p w14:paraId="463C197F" w14:textId="77777777" w:rsidR="00B55D48" w:rsidRPr="00DA4304" w:rsidRDefault="00427278" w:rsidP="001E1EFE">
            <w:pPr>
              <w:textAlignment w:val="baseline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4D0207FC">
              <w:rPr>
                <w:rFonts w:ascii="Calibri" w:hAnsi="Calibri" w:cs="Calibri"/>
                <w:b/>
                <w:bCs/>
                <w:sz w:val="22"/>
                <w:szCs w:val="22"/>
              </w:rPr>
              <w:t>3b</w:t>
            </w:r>
          </w:p>
          <w:p w14:paraId="0AAB0477" w14:textId="77777777" w:rsidR="00B55D48" w:rsidRPr="00DA4304" w:rsidRDefault="00427278" w:rsidP="001E1EFE">
            <w:pPr>
              <w:textAlignment w:val="baseline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4D0207FC">
              <w:rPr>
                <w:rFonts w:ascii="Calibri" w:hAnsi="Calibri" w:cs="Calibri"/>
                <w:b/>
                <w:bCs/>
                <w:sz w:val="22"/>
                <w:szCs w:val="22"/>
              </w:rPr>
              <w:t>3c</w:t>
            </w:r>
          </w:p>
        </w:tc>
        <w:tc>
          <w:tcPr>
            <w:tcW w:w="587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DD70F36" w14:textId="77777777" w:rsidR="00B55D48" w:rsidRPr="00942165" w:rsidRDefault="00427278" w:rsidP="001E1EFE">
            <w:pPr>
              <w:textAlignment w:val="baseline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942165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Rheoli Risg</w:t>
            </w:r>
          </w:p>
          <w:p w14:paraId="1E6F7D7C" w14:textId="77777777" w:rsidR="00B55D48" w:rsidRPr="00942165" w:rsidRDefault="00427278" w:rsidP="001E1EFE">
            <w:pPr>
              <w:textAlignment w:val="baseline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4D0207F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Cofrestr risgiau</w:t>
            </w:r>
          </w:p>
          <w:p w14:paraId="362DC2FB" w14:textId="77777777" w:rsidR="00B55D48" w:rsidRPr="00942165" w:rsidRDefault="00427278" w:rsidP="001E1EFE">
            <w:pPr>
              <w:textAlignment w:val="baseline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4D0207F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Datganiad sicrwydd blynyddol Taith</w:t>
            </w:r>
          </w:p>
          <w:p w14:paraId="149DF539" w14:textId="77777777" w:rsidR="00B55D48" w:rsidRPr="00942165" w:rsidRDefault="00427278" w:rsidP="001E1EFE">
            <w:pPr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 w:rsidRPr="4D0207F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Dangosfwrdd perfformiad grantiau</w:t>
            </w:r>
          </w:p>
        </w:tc>
      </w:tr>
    </w:tbl>
    <w:p w14:paraId="31A96277" w14:textId="77777777" w:rsidR="00B55D48" w:rsidRPr="00DA4304" w:rsidRDefault="00B55D48" w:rsidP="00B55D48">
      <w:pPr>
        <w:rPr>
          <w:rFonts w:ascii="Calibri" w:hAnsi="Calibri" w:cs="Calibri"/>
          <w:sz w:val="22"/>
          <w:szCs w:val="22"/>
        </w:rPr>
      </w:pPr>
    </w:p>
    <w:p w14:paraId="4A332C12" w14:textId="77777777" w:rsidR="00B55D48" w:rsidRPr="00DA4304" w:rsidRDefault="00427278" w:rsidP="00B55D48">
      <w:pPr>
        <w:pStyle w:val="Level1"/>
        <w:keepNext/>
        <w:numPr>
          <w:ilvl w:val="0"/>
          <w:numId w:val="1"/>
        </w:numPr>
        <w:outlineLvl w:val="1"/>
        <w:rPr>
          <w:rStyle w:val="Level1asHeadingtext"/>
          <w:rFonts w:ascii="Calibri" w:hAnsi="Calibri" w:cs="Calibri"/>
          <w:sz w:val="22"/>
          <w:szCs w:val="22"/>
        </w:rPr>
      </w:pPr>
      <w:r w:rsidRPr="00DA4304">
        <w:rPr>
          <w:rStyle w:val="Level1asHeadingtext"/>
          <w:rFonts w:ascii="Calibri" w:hAnsi="Calibri" w:cs="Calibri"/>
          <w:sz w:val="22"/>
          <w:szCs w:val="22"/>
        </w:rPr>
        <w:t>CYMERADWYO CYNIGION A DOGFENNAU ATEGOL</w:t>
      </w:r>
    </w:p>
    <w:p w14:paraId="282E9B43" w14:textId="77777777" w:rsidR="00B55D48" w:rsidRPr="00DA4304" w:rsidRDefault="00427278" w:rsidP="00B55D48">
      <w:pPr>
        <w:pStyle w:val="Body2"/>
        <w:numPr>
          <w:ilvl w:val="0"/>
          <w:numId w:val="6"/>
        </w:numPr>
        <w:ind w:left="851"/>
        <w:rPr>
          <w:rFonts w:ascii="Calibri" w:hAnsi="Calibri" w:cs="Calibri"/>
          <w:sz w:val="22"/>
          <w:szCs w:val="22"/>
        </w:rPr>
      </w:pPr>
      <w:r w:rsidRPr="00DA4304">
        <w:rPr>
          <w:rFonts w:ascii="Calibri" w:hAnsi="Calibri" w:cs="Calibri"/>
          <w:sz w:val="22"/>
          <w:szCs w:val="22"/>
        </w:rPr>
        <w:t xml:space="preserve">Ar ôl ystyriaeth briodol a gofalus, a gan gofio dyletswydd statudol y Cyfarwyddwyr i hyrwyddo llwyddiant y cwmni fel y nodir yn Neddf 2006, </w:t>
      </w:r>
      <w:r w:rsidRPr="00DA4304">
        <w:rPr>
          <w:rFonts w:ascii="Calibri" w:hAnsi="Calibri" w:cs="Calibri"/>
          <w:b/>
          <w:bCs/>
          <w:sz w:val="22"/>
          <w:szCs w:val="22"/>
        </w:rPr>
        <w:t>PENDERFYNWYD</w:t>
      </w:r>
      <w:r w:rsidRPr="00DA4304">
        <w:rPr>
          <w:rFonts w:ascii="Calibri" w:hAnsi="Calibri" w:cs="Calibri"/>
          <w:sz w:val="22"/>
          <w:szCs w:val="22"/>
        </w:rPr>
        <w:t>:</w:t>
      </w:r>
    </w:p>
    <w:p w14:paraId="1F072253" w14:textId="77777777" w:rsidR="00B55D48" w:rsidRPr="00DA4304" w:rsidRDefault="00427278" w:rsidP="00B55D48">
      <w:pPr>
        <w:pStyle w:val="Level2"/>
        <w:numPr>
          <w:ilvl w:val="1"/>
          <w:numId w:val="1"/>
        </w:numPr>
        <w:rPr>
          <w:rFonts w:ascii="Calibri" w:hAnsi="Calibri" w:cs="Calibri"/>
          <w:sz w:val="22"/>
          <w:szCs w:val="22"/>
        </w:rPr>
      </w:pPr>
      <w:r w:rsidRPr="00DA4304">
        <w:rPr>
          <w:rFonts w:ascii="Calibri" w:hAnsi="Calibri" w:cs="Calibri"/>
          <w:sz w:val="22"/>
          <w:szCs w:val="22"/>
        </w:rPr>
        <w:t>Bod y Cynigion a'r dogfennau a gyflwynwyd yn cael eu gwneud yn ddidwyll a'u bod er lles gorau'r Cwmni;</w:t>
      </w:r>
    </w:p>
    <w:p w14:paraId="6FBC7A7A" w14:textId="77777777" w:rsidR="00B55D48" w:rsidRPr="00DA4304" w:rsidRDefault="00427278" w:rsidP="00B55D48">
      <w:pPr>
        <w:pStyle w:val="Level1"/>
        <w:keepNext/>
        <w:numPr>
          <w:ilvl w:val="0"/>
          <w:numId w:val="1"/>
        </w:numPr>
        <w:outlineLvl w:val="1"/>
        <w:rPr>
          <w:rStyle w:val="Level1asHeadingtext"/>
          <w:rFonts w:ascii="Calibri" w:hAnsi="Calibri" w:cs="Calibri"/>
          <w:sz w:val="22"/>
          <w:szCs w:val="22"/>
        </w:rPr>
      </w:pPr>
      <w:r w:rsidRPr="00DA4304">
        <w:rPr>
          <w:rStyle w:val="Level1asHeadingtext"/>
          <w:rFonts w:ascii="Calibri" w:hAnsi="Calibri" w:cs="Calibri"/>
          <w:sz w:val="22"/>
          <w:szCs w:val="22"/>
        </w:rPr>
        <w:lastRenderedPageBreak/>
        <w:t xml:space="preserve">FFEILIO </w:t>
      </w:r>
    </w:p>
    <w:p w14:paraId="2CB3A098" w14:textId="77777777" w:rsidR="00B55D48" w:rsidRPr="00DA4304" w:rsidRDefault="00427278" w:rsidP="00B55D48">
      <w:pPr>
        <w:pStyle w:val="Level1"/>
        <w:keepNext/>
        <w:numPr>
          <w:ilvl w:val="0"/>
          <w:numId w:val="0"/>
        </w:numPr>
        <w:ind w:left="851"/>
        <w:outlineLvl w:val="1"/>
        <w:rPr>
          <w:rStyle w:val="Level1asHeadingtext"/>
          <w:rFonts w:ascii="Calibri" w:hAnsi="Calibri" w:cs="Calibri"/>
          <w:b w:val="0"/>
          <w:sz w:val="22"/>
          <w:szCs w:val="22"/>
        </w:rPr>
      </w:pPr>
      <w:r w:rsidRPr="00DA4304">
        <w:rPr>
          <w:rStyle w:val="Level1asHeadingtext"/>
          <w:rFonts w:ascii="Calibri" w:hAnsi="Calibri" w:cs="Calibri"/>
          <w:sz w:val="22"/>
          <w:szCs w:val="22"/>
        </w:rPr>
        <w:t>Cyfarwyddwyd yr Ysgrifennydd i ffeilio’r canlynol gyda’r Cofrestrydd Cwmnïau:</w:t>
      </w:r>
    </w:p>
    <w:p w14:paraId="0224ADE1" w14:textId="77777777" w:rsidR="00B55D48" w:rsidRPr="00DA4304" w:rsidRDefault="00427278" w:rsidP="00B55D48">
      <w:pPr>
        <w:pStyle w:val="Level2"/>
        <w:numPr>
          <w:ilvl w:val="1"/>
          <w:numId w:val="1"/>
        </w:numPr>
        <w:rPr>
          <w:rFonts w:ascii="Calibri" w:hAnsi="Calibri" w:cs="Calibri"/>
          <w:sz w:val="22"/>
          <w:szCs w:val="22"/>
        </w:rPr>
      </w:pPr>
      <w:r w:rsidRPr="00DA4304">
        <w:rPr>
          <w:rFonts w:ascii="Calibri" w:hAnsi="Calibri" w:cs="Calibri"/>
          <w:sz w:val="22"/>
          <w:szCs w:val="22"/>
        </w:rPr>
        <w:t>Ni chyfarwyddwyd unrhyw ffeilio.</w:t>
      </w:r>
    </w:p>
    <w:p w14:paraId="542F4F3A" w14:textId="77777777" w:rsidR="00B55D48" w:rsidRPr="00DA4304" w:rsidRDefault="00427278" w:rsidP="00B55D48">
      <w:pPr>
        <w:pStyle w:val="Level1"/>
        <w:keepNext/>
        <w:numPr>
          <w:ilvl w:val="0"/>
          <w:numId w:val="1"/>
        </w:numPr>
        <w:outlineLvl w:val="1"/>
        <w:rPr>
          <w:rFonts w:ascii="Calibri" w:hAnsi="Calibri" w:cs="Calibri"/>
          <w:sz w:val="22"/>
          <w:szCs w:val="22"/>
        </w:rPr>
      </w:pPr>
      <w:r w:rsidRPr="00DA4304">
        <w:rPr>
          <w:rStyle w:val="Level1asHeadingtext"/>
          <w:rFonts w:ascii="Calibri" w:hAnsi="Calibri" w:cs="Calibri"/>
          <w:sz w:val="22"/>
          <w:szCs w:val="22"/>
        </w:rPr>
        <w:t>DIWEDD Y CYFARFOD</w:t>
      </w:r>
    </w:p>
    <w:p w14:paraId="35FF50A5" w14:textId="77777777" w:rsidR="00B55D48" w:rsidRPr="00DA4304" w:rsidRDefault="00427278" w:rsidP="00B55D48">
      <w:pPr>
        <w:pStyle w:val="Level2"/>
        <w:numPr>
          <w:ilvl w:val="1"/>
          <w:numId w:val="1"/>
        </w:numPr>
        <w:rPr>
          <w:rFonts w:ascii="Calibri" w:hAnsi="Calibri" w:cs="Calibri"/>
          <w:sz w:val="22"/>
          <w:szCs w:val="22"/>
        </w:rPr>
      </w:pPr>
      <w:r w:rsidRPr="00DA4304">
        <w:rPr>
          <w:rFonts w:ascii="Calibri" w:hAnsi="Calibri" w:cs="Calibri"/>
          <w:sz w:val="22"/>
          <w:szCs w:val="22"/>
        </w:rPr>
        <w:t>Gan nad oedd unrhyw fusnes arall, daeth y cyfarfod i ben.</w:t>
      </w:r>
    </w:p>
    <w:p w14:paraId="1EC59BFE" w14:textId="77777777" w:rsidR="00B55D48" w:rsidRPr="00DA4304" w:rsidRDefault="00B55D48" w:rsidP="00B55D48">
      <w:pPr>
        <w:rPr>
          <w:rFonts w:ascii="Calibri" w:hAnsi="Calibri" w:cs="Calibri"/>
          <w:sz w:val="22"/>
          <w:szCs w:val="22"/>
        </w:rPr>
      </w:pPr>
    </w:p>
    <w:p w14:paraId="1DFE0EC8" w14:textId="77777777" w:rsidR="00B55D48" w:rsidRPr="00DA4304" w:rsidRDefault="00B55D48" w:rsidP="00B55D48">
      <w:pPr>
        <w:pStyle w:val="Level2"/>
        <w:numPr>
          <w:ilvl w:val="0"/>
          <w:numId w:val="0"/>
        </w:numPr>
        <w:ind w:left="851"/>
        <w:rPr>
          <w:rFonts w:ascii="Calibri" w:hAnsi="Calibri" w:cs="Calibri"/>
          <w:sz w:val="22"/>
          <w:szCs w:val="22"/>
        </w:rPr>
      </w:pPr>
    </w:p>
    <w:p w14:paraId="3689C847" w14:textId="17BEFA95" w:rsidR="00B55D48" w:rsidRPr="00DA4304" w:rsidRDefault="00D63543" w:rsidP="00B55D48">
      <w:pPr>
        <w:keepNext/>
        <w:keepLines/>
        <w:widowControl w:val="0"/>
        <w:spacing w:after="240"/>
        <w:outlineLvl w:val="1"/>
        <w:rPr>
          <w:rFonts w:ascii="Calibri" w:hAnsi="Calibri" w:cs="Calibri"/>
          <w:sz w:val="22"/>
          <w:szCs w:val="22"/>
        </w:rPr>
      </w:pPr>
      <w:r w:rsidRPr="00D63543">
        <w:rPr>
          <w:rFonts w:ascii="Calibri" w:hAnsi="Calibri" w:cs="Calibri"/>
          <w:noProof/>
          <w:sz w:val="22"/>
          <w:szCs w:val="22"/>
        </w:rPr>
        <w:drawing>
          <wp:inline distT="0" distB="0" distL="0" distR="0" wp14:anchorId="57A378C6" wp14:editId="2BE0D823">
            <wp:extent cx="2359006" cy="857250"/>
            <wp:effectExtent l="0" t="0" r="3810" b="0"/>
            <wp:docPr id="16711936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1993" cy="85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4F4DC8" w14:textId="190F3650" w:rsidR="00D63543" w:rsidRDefault="00D63543" w:rsidP="00B55D48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Darren Xiberras</w:t>
      </w:r>
    </w:p>
    <w:p w14:paraId="109E6677" w14:textId="149FD231" w:rsidR="00D31BA7" w:rsidRDefault="00427278" w:rsidP="00B55D48">
      <w:r w:rsidRPr="00DA4304">
        <w:rPr>
          <w:rFonts w:ascii="Calibri" w:hAnsi="Calibri" w:cs="Calibri"/>
          <w:b/>
          <w:caps/>
          <w:sz w:val="22"/>
          <w:szCs w:val="22"/>
        </w:rPr>
        <w:t>Cadeirydd y cyfarfod</w:t>
      </w:r>
    </w:p>
    <w:sectPr w:rsidR="00D31BA7">
      <w:head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E3A097" w14:textId="77777777" w:rsidR="00A42F73" w:rsidRDefault="00A42F73">
      <w:pPr>
        <w:spacing w:after="0" w:line="240" w:lineRule="auto"/>
      </w:pPr>
      <w:r>
        <w:separator/>
      </w:r>
    </w:p>
  </w:endnote>
  <w:endnote w:type="continuationSeparator" w:id="0">
    <w:p w14:paraId="3E0176BB" w14:textId="77777777" w:rsidR="00A42F73" w:rsidRDefault="00A42F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A7EA06" w14:textId="77777777" w:rsidR="00A42F73" w:rsidRDefault="00A42F73">
      <w:pPr>
        <w:spacing w:after="0" w:line="240" w:lineRule="auto"/>
      </w:pPr>
      <w:r>
        <w:separator/>
      </w:r>
    </w:p>
  </w:footnote>
  <w:footnote w:type="continuationSeparator" w:id="0">
    <w:p w14:paraId="02377B49" w14:textId="77777777" w:rsidR="00A42F73" w:rsidRDefault="00A42F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B78B9F" w14:textId="77777777" w:rsidR="00B55D48" w:rsidRDefault="00427278" w:rsidP="00B55D48">
    <w:r w:rsidRPr="55092FC3">
      <w:rPr>
        <w:rFonts w:eastAsia="Verdana" w:cs="Verdana"/>
        <w:b/>
        <w:bCs/>
        <w:noProof/>
        <w:sz w:val="14"/>
        <w:szCs w:val="14"/>
      </w:rPr>
      <w:t>Rhif Cwmni: 13470959</w:t>
    </w:r>
  </w:p>
  <w:p w14:paraId="4BF13962" w14:textId="77777777" w:rsidR="00B55D48" w:rsidRDefault="00B55D4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5E3DB1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82842D3"/>
    <w:multiLevelType w:val="multilevel"/>
    <w:tmpl w:val="AF9C9E4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294037F7"/>
    <w:multiLevelType w:val="multilevel"/>
    <w:tmpl w:val="5C602EE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41121C39"/>
    <w:multiLevelType w:val="multilevel"/>
    <w:tmpl w:val="172EC1B4"/>
    <w:lvl w:ilvl="0">
      <w:start w:val="1"/>
      <w:numFmt w:val="none"/>
      <w:pStyle w:val="Body"/>
      <w:suff w:val="nothing"/>
      <w:lvlText w:val=""/>
      <w:lvlJc w:val="left"/>
      <w:pPr>
        <w:ind w:left="0" w:firstLine="0"/>
      </w:pPr>
      <w:rPr>
        <w:rFonts w:hint="default"/>
        <w:b w:val="0"/>
        <w:i w:val="0"/>
      </w:rPr>
    </w:lvl>
    <w:lvl w:ilvl="1">
      <w:start w:val="1"/>
      <w:numFmt w:val="lowerLetter"/>
      <w:pStyle w:val="aDefinition"/>
      <w:lvlText w:val="(%2)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lowerRoman"/>
      <w:pStyle w:val="iDefinition"/>
      <w:lvlText w:val="(%3)"/>
      <w:lvlJc w:val="left"/>
      <w:pPr>
        <w:tabs>
          <w:tab w:val="num" w:pos="1843"/>
        </w:tabs>
        <w:ind w:left="1843" w:hanging="992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42BC577F"/>
    <w:multiLevelType w:val="multilevel"/>
    <w:tmpl w:val="F5B604A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abstractNum w:abstractNumId="5" w15:restartNumberingAfterBreak="0">
    <w:nsid w:val="62787184"/>
    <w:multiLevelType w:val="multilevel"/>
    <w:tmpl w:val="4EF8E5E8"/>
    <w:lvl w:ilvl="0">
      <w:start w:val="1"/>
      <w:numFmt w:val="decimal"/>
      <w:pStyle w:val="Level1"/>
      <w:lvlText w:val="%1."/>
      <w:lvlJc w:val="left"/>
      <w:pPr>
        <w:tabs>
          <w:tab w:val="num" w:pos="851"/>
        </w:tabs>
        <w:ind w:left="851" w:hanging="851"/>
      </w:pPr>
      <w:rPr>
        <w:rFonts w:hint="default"/>
        <w:b w:val="0"/>
        <w:i w:val="0"/>
        <w:u w:val="none"/>
      </w:rPr>
    </w:lvl>
    <w:lvl w:ilvl="1">
      <w:start w:val="1"/>
      <w:numFmt w:val="decimal"/>
      <w:pStyle w:val="Level2"/>
      <w:lvlText w:val="%1.%2"/>
      <w:lvlJc w:val="left"/>
      <w:pPr>
        <w:tabs>
          <w:tab w:val="num" w:pos="851"/>
        </w:tabs>
        <w:ind w:left="851" w:hanging="851"/>
      </w:pPr>
      <w:rPr>
        <w:rFonts w:hint="default"/>
        <w:b w:val="0"/>
        <w:i w:val="0"/>
        <w:u w:val="none"/>
      </w:rPr>
    </w:lvl>
    <w:lvl w:ilvl="2">
      <w:start w:val="1"/>
      <w:numFmt w:val="decimal"/>
      <w:pStyle w:val="Level3"/>
      <w:lvlText w:val="%1.%2.%3"/>
      <w:lvlJc w:val="left"/>
      <w:pPr>
        <w:tabs>
          <w:tab w:val="num" w:pos="1843"/>
        </w:tabs>
        <w:ind w:left="1843" w:hanging="992"/>
      </w:pPr>
      <w:rPr>
        <w:rFonts w:hint="default"/>
        <w:b w:val="0"/>
        <w:i w:val="0"/>
        <w:u w:val="none"/>
      </w:rPr>
    </w:lvl>
    <w:lvl w:ilvl="3">
      <w:start w:val="1"/>
      <w:numFmt w:val="decimal"/>
      <w:pStyle w:val="Level4"/>
      <w:lvlText w:val="%1.%2.%3.%4"/>
      <w:lvlJc w:val="left"/>
      <w:pPr>
        <w:tabs>
          <w:tab w:val="num" w:pos="3119"/>
        </w:tabs>
        <w:ind w:left="3119" w:hanging="1276"/>
      </w:pPr>
      <w:rPr>
        <w:rFonts w:hint="default"/>
        <w:b w:val="0"/>
        <w:i w:val="0"/>
        <w:u w:val="none"/>
      </w:rPr>
    </w:lvl>
    <w:lvl w:ilvl="4">
      <w:start w:val="1"/>
      <w:numFmt w:val="lowerLetter"/>
      <w:pStyle w:val="Level5"/>
      <w:lvlText w:val="(%5)"/>
      <w:lvlJc w:val="left"/>
      <w:pPr>
        <w:tabs>
          <w:tab w:val="num" w:pos="3119"/>
        </w:tabs>
        <w:ind w:left="3119" w:hanging="1276"/>
      </w:pPr>
      <w:rPr>
        <w:rFonts w:hint="default"/>
        <w:b w:val="0"/>
        <w:i w:val="0"/>
        <w:u w:val="none"/>
      </w:rPr>
    </w:lvl>
    <w:lvl w:ilvl="5">
      <w:start w:val="1"/>
      <w:numFmt w:val="none"/>
      <w:lvlText w:val="(Heb ei Ddiffinio)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none"/>
      <w:lvlText w:val="(Heb ei Ddiffinio)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none"/>
      <w:lvlText w:val="(Heb ei Ddiffinio)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none"/>
      <w:lvlText w:val="(Heb ei Ddiffinio)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num w:numId="1" w16cid:durableId="1432777661">
    <w:abstractNumId w:val="0"/>
  </w:num>
  <w:num w:numId="2" w16cid:durableId="1536890253">
    <w:abstractNumId w:val="1"/>
  </w:num>
  <w:num w:numId="3" w16cid:durableId="1860392391">
    <w:abstractNumId w:val="4"/>
  </w:num>
  <w:num w:numId="4" w16cid:durableId="1790390034">
    <w:abstractNumId w:val="2"/>
  </w:num>
  <w:num w:numId="5" w16cid:durableId="1078751039">
    <w:abstractNumId w:val="5"/>
  </w:num>
  <w:num w:numId="6" w16cid:durableId="16012546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D48"/>
    <w:rsid w:val="0008006A"/>
    <w:rsid w:val="000B1319"/>
    <w:rsid w:val="000E3731"/>
    <w:rsid w:val="0019301F"/>
    <w:rsid w:val="001D6684"/>
    <w:rsid w:val="001E1EFE"/>
    <w:rsid w:val="002C3E85"/>
    <w:rsid w:val="00376512"/>
    <w:rsid w:val="003B2256"/>
    <w:rsid w:val="00427278"/>
    <w:rsid w:val="00440922"/>
    <w:rsid w:val="00502A29"/>
    <w:rsid w:val="00555886"/>
    <w:rsid w:val="00562CE6"/>
    <w:rsid w:val="00591D31"/>
    <w:rsid w:val="005A251F"/>
    <w:rsid w:val="005A2A4F"/>
    <w:rsid w:val="005B19BE"/>
    <w:rsid w:val="00616C34"/>
    <w:rsid w:val="00637305"/>
    <w:rsid w:val="006640A4"/>
    <w:rsid w:val="0075464D"/>
    <w:rsid w:val="007A58E2"/>
    <w:rsid w:val="007B6D3B"/>
    <w:rsid w:val="007D32DD"/>
    <w:rsid w:val="007E387A"/>
    <w:rsid w:val="00823BC2"/>
    <w:rsid w:val="00825370"/>
    <w:rsid w:val="00844D2E"/>
    <w:rsid w:val="0088428D"/>
    <w:rsid w:val="008D66B1"/>
    <w:rsid w:val="009042E8"/>
    <w:rsid w:val="00936FC6"/>
    <w:rsid w:val="00942165"/>
    <w:rsid w:val="00975440"/>
    <w:rsid w:val="00A42F73"/>
    <w:rsid w:val="00AE7542"/>
    <w:rsid w:val="00AF0A3E"/>
    <w:rsid w:val="00B33AE2"/>
    <w:rsid w:val="00B55D48"/>
    <w:rsid w:val="00CC0CA6"/>
    <w:rsid w:val="00CC495E"/>
    <w:rsid w:val="00CF1D39"/>
    <w:rsid w:val="00D112F4"/>
    <w:rsid w:val="00D31BA7"/>
    <w:rsid w:val="00D52212"/>
    <w:rsid w:val="00D552D0"/>
    <w:rsid w:val="00D6071F"/>
    <w:rsid w:val="00D63543"/>
    <w:rsid w:val="00D72A5D"/>
    <w:rsid w:val="00D93CFB"/>
    <w:rsid w:val="00DA4304"/>
    <w:rsid w:val="00DA618B"/>
    <w:rsid w:val="00DF695E"/>
    <w:rsid w:val="00E878C1"/>
    <w:rsid w:val="00EB3F43"/>
    <w:rsid w:val="00FF4990"/>
    <w:rsid w:val="12A86200"/>
    <w:rsid w:val="1DB01613"/>
    <w:rsid w:val="1DC601E8"/>
    <w:rsid w:val="20B27889"/>
    <w:rsid w:val="2EB9E623"/>
    <w:rsid w:val="2EE9A7BA"/>
    <w:rsid w:val="3A9496A9"/>
    <w:rsid w:val="3AA4F9B2"/>
    <w:rsid w:val="3D3CF96B"/>
    <w:rsid w:val="4AC2989F"/>
    <w:rsid w:val="4D0207FC"/>
    <w:rsid w:val="55092FC3"/>
    <w:rsid w:val="5C8AA254"/>
    <w:rsid w:val="66ACDC83"/>
    <w:rsid w:val="67B9CA88"/>
    <w:rsid w:val="6AED42A1"/>
    <w:rsid w:val="6B673747"/>
    <w:rsid w:val="6D2D8CC0"/>
    <w:rsid w:val="6D581931"/>
    <w:rsid w:val="6DD8CF07"/>
    <w:rsid w:val="76C57FC4"/>
    <w:rsid w:val="7C2839F0"/>
    <w:rsid w:val="7D02DBE1"/>
    <w:rsid w:val="7F2A3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570289"/>
  <w15:chartTrackingRefBased/>
  <w15:docId w15:val="{D73A8261-8625-459A-B563-233774F33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5D48"/>
  </w:style>
  <w:style w:type="paragraph" w:styleId="Heading1">
    <w:name w:val="heading 1"/>
    <w:basedOn w:val="Normal"/>
    <w:next w:val="Normal"/>
    <w:link w:val="Heading1Char"/>
    <w:uiPriority w:val="9"/>
    <w:qFormat/>
    <w:rsid w:val="00B55D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5D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55D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5D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5D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55D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55D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55D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5D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5D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5D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55D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5D4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5D4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5D4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55D4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55D4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55D4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55D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55D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5D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55D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55D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55D4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55D4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55D4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5D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5D4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55D4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55D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vel1">
    <w:name w:val="Level 1"/>
    <w:basedOn w:val="Normal"/>
    <w:qFormat/>
    <w:rsid w:val="00B55D48"/>
    <w:pPr>
      <w:numPr>
        <w:numId w:val="5"/>
      </w:numPr>
      <w:spacing w:after="240" w:line="240" w:lineRule="auto"/>
      <w:jc w:val="both"/>
      <w:outlineLvl w:val="0"/>
    </w:pPr>
    <w:rPr>
      <w:rFonts w:ascii="Verdana" w:eastAsia="Times New Roman" w:hAnsi="Verdana" w:cs="Times New Roman"/>
      <w:kern w:val="0"/>
      <w:sz w:val="18"/>
      <w:szCs w:val="18"/>
      <w:lang w:eastAsia="zh-CN"/>
      <w14:ligatures w14:val="none"/>
    </w:rPr>
  </w:style>
  <w:style w:type="paragraph" w:customStyle="1" w:styleId="Level2">
    <w:name w:val="Level 2"/>
    <w:basedOn w:val="Normal"/>
    <w:qFormat/>
    <w:rsid w:val="00B55D48"/>
    <w:pPr>
      <w:numPr>
        <w:ilvl w:val="1"/>
        <w:numId w:val="5"/>
      </w:numPr>
      <w:spacing w:after="240" w:line="240" w:lineRule="auto"/>
      <w:jc w:val="both"/>
      <w:outlineLvl w:val="1"/>
    </w:pPr>
    <w:rPr>
      <w:rFonts w:ascii="Verdana" w:eastAsia="Times New Roman" w:hAnsi="Verdana" w:cs="Times New Roman"/>
      <w:kern w:val="0"/>
      <w:sz w:val="18"/>
      <w:szCs w:val="18"/>
      <w:lang w:eastAsia="zh-CN"/>
      <w14:ligatures w14:val="none"/>
    </w:rPr>
  </w:style>
  <w:style w:type="paragraph" w:customStyle="1" w:styleId="Level3">
    <w:name w:val="Level 3"/>
    <w:basedOn w:val="Normal"/>
    <w:qFormat/>
    <w:rsid w:val="00B55D48"/>
    <w:pPr>
      <w:numPr>
        <w:ilvl w:val="2"/>
        <w:numId w:val="5"/>
      </w:numPr>
      <w:spacing w:after="240" w:line="240" w:lineRule="auto"/>
      <w:jc w:val="both"/>
      <w:outlineLvl w:val="2"/>
    </w:pPr>
    <w:rPr>
      <w:rFonts w:ascii="Verdana" w:eastAsia="Times New Roman" w:hAnsi="Verdana" w:cs="Times New Roman"/>
      <w:kern w:val="0"/>
      <w:sz w:val="18"/>
      <w:szCs w:val="18"/>
      <w:lang w:eastAsia="zh-CN"/>
      <w14:ligatures w14:val="none"/>
    </w:rPr>
  </w:style>
  <w:style w:type="paragraph" w:customStyle="1" w:styleId="Level4">
    <w:name w:val="Level 4"/>
    <w:basedOn w:val="Normal"/>
    <w:qFormat/>
    <w:rsid w:val="00B55D48"/>
    <w:pPr>
      <w:numPr>
        <w:ilvl w:val="3"/>
        <w:numId w:val="5"/>
      </w:numPr>
      <w:tabs>
        <w:tab w:val="clear" w:pos="3119"/>
        <w:tab w:val="num" w:pos="2835"/>
      </w:tabs>
      <w:spacing w:after="240" w:line="240" w:lineRule="auto"/>
      <w:ind w:left="2835" w:hanging="1134"/>
      <w:jc w:val="both"/>
      <w:outlineLvl w:val="3"/>
    </w:pPr>
    <w:rPr>
      <w:rFonts w:ascii="Verdana" w:eastAsia="Times New Roman" w:hAnsi="Verdana" w:cs="Times New Roman"/>
      <w:kern w:val="0"/>
      <w:sz w:val="18"/>
      <w:szCs w:val="18"/>
      <w:lang w:eastAsia="zh-CN"/>
      <w14:ligatures w14:val="none"/>
    </w:rPr>
  </w:style>
  <w:style w:type="paragraph" w:customStyle="1" w:styleId="Level5">
    <w:name w:val="Level 5"/>
    <w:basedOn w:val="Normal"/>
    <w:qFormat/>
    <w:rsid w:val="00B55D48"/>
    <w:pPr>
      <w:numPr>
        <w:ilvl w:val="4"/>
        <w:numId w:val="5"/>
      </w:numPr>
      <w:tabs>
        <w:tab w:val="clear" w:pos="3119"/>
        <w:tab w:val="num" w:pos="2835"/>
      </w:tabs>
      <w:spacing w:after="240" w:line="240" w:lineRule="auto"/>
      <w:ind w:left="2835" w:hanging="1134"/>
      <w:jc w:val="both"/>
      <w:outlineLvl w:val="4"/>
    </w:pPr>
    <w:rPr>
      <w:rFonts w:ascii="Verdana" w:eastAsia="Times New Roman" w:hAnsi="Verdana" w:cs="Times New Roman"/>
      <w:kern w:val="0"/>
      <w:sz w:val="18"/>
      <w:szCs w:val="18"/>
      <w:lang w:eastAsia="zh-CN"/>
      <w14:ligatures w14:val="none"/>
    </w:rPr>
  </w:style>
  <w:style w:type="character" w:customStyle="1" w:styleId="normaltextrun">
    <w:name w:val="normaltextrun"/>
    <w:basedOn w:val="DefaultParagraphFont"/>
    <w:rsid w:val="00B55D48"/>
  </w:style>
  <w:style w:type="paragraph" w:customStyle="1" w:styleId="Body">
    <w:name w:val="Body"/>
    <w:basedOn w:val="Normal"/>
    <w:qFormat/>
    <w:rsid w:val="00B55D48"/>
    <w:pPr>
      <w:numPr>
        <w:numId w:val="6"/>
      </w:numPr>
      <w:tabs>
        <w:tab w:val="left" w:pos="1843"/>
        <w:tab w:val="left" w:pos="3119"/>
        <w:tab w:val="left" w:pos="4253"/>
      </w:tabs>
      <w:spacing w:after="240" w:line="240" w:lineRule="auto"/>
      <w:jc w:val="both"/>
    </w:pPr>
    <w:rPr>
      <w:rFonts w:ascii="Verdana" w:eastAsia="Times New Roman" w:hAnsi="Verdana" w:cs="Times New Roman"/>
      <w:kern w:val="0"/>
      <w:sz w:val="18"/>
      <w:szCs w:val="18"/>
      <w:lang w:eastAsia="zh-CN"/>
      <w14:ligatures w14:val="none"/>
    </w:rPr>
  </w:style>
  <w:style w:type="paragraph" w:customStyle="1" w:styleId="Body2">
    <w:name w:val="Body 2"/>
    <w:basedOn w:val="Normal"/>
    <w:qFormat/>
    <w:rsid w:val="00B55D48"/>
    <w:pPr>
      <w:spacing w:after="240" w:line="240" w:lineRule="auto"/>
      <w:ind w:left="851" w:hanging="360"/>
      <w:jc w:val="both"/>
    </w:pPr>
    <w:rPr>
      <w:rFonts w:ascii="Verdana" w:eastAsia="Times New Roman" w:hAnsi="Verdana" w:cs="Times New Roman"/>
      <w:kern w:val="0"/>
      <w:sz w:val="18"/>
      <w:szCs w:val="18"/>
      <w:lang w:eastAsia="zh-CN"/>
      <w14:ligatures w14:val="none"/>
    </w:rPr>
  </w:style>
  <w:style w:type="paragraph" w:customStyle="1" w:styleId="aDefinition">
    <w:name w:val="(a) Definition"/>
    <w:basedOn w:val="Body"/>
    <w:qFormat/>
    <w:rsid w:val="00B55D48"/>
    <w:pPr>
      <w:numPr>
        <w:ilvl w:val="1"/>
      </w:numPr>
      <w:tabs>
        <w:tab w:val="clear" w:pos="1843"/>
        <w:tab w:val="clear" w:pos="3119"/>
        <w:tab w:val="clear" w:pos="4253"/>
      </w:tabs>
    </w:pPr>
  </w:style>
  <w:style w:type="paragraph" w:customStyle="1" w:styleId="iDefinition">
    <w:name w:val="(i) Definition"/>
    <w:basedOn w:val="Body"/>
    <w:qFormat/>
    <w:rsid w:val="00B55D48"/>
    <w:pPr>
      <w:numPr>
        <w:ilvl w:val="2"/>
      </w:numPr>
      <w:tabs>
        <w:tab w:val="clear" w:pos="3119"/>
        <w:tab w:val="clear" w:pos="4253"/>
      </w:tabs>
    </w:pPr>
  </w:style>
  <w:style w:type="character" w:customStyle="1" w:styleId="Level1asHeadingtext">
    <w:name w:val="Level 1 as Heading (text)"/>
    <w:rsid w:val="00B55D48"/>
    <w:rPr>
      <w:b/>
    </w:rPr>
  </w:style>
  <w:style w:type="paragraph" w:customStyle="1" w:styleId="paragraph">
    <w:name w:val="paragraph"/>
    <w:basedOn w:val="Normal"/>
    <w:rsid w:val="00B55D48"/>
    <w:pPr>
      <w:spacing w:beforeAutospacing="1" w:after="0" w:afterAutospacing="1" w:line="240" w:lineRule="auto"/>
      <w:jc w:val="both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B55D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5D48"/>
  </w:style>
  <w:style w:type="paragraph" w:styleId="Footer">
    <w:name w:val="footer"/>
    <w:basedOn w:val="Normal"/>
    <w:link w:val="FooterChar"/>
    <w:uiPriority w:val="99"/>
    <w:unhideWhenUsed/>
    <w:rsid w:val="00B55D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5D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0b0b444-e312-4d49-b045-abd285f3f4dc">
      <Terms xmlns="http://schemas.microsoft.com/office/infopath/2007/PartnerControls"/>
    </lcf76f155ced4ddcb4097134ff3c332f>
    <TaxCatchAll xmlns="e675f422-860e-41b9-9f5d-187285e4721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52EDFE6D737C46B7A8F85490206E76" ma:contentTypeVersion="16" ma:contentTypeDescription="Create a new document." ma:contentTypeScope="" ma:versionID="078443c5ae2ff3f9b5399c05e516d745">
  <xsd:schema xmlns:xsd="http://www.w3.org/2001/XMLSchema" xmlns:xs="http://www.w3.org/2001/XMLSchema" xmlns:p="http://schemas.microsoft.com/office/2006/metadata/properties" xmlns:ns2="00b0b444-e312-4d49-b045-abd285f3f4dc" xmlns:ns3="e675f422-860e-41b9-9f5d-187285e4721d" targetNamespace="http://schemas.microsoft.com/office/2006/metadata/properties" ma:root="true" ma:fieldsID="7a9296388b2f2f82084677a0fcf78cbb" ns2:_="" ns3:_="">
    <xsd:import namespace="00b0b444-e312-4d49-b045-abd285f3f4dc"/>
    <xsd:import namespace="e675f422-860e-41b9-9f5d-187285e47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b0b444-e312-4d49-b045-abd285f3f4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651e7022-3f59-49de-b976-5b8ccfdec85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75f422-860e-41b9-9f5d-187285e4721d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7310d1e5-5073-4a24-b59a-09ea9294df32}" ma:internalName="TaxCatchAll" ma:showField="CatchAllData" ma:web="e675f422-860e-41b9-9f5d-187285e4721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E98F4FF-A0B5-4D38-85AB-D446479D857C}">
  <ds:schemaRefs>
    <ds:schemaRef ds:uri="http://schemas.microsoft.com/office/2006/metadata/properties"/>
    <ds:schemaRef ds:uri="http://schemas.microsoft.com/office/infopath/2007/PartnerControls"/>
    <ds:schemaRef ds:uri="00b0b444-e312-4d49-b045-abd285f3f4dc"/>
    <ds:schemaRef ds:uri="e675f422-860e-41b9-9f5d-187285e4721d"/>
  </ds:schemaRefs>
</ds:datastoreItem>
</file>

<file path=customXml/itemProps2.xml><?xml version="1.0" encoding="utf-8"?>
<ds:datastoreItem xmlns:ds="http://schemas.openxmlformats.org/officeDocument/2006/customXml" ds:itemID="{88A1427E-E8B6-4570-A373-C10D04D57F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b0b444-e312-4d49-b045-abd285f3f4dc"/>
    <ds:schemaRef ds:uri="e675f422-860e-41b9-9f5d-187285e47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D4A34D1-6704-44B6-BF29-CEEEDDF71F47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bdb74b30-9568-4856-bdbf-06759778fcbc}" enabled="0" method="" siteId="{bdb74b30-9568-4856-bdbf-06759778fcb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1578</Words>
  <Characters>8999</Characters>
  <Application>Microsoft Office Word</Application>
  <DocSecurity>0</DocSecurity>
  <Lines>74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Ishwaaq Hassan</dc:creator>
  <cp:lastModifiedBy>Ishwaaq Hassan</cp:lastModifiedBy>
  <cp:revision>5</cp:revision>
  <dcterms:created xsi:type="dcterms:W3CDTF">2026-08-19T15:25:00Z</dcterms:created>
  <dcterms:modified xsi:type="dcterms:W3CDTF">2026-08-19T15:39:00Z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0x0101007152EDFE6D737C46B7A8F85490206E76</vt:lpwstr>
  </property>
  <property fmtid="{D5CDD505-2E9C-101B-9397-08002B2CF9AE}" pid="3" name="MediaServiceImageTags">
    <vt:lpwstr/>
  </property>
</Properties>
</file>